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9D" w:rsidRPr="00041137" w:rsidRDefault="00783B9D" w:rsidP="00F331B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3B9D" w:rsidRPr="00041137" w:rsidRDefault="00783B9D" w:rsidP="00783B9D">
      <w:pPr>
        <w:pStyle w:val="a3"/>
        <w:rPr>
          <w:rFonts w:ascii="Times New Roman" w:hAnsi="Times New Roman"/>
          <w:sz w:val="28"/>
          <w:szCs w:val="28"/>
        </w:rPr>
      </w:pPr>
    </w:p>
    <w:p w:rsidR="00462814" w:rsidRPr="008104FB" w:rsidRDefault="00462814" w:rsidP="0046281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104FB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462814" w:rsidRPr="008104FB" w:rsidRDefault="00462814" w:rsidP="0046281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104FB">
        <w:rPr>
          <w:rFonts w:ascii="Times New Roman" w:hAnsi="Times New Roman"/>
          <w:sz w:val="28"/>
        </w:rPr>
        <w:t xml:space="preserve">СРЕДНЯЯ ОБЩЕОБРАЗОВАТЕЛЬНАЯ ШКОЛА </w:t>
      </w:r>
    </w:p>
    <w:p w:rsidR="00462814" w:rsidRPr="008104FB" w:rsidRDefault="00462814" w:rsidP="0046281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62814" w:rsidRPr="008104FB" w:rsidRDefault="00462814" w:rsidP="004628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104FB">
        <w:rPr>
          <w:rFonts w:ascii="Times New Roman" w:hAnsi="Times New Roman"/>
          <w:b/>
          <w:sz w:val="28"/>
        </w:rPr>
        <w:t xml:space="preserve">ПРИКАЗ </w:t>
      </w:r>
      <w:r w:rsidRPr="008104FB">
        <w:rPr>
          <w:rFonts w:ascii="Times New Roman" w:hAnsi="Times New Roman"/>
          <w:sz w:val="28"/>
        </w:rPr>
        <w:t xml:space="preserve">                                                   </w:t>
      </w:r>
    </w:p>
    <w:p w:rsidR="00462814" w:rsidRPr="008104FB" w:rsidRDefault="00462814" w:rsidP="0046281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62814" w:rsidRPr="008104FB" w:rsidRDefault="00462814" w:rsidP="0046281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104FB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1 марта</w:t>
      </w:r>
      <w:r w:rsidRPr="008104FB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5</w:t>
      </w:r>
      <w:r w:rsidRPr="008104FB">
        <w:rPr>
          <w:rFonts w:ascii="Times New Roman" w:hAnsi="Times New Roman"/>
          <w:sz w:val="28"/>
        </w:rPr>
        <w:t xml:space="preserve"> г </w:t>
      </w:r>
      <w:r>
        <w:rPr>
          <w:rFonts w:ascii="Times New Roman" w:hAnsi="Times New Roman"/>
          <w:sz w:val="28"/>
        </w:rPr>
        <w:t xml:space="preserve"> №__                                                        </w:t>
      </w:r>
      <w:r w:rsidRPr="008104FB">
        <w:rPr>
          <w:rFonts w:ascii="Times New Roman" w:hAnsi="Times New Roman"/>
          <w:sz w:val="28"/>
        </w:rPr>
        <w:t xml:space="preserve">с.Луков Кордон </w:t>
      </w:r>
    </w:p>
    <w:p w:rsidR="00462814" w:rsidRPr="008104FB" w:rsidRDefault="00462814" w:rsidP="004628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B9D" w:rsidRPr="00041137" w:rsidRDefault="00783B9D" w:rsidP="00783B9D">
      <w:pPr>
        <w:pStyle w:val="a3"/>
        <w:rPr>
          <w:rFonts w:ascii="Times New Roman" w:hAnsi="Times New Roman"/>
          <w:sz w:val="28"/>
          <w:szCs w:val="28"/>
        </w:rPr>
      </w:pPr>
    </w:p>
    <w:p w:rsidR="00783B9D" w:rsidRPr="00041137" w:rsidRDefault="00783B9D" w:rsidP="00783B9D">
      <w:pPr>
        <w:pStyle w:val="a3"/>
        <w:rPr>
          <w:rFonts w:ascii="Times New Roman" w:hAnsi="Times New Roman"/>
          <w:sz w:val="28"/>
          <w:szCs w:val="28"/>
        </w:rPr>
      </w:pPr>
      <w:r w:rsidRPr="00041137">
        <w:rPr>
          <w:rFonts w:ascii="Times New Roman" w:hAnsi="Times New Roman"/>
          <w:sz w:val="28"/>
          <w:szCs w:val="28"/>
        </w:rPr>
        <w:t>«Об утверждении перечня учебников</w:t>
      </w:r>
    </w:p>
    <w:p w:rsidR="00783B9D" w:rsidRPr="00041137" w:rsidRDefault="00783B9D" w:rsidP="00783B9D">
      <w:pPr>
        <w:pStyle w:val="a3"/>
        <w:rPr>
          <w:rFonts w:ascii="Times New Roman" w:hAnsi="Times New Roman"/>
          <w:sz w:val="28"/>
          <w:szCs w:val="28"/>
        </w:rPr>
      </w:pPr>
      <w:r w:rsidRPr="00041137">
        <w:rPr>
          <w:rFonts w:ascii="Times New Roman" w:hAnsi="Times New Roman"/>
          <w:sz w:val="28"/>
          <w:szCs w:val="28"/>
        </w:rPr>
        <w:t xml:space="preserve"> допущенных к использованию</w:t>
      </w:r>
    </w:p>
    <w:p w:rsidR="00783B9D" w:rsidRPr="00041137" w:rsidRDefault="00783B9D" w:rsidP="00783B9D">
      <w:pPr>
        <w:pStyle w:val="a3"/>
        <w:rPr>
          <w:rFonts w:ascii="Times New Roman" w:hAnsi="Times New Roman"/>
          <w:sz w:val="28"/>
          <w:szCs w:val="28"/>
        </w:rPr>
      </w:pPr>
      <w:r w:rsidRPr="00041137">
        <w:rPr>
          <w:rFonts w:ascii="Times New Roman" w:hAnsi="Times New Roman"/>
          <w:sz w:val="28"/>
          <w:szCs w:val="28"/>
        </w:rPr>
        <w:t xml:space="preserve"> в образовательном процессе </w:t>
      </w:r>
    </w:p>
    <w:p w:rsidR="00783B9D" w:rsidRPr="00041137" w:rsidRDefault="00F331BE" w:rsidP="00783B9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с.Луков Кордон</w:t>
      </w:r>
    </w:p>
    <w:p w:rsidR="00783B9D" w:rsidRPr="00041137" w:rsidRDefault="00783B9D" w:rsidP="00783B9D">
      <w:pPr>
        <w:pStyle w:val="a3"/>
        <w:rPr>
          <w:rFonts w:ascii="Times New Roman" w:hAnsi="Times New Roman"/>
          <w:sz w:val="28"/>
          <w:szCs w:val="28"/>
        </w:rPr>
      </w:pPr>
      <w:r w:rsidRPr="00041137">
        <w:rPr>
          <w:rFonts w:ascii="Times New Roman" w:hAnsi="Times New Roman"/>
          <w:sz w:val="28"/>
          <w:szCs w:val="28"/>
        </w:rPr>
        <w:t xml:space="preserve"> на 201</w:t>
      </w:r>
      <w:r w:rsidR="004624F0">
        <w:rPr>
          <w:rFonts w:ascii="Times New Roman" w:hAnsi="Times New Roman"/>
          <w:sz w:val="28"/>
          <w:szCs w:val="28"/>
        </w:rPr>
        <w:t>5</w:t>
      </w:r>
      <w:r w:rsidRPr="00041137">
        <w:rPr>
          <w:rFonts w:ascii="Times New Roman" w:hAnsi="Times New Roman"/>
          <w:sz w:val="28"/>
          <w:szCs w:val="28"/>
        </w:rPr>
        <w:t>-201</w:t>
      </w:r>
      <w:r w:rsidR="004624F0">
        <w:rPr>
          <w:rFonts w:ascii="Times New Roman" w:hAnsi="Times New Roman"/>
          <w:sz w:val="28"/>
          <w:szCs w:val="28"/>
        </w:rPr>
        <w:t>6</w:t>
      </w:r>
      <w:r w:rsidRPr="00041137">
        <w:rPr>
          <w:rFonts w:ascii="Times New Roman" w:hAnsi="Times New Roman"/>
          <w:sz w:val="28"/>
          <w:szCs w:val="28"/>
        </w:rPr>
        <w:t xml:space="preserve"> учебный год»</w:t>
      </w:r>
    </w:p>
    <w:p w:rsidR="00783B9D" w:rsidRPr="00041137" w:rsidRDefault="00783B9D" w:rsidP="00783B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783B9D" w:rsidRPr="00041137" w:rsidRDefault="00783B9D" w:rsidP="00783B9D">
      <w:pPr>
        <w:pStyle w:val="a3"/>
        <w:rPr>
          <w:rFonts w:ascii="Times New Roman" w:hAnsi="Times New Roman"/>
          <w:sz w:val="28"/>
          <w:szCs w:val="28"/>
        </w:rPr>
      </w:pPr>
      <w:r w:rsidRPr="00041137">
        <w:rPr>
          <w:rFonts w:ascii="Times New Roman" w:hAnsi="Times New Roman"/>
          <w:sz w:val="28"/>
          <w:szCs w:val="28"/>
        </w:rPr>
        <w:t xml:space="preserve">В соответствии со статьей 35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041137">
        <w:rPr>
          <w:rFonts w:ascii="Times New Roman" w:hAnsi="Times New Roman"/>
          <w:sz w:val="28"/>
          <w:szCs w:val="28"/>
        </w:rPr>
        <w:t>Закона «Об образовании</w:t>
      </w:r>
      <w:r w:rsidRPr="00946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41137">
        <w:rPr>
          <w:rFonts w:ascii="Times New Roman" w:hAnsi="Times New Roman"/>
          <w:sz w:val="28"/>
          <w:szCs w:val="28"/>
        </w:rPr>
        <w:t>Российской Федерации», в целях исполнения приказа Ми</w:t>
      </w:r>
      <w:r>
        <w:rPr>
          <w:rFonts w:ascii="Times New Roman" w:hAnsi="Times New Roman"/>
          <w:sz w:val="28"/>
          <w:szCs w:val="28"/>
        </w:rPr>
        <w:t>нобрнауки от  31.03. 2014 г. № 253</w:t>
      </w:r>
      <w:r w:rsidRPr="00041137">
        <w:rPr>
          <w:rFonts w:ascii="Times New Roman" w:hAnsi="Times New Roman"/>
          <w:sz w:val="28"/>
          <w:szCs w:val="28"/>
        </w:rPr>
        <w:t xml:space="preserve"> «Об утверждении федеральных перечней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</w:t>
      </w:r>
      <w:r>
        <w:rPr>
          <w:rFonts w:ascii="Times New Roman" w:hAnsi="Times New Roman"/>
          <w:sz w:val="28"/>
          <w:szCs w:val="28"/>
        </w:rPr>
        <w:t>4</w:t>
      </w:r>
      <w:r w:rsidRPr="00041137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5</w:t>
      </w:r>
      <w:r w:rsidRPr="00041137">
        <w:rPr>
          <w:rFonts w:ascii="Times New Roman" w:hAnsi="Times New Roman"/>
          <w:sz w:val="28"/>
          <w:szCs w:val="28"/>
        </w:rPr>
        <w:t xml:space="preserve"> учебный год»,</w:t>
      </w:r>
    </w:p>
    <w:p w:rsidR="00783B9D" w:rsidRPr="00041137" w:rsidRDefault="00783B9D" w:rsidP="00783B9D">
      <w:pPr>
        <w:pStyle w:val="a3"/>
        <w:rPr>
          <w:rFonts w:ascii="Times New Roman" w:hAnsi="Times New Roman"/>
          <w:sz w:val="28"/>
          <w:szCs w:val="28"/>
        </w:rPr>
      </w:pPr>
    </w:p>
    <w:p w:rsidR="00783B9D" w:rsidRDefault="00783B9D" w:rsidP="00783B9D">
      <w:pPr>
        <w:pStyle w:val="a3"/>
        <w:rPr>
          <w:rFonts w:ascii="Times New Roman" w:hAnsi="Times New Roman"/>
          <w:sz w:val="28"/>
          <w:szCs w:val="28"/>
        </w:rPr>
      </w:pPr>
      <w:r w:rsidRPr="00041137">
        <w:rPr>
          <w:rFonts w:ascii="Times New Roman" w:hAnsi="Times New Roman"/>
          <w:sz w:val="28"/>
          <w:szCs w:val="28"/>
        </w:rPr>
        <w:t xml:space="preserve">                                                       ПРИКАЗЫВАЮ:</w:t>
      </w:r>
    </w:p>
    <w:p w:rsidR="00783B9D" w:rsidRPr="00041137" w:rsidRDefault="00783B9D" w:rsidP="00783B9D">
      <w:pPr>
        <w:pStyle w:val="a3"/>
        <w:rPr>
          <w:rFonts w:ascii="Times New Roman" w:hAnsi="Times New Roman"/>
          <w:sz w:val="28"/>
          <w:szCs w:val="28"/>
        </w:rPr>
      </w:pPr>
    </w:p>
    <w:p w:rsidR="00783B9D" w:rsidRPr="00041137" w:rsidRDefault="00783B9D" w:rsidP="00783B9D">
      <w:pPr>
        <w:pStyle w:val="a3"/>
        <w:rPr>
          <w:rFonts w:ascii="Times New Roman" w:hAnsi="Times New Roman"/>
          <w:sz w:val="28"/>
          <w:szCs w:val="28"/>
        </w:rPr>
      </w:pPr>
      <w:r w:rsidRPr="00041137">
        <w:rPr>
          <w:rFonts w:ascii="Times New Roman" w:hAnsi="Times New Roman"/>
          <w:sz w:val="28"/>
          <w:szCs w:val="28"/>
        </w:rPr>
        <w:t>П.1. Утвердить следующий перечень учебников, рекомендованных Министерством образования и науки Российской Федерации в образовательном процессе на 201</w:t>
      </w:r>
      <w:r w:rsidR="00462814">
        <w:rPr>
          <w:rFonts w:ascii="Times New Roman" w:hAnsi="Times New Roman"/>
          <w:sz w:val="28"/>
          <w:szCs w:val="28"/>
        </w:rPr>
        <w:t>5</w:t>
      </w:r>
      <w:r w:rsidRPr="00041137">
        <w:rPr>
          <w:rFonts w:ascii="Times New Roman" w:hAnsi="Times New Roman"/>
          <w:sz w:val="28"/>
          <w:szCs w:val="28"/>
        </w:rPr>
        <w:t>-201</w:t>
      </w:r>
      <w:r w:rsidR="00462814">
        <w:rPr>
          <w:rFonts w:ascii="Times New Roman" w:hAnsi="Times New Roman"/>
          <w:sz w:val="28"/>
          <w:szCs w:val="28"/>
        </w:rPr>
        <w:t>6</w:t>
      </w:r>
      <w:r w:rsidRPr="00041137">
        <w:rPr>
          <w:rFonts w:ascii="Times New Roman" w:hAnsi="Times New Roman"/>
          <w:sz w:val="28"/>
          <w:szCs w:val="28"/>
        </w:rPr>
        <w:t xml:space="preserve"> учебный год и включить его в бланк – заказ учебников на 201</w:t>
      </w:r>
      <w:r>
        <w:rPr>
          <w:rFonts w:ascii="Times New Roman" w:hAnsi="Times New Roman"/>
          <w:sz w:val="28"/>
          <w:szCs w:val="28"/>
        </w:rPr>
        <w:t>4</w:t>
      </w:r>
      <w:r w:rsidRPr="00041137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5</w:t>
      </w:r>
      <w:r w:rsidRPr="00041137">
        <w:rPr>
          <w:rFonts w:ascii="Times New Roman" w:hAnsi="Times New Roman"/>
          <w:sz w:val="28"/>
          <w:szCs w:val="28"/>
        </w:rPr>
        <w:t xml:space="preserve"> учебный год (приложение 1)</w:t>
      </w:r>
    </w:p>
    <w:p w:rsidR="00783B9D" w:rsidRPr="00041137" w:rsidRDefault="00783B9D" w:rsidP="00783B9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41137">
        <w:rPr>
          <w:rFonts w:ascii="Times New Roman" w:hAnsi="Times New Roman"/>
          <w:color w:val="000000"/>
          <w:sz w:val="28"/>
          <w:szCs w:val="28"/>
        </w:rPr>
        <w:t>П.2. Заведующей б</w:t>
      </w:r>
      <w:r w:rsidR="004624F0">
        <w:rPr>
          <w:rFonts w:ascii="Times New Roman" w:hAnsi="Times New Roman"/>
          <w:color w:val="000000"/>
          <w:sz w:val="28"/>
          <w:szCs w:val="28"/>
        </w:rPr>
        <w:t>иблиотекой  Арыковой А.И.</w:t>
      </w:r>
      <w:r w:rsidRPr="00041137">
        <w:rPr>
          <w:rFonts w:ascii="Times New Roman" w:hAnsi="Times New Roman"/>
          <w:color w:val="000000"/>
          <w:sz w:val="28"/>
          <w:szCs w:val="28"/>
        </w:rPr>
        <w:t xml:space="preserve"> .в срок до 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41137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41137">
        <w:rPr>
          <w:rFonts w:ascii="Times New Roman" w:hAnsi="Times New Roman"/>
          <w:color w:val="000000"/>
          <w:sz w:val="28"/>
          <w:szCs w:val="28"/>
        </w:rPr>
        <w:t>.201</w:t>
      </w:r>
      <w:r w:rsidR="004624F0">
        <w:rPr>
          <w:rFonts w:ascii="Times New Roman" w:hAnsi="Times New Roman"/>
          <w:color w:val="000000"/>
          <w:sz w:val="28"/>
          <w:szCs w:val="28"/>
        </w:rPr>
        <w:t>5</w:t>
      </w:r>
      <w:r w:rsidRPr="00041137">
        <w:rPr>
          <w:rFonts w:ascii="Times New Roman" w:hAnsi="Times New Roman"/>
          <w:color w:val="000000"/>
          <w:sz w:val="28"/>
          <w:szCs w:val="28"/>
        </w:rPr>
        <w:t xml:space="preserve"> года предоставить в управление образования заявку на закупку необходимых учебников и учебных пособий.</w:t>
      </w:r>
    </w:p>
    <w:p w:rsidR="00783B9D" w:rsidRDefault="00783B9D" w:rsidP="00783B9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</w:t>
      </w:r>
      <w:r w:rsidRPr="00041137">
        <w:rPr>
          <w:rFonts w:ascii="Times New Roman" w:hAnsi="Times New Roman"/>
          <w:color w:val="000000"/>
          <w:sz w:val="28"/>
          <w:szCs w:val="28"/>
        </w:rPr>
        <w:t>3. Контроль исполнения приказа оставляю за собой.</w:t>
      </w:r>
    </w:p>
    <w:p w:rsidR="00783B9D" w:rsidRPr="00041137" w:rsidRDefault="00783B9D" w:rsidP="00783B9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83B9D" w:rsidRPr="00041137" w:rsidRDefault="00783B9D" w:rsidP="00783B9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41137">
        <w:rPr>
          <w:rFonts w:ascii="Times New Roman" w:hAnsi="Times New Roman"/>
          <w:color w:val="000000"/>
          <w:sz w:val="28"/>
          <w:szCs w:val="28"/>
        </w:rPr>
        <w:t> </w:t>
      </w:r>
    </w:p>
    <w:p w:rsidR="00783B9D" w:rsidRDefault="00783B9D" w:rsidP="004624F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41137">
        <w:rPr>
          <w:rFonts w:ascii="Times New Roman" w:hAnsi="Times New Roman"/>
          <w:color w:val="000000"/>
          <w:sz w:val="28"/>
          <w:szCs w:val="28"/>
        </w:rPr>
        <w:t>Директор школы </w:t>
      </w:r>
      <w:r w:rsidR="004624F0">
        <w:rPr>
          <w:rFonts w:ascii="Times New Roman" w:hAnsi="Times New Roman"/>
          <w:color w:val="000000"/>
          <w:sz w:val="28"/>
          <w:szCs w:val="28"/>
        </w:rPr>
        <w:t>_________А.А.Арыков</w:t>
      </w:r>
      <w:r w:rsidRPr="00041137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126E43" w:rsidRDefault="00126E43" w:rsidP="00783B9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26E43" w:rsidRDefault="00126E43" w:rsidP="00783B9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26E43" w:rsidRDefault="00126E43" w:rsidP="00783B9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26E43" w:rsidRDefault="00126E43" w:rsidP="00783B9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26E43" w:rsidRDefault="00126E43" w:rsidP="00783B9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26E43" w:rsidRDefault="00126E43" w:rsidP="00126E43">
      <w:pPr>
        <w:pStyle w:val="a3"/>
        <w:rPr>
          <w:rFonts w:ascii="Times New Roman" w:hAnsi="Times New Roman"/>
        </w:rPr>
      </w:pPr>
    </w:p>
    <w:p w:rsidR="004624F0" w:rsidRPr="00F7428F" w:rsidRDefault="004624F0" w:rsidP="00126E43">
      <w:pPr>
        <w:pStyle w:val="a3"/>
        <w:rPr>
          <w:rFonts w:ascii="Times New Roman" w:hAnsi="Times New Roman"/>
        </w:rPr>
      </w:pPr>
    </w:p>
    <w:p w:rsidR="00126E43" w:rsidRPr="00F7428F" w:rsidRDefault="00126E43" w:rsidP="00126E43">
      <w:pPr>
        <w:pStyle w:val="a3"/>
        <w:rPr>
          <w:rFonts w:ascii="Times New Roman" w:hAnsi="Times New Roman"/>
        </w:rPr>
      </w:pPr>
    </w:p>
    <w:p w:rsidR="00126E43" w:rsidRPr="00F7428F" w:rsidRDefault="00126E43" w:rsidP="00126E43">
      <w:pPr>
        <w:pStyle w:val="a3"/>
        <w:rPr>
          <w:rFonts w:ascii="Times New Roman" w:hAnsi="Times New Roman"/>
        </w:rPr>
      </w:pPr>
    </w:p>
    <w:p w:rsidR="00126E43" w:rsidRPr="00F7428F" w:rsidRDefault="00126E43" w:rsidP="00126E43">
      <w:pPr>
        <w:pStyle w:val="a3"/>
        <w:rPr>
          <w:rFonts w:ascii="Times New Roman" w:eastAsia="Calibri" w:hAnsi="Times New Roman"/>
        </w:rPr>
      </w:pPr>
      <w:r w:rsidRPr="00F7428F">
        <w:rPr>
          <w:rFonts w:ascii="Times New Roman" w:eastAsia="Calibri" w:hAnsi="Times New Roman"/>
        </w:rPr>
        <w:lastRenderedPageBreak/>
        <w:t>Учебно-программно</w:t>
      </w:r>
      <w:r w:rsidR="004624F0">
        <w:rPr>
          <w:rFonts w:ascii="Times New Roman" w:eastAsia="Calibri" w:hAnsi="Times New Roman"/>
        </w:rPr>
        <w:t>е обеспечение МБОУ СОШ с.Луков Кордон на 2015-2016</w:t>
      </w:r>
      <w:r w:rsidRPr="00F7428F">
        <w:rPr>
          <w:rFonts w:ascii="Times New Roman" w:eastAsia="Calibri" w:hAnsi="Times New Roman"/>
        </w:rPr>
        <w:t xml:space="preserve"> учебный год.</w:t>
      </w:r>
    </w:p>
    <w:p w:rsidR="00126E43" w:rsidRPr="00F7428F" w:rsidRDefault="00126E43" w:rsidP="00126E43">
      <w:pPr>
        <w:pStyle w:val="a3"/>
        <w:rPr>
          <w:rFonts w:ascii="Times New Roman" w:eastAsia="Calibri" w:hAnsi="Times New Roman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51"/>
        <w:gridCol w:w="1601"/>
        <w:gridCol w:w="2694"/>
        <w:gridCol w:w="1559"/>
      </w:tblGrid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Предмет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Название примерной учебной программы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Кем утверждена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Учебники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% обеспеченности ОУ учебниками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Математика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Математика: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В.Н.Рудницкая, Е.Э.Кочурова, О.А.Рыдзе – М.: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 Вентана –граф,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Русский язык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 под редакцией Н.В.Виноградовой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Русский язык: С.В.Иванов, А.О.Евдокимова,М.И.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Кузнецова; под ред. Л.Е.Журовой и С.В.Иванова  – М.: Вентана –Граф,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Окружающий мир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под редакцией Н.В.Виноградовой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Окружающий мир: Н.Ф.Виноградова- М.: Вентана –Граф,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Литературное чтение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Литературное чтение: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Л.А.Ефросинина – М.: Вентана –Граф, 2012 </w:t>
            </w:r>
          </w:p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eastAsia="Calibri" w:hAnsi="Times New Roman"/>
              </w:rPr>
              <w:t>Букварь: Л.Е.Журова, А.О.Евдокимова – М.: Вентана –Граф,  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Технология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Технология: Е.А.Лутцева , Т.П.Зуева  - М.: Вентана – Граф, 2011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Изобразительное искусство 1класс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Изобразительное искусство: Л.Г.Савенкова, Е.А.Ермолинская, И.В.Богданова - М.: Вентана – Граф, 2012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Физическая культура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на основе авторской программы под редакцией А.Б.Матвеева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Физическая культура: А.П.Матвеев – М.: «Просвещение»,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Музыка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Программа НОО «Начальная школа XXI века»  на основе программы под редакцией В.О.Усачевой, Л.В.Школяр, В.А Школяр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Музыкальное искусство: В.О.Усачева, Л.В.Школяр – М.: Вентана-Граф,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Музыка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программы «Музыка» В.О.Усачевой, Л.В. Школяр, В.А.Школяр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Музыкальное искусство: В.О.Усачева, Л.В.Школяр – М.: Вентана-Граф,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Английский язык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 xml:space="preserve">Программа НОО на </w:t>
            </w:r>
            <w:r w:rsidRPr="00F7428F">
              <w:rPr>
                <w:rFonts w:ascii="Times New Roman" w:eastAsia="Calibri" w:hAnsi="Times New Roman"/>
              </w:rPr>
              <w:lastRenderedPageBreak/>
              <w:t>основе авторской программы М.З. Биболетовой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>Министерство</w:t>
            </w:r>
            <w:r w:rsidRPr="00F7428F">
              <w:rPr>
                <w:rFonts w:ascii="Times New Roman" w:eastAsia="Calibri" w:hAnsi="Times New Roman"/>
              </w:rPr>
              <w:lastRenderedPageBreak/>
              <w:t>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 xml:space="preserve">Английский язык: </w:t>
            </w:r>
            <w:r w:rsidRPr="00F7428F">
              <w:rPr>
                <w:rFonts w:ascii="Times New Roman" w:eastAsia="Calibri" w:hAnsi="Times New Roman"/>
              </w:rPr>
              <w:lastRenderedPageBreak/>
              <w:t xml:space="preserve">М.З.Биболетвова, О.А.Денисенко, Н.Н.Трубанева - Титул, 2008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 xml:space="preserve">Физическая культура 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 Программа НОО «Начальная школа XXI века» под редакцией А.П.Матвеева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Физическая культура: А.П.Матвеев,  – М.: «Просвещение»,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100 %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Информатика  и ИКТ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2 класс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на основе авторской программы Н.В.Матвеевой, Е.Н.Челак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Информатика в играх и задачах: А.В.Горячев, Т.В.Волкова– М.:  Баласс, 2009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100 %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Математика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  авторской программы В.Н.Рудницкой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Математика: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В.Н.Рудницкая, Е.Э.Кочурова, О.А.Рыдзе – М.: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 Вентана –граф,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 2012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Русский язык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под редакцией Н.Ф.Виноградовой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Русский язык: С.В.Иванов, А.О.Евдокимова, М.И.Кузнецова и др. – М.: Вентана –Граф, 2012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Окружающий мир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Окружающий мир: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Н.Ф.Виноградова,  - М.: Вентана –Граф, 2012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Литературное чтение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Литературное чтение: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Л.А.Ефросинина – М.: Вентана –Граф, 2012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Технология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Технология: Е.А.Лутцева , Т.П.Зуева  - М.: Вентана – Граф,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100 %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Изобразительное искусство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 2класс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Изобразительное искусство: Л.Г.Савенкова, Е.А.Ермолинская, И.В.Богданова - М.: Вентана – Граф,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100 %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126E43" w:rsidRPr="00F7428F" w:rsidTr="00295388">
        <w:trPr>
          <w:trHeight w:val="18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Детская риторика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Т.А.Ладыженской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Детская риторика: Т.А.Ладыженская , Н.В.Ладыжанская, Р.И.Никольская, Г.И.Сорокина – М.:  «Баласт», «Ювента»,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100 %</w:t>
            </w:r>
          </w:p>
        </w:tc>
      </w:tr>
      <w:tr w:rsidR="00126E43" w:rsidRPr="00F7428F" w:rsidTr="0029538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ОЗОЖ</w:t>
            </w:r>
          </w:p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2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Примерная программа начального общего образования по ОЗОЖ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Федеральная целевая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2-4 классы М.М. Безруких Т.А.Филиппова, А. Г. Макеева «Все цвета кроме чёрного» Издательство</w:t>
            </w:r>
          </w:p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Вентана -Граф,2012г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>Математика 3класс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В.Н.Рудницкой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Математика: В.Н.Рудницкая, Т.В.Юдачева  - М.: Вентана –граф, 2013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Русский язык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 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С.В.Иванова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Русский язык: С.В.Иванов, А.О.Евдокимова, М.И.Кузнецова и др. – М.: Вентана –Граф, 2013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Окружающий мир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 авторской программы под редакцией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Окружающий мир: Н.Ф.Виноградова, Г.С.Калинова – М.: Вентана –Граф,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2013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Литературное чтение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Л.А.Ефросининой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Литературное чтение: Л.А.Евросинина, М.И.Оморокова – М.: Вентана –Граф, 2013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Технология 3класс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Н.Ф.Виноградовой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Технология: Е.А.Лутцева , Т.П.Зуева  - М.: Вентана – Граф,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Изобразительное искусство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 3класс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Л.Г.Савенковой, Е.А.Ермолинской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Изобразительное искусство: Л.Г.Савенкова, Е.А.Ермолинская, И.В.Богданова - М.: Вентана – Граф,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Детская риторика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на основе авторской программы Т.А.Ладыженской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Детская риторика: Т.А.Ладыженская , Н.В.Ладыжанская, Р.И.Никольская, Г.И.Сорокина – М.:  «Баласт», «Ювента»,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Музыка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 программа «Музыкальное искусство» В.О.Усачевой, Л.В. Школяр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Музыкальное искусство: В.О.Усачева, Л.В.Школяр – М.: Вентана-Граф,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Физическая культура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 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 А.Б.Матвеева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Физическая культура: А.П.Матвеев – М.: «Просвещение»,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Информатика и ИКТ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на основе авторской программы А.В.Горячева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Информатика в играх и задачах: А.В.Горячев, Т.В.Волкова– М.:  Баласс, 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rPr>
          <w:trHeight w:val="1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 xml:space="preserve">Английский язык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на основе авторской программы М.З. Биболетовой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Английский язык: М.З.Биболетвова, О.А.Денисенко, Н.Н.Трубанева - Титул, 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ОЗОЖ 3 класс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Примерная программа начального общего образования по ОЗОЖ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Федеральная целевая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 xml:space="preserve">2-4 классы </w:t>
            </w:r>
          </w:p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М.М. Безруких Т.А.Филиппова, А. Г. Макеева «Все цвета кроме чёрного» Издательство</w:t>
            </w:r>
          </w:p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 xml:space="preserve"> Вентана -Граф,2012г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Математика 4класс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В.Н.Рудницкой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Математика: В.Н.Рудницкая, Т.В.Юдачева – М.: Вентана –граф, 2011 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Русский язык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4 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С.В.Ивановой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Русский язык: С.В.Иванов – М.: Вентана –Граф, 2011 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Окружающий мир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4 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под редакцией Н.Ф.Виноградовой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Окружающий мир: Н.Ф.Виноградова- М.: Вентана –Граф, 2008 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Литературное чтение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4 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Н.Ф.Виноградовой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Литературное чтение: Л.А.Евросинина, М.И.Оморокова  - М.: Вентана –Граф, 2008 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Технология 4класс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программы Н.Ф.Виноградовой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Технология: Е.А.Лутцева , Т.П.Зуева  - М.: Вентана – Граф, 2011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Изобразительное искусство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4класс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на основе авторской Н.Ф.Виноградовой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Изобразительное искусство: Л.Г.Савенкова, Е.А.Ермолинская, И.В.Богданова - М.: Вентана – Граф, 2013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Детская риторика 4класс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на основе авторской программы Т.А.Ладыженской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Детская риторика: Т.А.Ладыженская , Н.В.Ладыжанская, Р.И.Никольская, Г.И.Сорокина – М.:  «Баласт», «Ювента», 2011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Музыка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4 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«Начальная школа XXI века» программа «Музыкальное искусство» В.О.Усачевой, Л.В. Школяр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Музыкальное искусство: В.О.Усачева, Л.В.Школяр – М.: Вентана-Граф, 2012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Физическая </w:t>
            </w:r>
            <w:r w:rsidRPr="00F7428F">
              <w:rPr>
                <w:rFonts w:ascii="Times New Roman" w:eastAsia="Calibri" w:hAnsi="Times New Roman"/>
              </w:rPr>
              <w:lastRenderedPageBreak/>
              <w:t xml:space="preserve">культура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4 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 xml:space="preserve">Программа НОО </w:t>
            </w:r>
            <w:r w:rsidRPr="00F7428F">
              <w:rPr>
                <w:rFonts w:ascii="Times New Roman" w:eastAsia="Calibri" w:hAnsi="Times New Roman"/>
              </w:rPr>
              <w:lastRenderedPageBreak/>
              <w:t>«Начальная школа XXI века» на основе авторской программы  А.Б.Матвеева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>Министерство</w:t>
            </w:r>
            <w:r w:rsidRPr="00F7428F">
              <w:rPr>
                <w:rFonts w:ascii="Times New Roman" w:eastAsia="Calibri" w:hAnsi="Times New Roman"/>
              </w:rPr>
              <w:lastRenderedPageBreak/>
              <w:t>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 xml:space="preserve">Физическая культура: </w:t>
            </w:r>
            <w:r w:rsidRPr="00F7428F">
              <w:rPr>
                <w:rFonts w:ascii="Times New Roman" w:eastAsia="Calibri" w:hAnsi="Times New Roman"/>
              </w:rPr>
              <w:lastRenderedPageBreak/>
              <w:t>А.П.Матвеев – М.: «Просвещение», 2011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lastRenderedPageBreak/>
              <w:t>Информатика  и ИКТ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4 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на основе авторской М.Н.Бородина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Информатика в играх и задачах: А.В.Горячев, Т.В.Волкова– М.:  Баласс, 2009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 xml:space="preserve">Английский язык 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4 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НОО на основе авторской программы М.З. Биболетовой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Английский язык: М.З.Биболетвова, О.А.Денисенко, Н.Н.Трубанева - Титул, 2008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Основы мировых религиозных культур  и светской этики</w:t>
            </w:r>
          </w:p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4-5 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Программа на основе авторской программы А.В.Данилюка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Министерством образования и науки РФ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Основы мировых религиозных культур. 4-5классы: А.Л.Беглов, Е.В.Саплина, Е.С.Токарева, А.А.Ярлыкапов – М.: Просвещение,  2012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eastAsia="Calibri" w:hAnsi="Times New Roman"/>
              </w:rPr>
            </w:pPr>
            <w:r w:rsidRPr="00F7428F">
              <w:rPr>
                <w:rFonts w:ascii="Times New Roman" w:eastAsia="Calibri" w:hAnsi="Times New Roman"/>
              </w:rPr>
              <w:t>100%</w:t>
            </w:r>
          </w:p>
        </w:tc>
      </w:tr>
      <w:tr w:rsidR="00126E43" w:rsidRPr="00F7428F" w:rsidTr="00295388">
        <w:tc>
          <w:tcPr>
            <w:tcW w:w="2127" w:type="dxa"/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ОЗОЖ 4 класс</w:t>
            </w:r>
          </w:p>
        </w:tc>
        <w:tc>
          <w:tcPr>
            <w:tcW w:w="2651" w:type="dxa"/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Примерная программа начального общего образования по ОЗОЖ</w:t>
            </w:r>
          </w:p>
        </w:tc>
        <w:tc>
          <w:tcPr>
            <w:tcW w:w="1601" w:type="dxa"/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Федеральная целевая программа</w:t>
            </w:r>
          </w:p>
        </w:tc>
        <w:tc>
          <w:tcPr>
            <w:tcW w:w="2694" w:type="dxa"/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 xml:space="preserve">2-4 классы </w:t>
            </w:r>
          </w:p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М.М. Безруких Т.А.Филиппова, А. Г. Макеева «Все цвета кроме чёрного» Издательство</w:t>
            </w:r>
          </w:p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 xml:space="preserve"> Вентана -Граф,2012г</w:t>
            </w:r>
          </w:p>
        </w:tc>
        <w:tc>
          <w:tcPr>
            <w:tcW w:w="1559" w:type="dxa"/>
          </w:tcPr>
          <w:p w:rsidR="00126E43" w:rsidRPr="00F7428F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F7428F">
              <w:rPr>
                <w:rFonts w:ascii="Times New Roman" w:hAnsi="Times New Roman"/>
              </w:rPr>
              <w:t>100%</w:t>
            </w:r>
          </w:p>
        </w:tc>
      </w:tr>
    </w:tbl>
    <w:p w:rsidR="00126E43" w:rsidRPr="00F7428F" w:rsidRDefault="00126E43" w:rsidP="00126E43">
      <w:pPr>
        <w:pStyle w:val="a3"/>
        <w:rPr>
          <w:rFonts w:ascii="Times New Roman" w:eastAsia="Calibri" w:hAnsi="Times New Roman"/>
        </w:rPr>
      </w:pPr>
    </w:p>
    <w:p w:rsidR="00126E43" w:rsidRPr="00F7428F" w:rsidRDefault="00126E43" w:rsidP="00126E43">
      <w:pPr>
        <w:pStyle w:val="a3"/>
        <w:rPr>
          <w:rFonts w:ascii="Times New Roman" w:hAnsi="Times New Roman"/>
        </w:rPr>
      </w:pPr>
    </w:p>
    <w:p w:rsidR="00126E43" w:rsidRDefault="00126E43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Default="004624F0" w:rsidP="00126E43">
      <w:pPr>
        <w:pStyle w:val="a3"/>
        <w:rPr>
          <w:rFonts w:ascii="Times New Roman" w:hAnsi="Times New Roman"/>
        </w:rPr>
      </w:pPr>
    </w:p>
    <w:p w:rsidR="004624F0" w:rsidRPr="00F7428F" w:rsidRDefault="004624F0" w:rsidP="00126E43">
      <w:pPr>
        <w:pStyle w:val="a3"/>
        <w:rPr>
          <w:rFonts w:ascii="Times New Roman" w:hAnsi="Times New Roman"/>
        </w:rPr>
      </w:pPr>
    </w:p>
    <w:p w:rsidR="00126E43" w:rsidRPr="00F7428F" w:rsidRDefault="00126E43" w:rsidP="00126E43">
      <w:pPr>
        <w:pStyle w:val="a3"/>
        <w:rPr>
          <w:rFonts w:ascii="Times New Roman" w:hAnsi="Times New Roman"/>
        </w:rPr>
      </w:pPr>
    </w:p>
    <w:p w:rsidR="00126E43" w:rsidRPr="00041137" w:rsidRDefault="00126E43" w:rsidP="00783B9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26E43" w:rsidRPr="00A32781" w:rsidRDefault="004624F0" w:rsidP="00126E4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УМК МБОУ СОШ с.Луков Кордон( 5-9 классы) 2015-2016</w:t>
      </w:r>
      <w:r w:rsidR="00126E43" w:rsidRPr="00A32781">
        <w:rPr>
          <w:rFonts w:ascii="Times New Roman" w:hAnsi="Times New Roman"/>
        </w:rPr>
        <w:t xml:space="preserve"> учебный год.</w:t>
      </w:r>
    </w:p>
    <w:tbl>
      <w:tblPr>
        <w:tblpPr w:leftFromText="180" w:rightFromText="180" w:bottomFromText="200" w:horzAnchor="page" w:tblpX="994" w:tblpY="926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571"/>
        <w:gridCol w:w="7196"/>
      </w:tblGrid>
      <w:tr w:rsidR="00126E43" w:rsidRPr="00A32781" w:rsidTr="002953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  <w:b/>
              </w:rPr>
            </w:pPr>
            <w:r w:rsidRPr="00A32781">
              <w:rPr>
                <w:rFonts w:ascii="Times New Roman" w:hAnsi="Times New Roman"/>
                <w:b/>
              </w:rPr>
              <w:t>Общеобразовательная программа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</w:tr>
      <w:tr w:rsidR="00126E43" w:rsidRPr="00A32781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Львова С.И., Львов В.В. Русский  язык, М. «Мнемозина» 5 класс.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Львова С.И., Львов В.В. Русский  язык, М. «Мнемозина» 6 класс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Львова С.И., Львов В.В. Русский  язык, М. «Мнемозина» 7 класс,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Львова С.И., Львов В.В. Русский  язык, М. «Мнемозина» 8класс,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Бабайцева В.В. Русский язык 5-9, М. «Дрофа» 8,9 класс М. «Дрофа»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БабайцеваВ.В,Пичугов Ю.С., Никитина Е.И. Русский язык. 8,9 классы М. Просвещение, </w:t>
            </w:r>
          </w:p>
        </w:tc>
      </w:tr>
      <w:tr w:rsidR="00126E43" w:rsidRPr="00A32781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 Коровина В.Я «Литература: 5 кл. М. «Просвещение».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 Коровина В.Я «Литература: 6 кл.  М. «Просвещение».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 Коровина В.Я «Литература: 7 кл.  М. «Просвещение».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 Коровина В.Я Литература: 8 кл.  М. «Просвещение»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 Коровина В.Я Литература: 9 кл.  М. «Просвещение».</w:t>
            </w:r>
          </w:p>
        </w:tc>
      </w:tr>
      <w:tr w:rsidR="00126E43" w:rsidRPr="00A32781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1.3.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БыловаА.М, ШоринаН.И Экология растений 6 кл. М. «Вентана – Граф»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Бабенко В.Г. Богомолов Д.В. Экология животных 7 кл. М. «Вентана – Граф»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Фёдорова М.З., Кучменко В.С. Экология человека. Культура здоровья. 8 кл.М. «Вентана – Граф».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Швец И.М. Добротина Н.А. Биосфера и человечество. 9 кл. М. «Вентана – Граф» </w:t>
            </w:r>
          </w:p>
        </w:tc>
      </w:tr>
      <w:tr w:rsidR="00126E43" w:rsidRPr="00A32781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1.4.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Биболетова М.З., Денисенко   </w:t>
            </w:r>
            <w:r w:rsidRPr="00A32781">
              <w:rPr>
                <w:rFonts w:ascii="Times New Roman" w:hAnsi="Times New Roman"/>
              </w:rPr>
              <w:br/>
              <w:t xml:space="preserve">О.А., Трубанева Н.Н.         </w:t>
            </w:r>
            <w:r w:rsidRPr="00A32781">
              <w:rPr>
                <w:rFonts w:ascii="Times New Roman" w:hAnsi="Times New Roman"/>
              </w:rPr>
              <w:br/>
              <w:t xml:space="preserve"> «Английский язык» 5 кл. М. «Титул».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Биболетова М.З., Денисенко   </w:t>
            </w:r>
            <w:r w:rsidRPr="00A32781">
              <w:rPr>
                <w:rFonts w:ascii="Times New Roman" w:hAnsi="Times New Roman"/>
              </w:rPr>
              <w:br/>
              <w:t xml:space="preserve">О.А., Трубанева Н.Н.         </w:t>
            </w:r>
            <w:r w:rsidRPr="00A32781">
              <w:rPr>
                <w:rFonts w:ascii="Times New Roman" w:hAnsi="Times New Roman"/>
              </w:rPr>
              <w:br/>
              <w:t>. «Английский язык» 5 кл. М. «Титул».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Биболетова М.З., Денисенко   </w:t>
            </w:r>
            <w:r w:rsidRPr="00A32781">
              <w:rPr>
                <w:rFonts w:ascii="Times New Roman" w:hAnsi="Times New Roman"/>
              </w:rPr>
              <w:br/>
              <w:t xml:space="preserve">О.А., Трубанева Н.Н.         </w:t>
            </w:r>
            <w:r w:rsidRPr="00A32781">
              <w:rPr>
                <w:rFonts w:ascii="Times New Roman" w:hAnsi="Times New Roman"/>
              </w:rPr>
              <w:br/>
              <w:t xml:space="preserve"> «Английский язык» 7 кл. М. «Титул»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Биболетова М.З., Денисенко   </w:t>
            </w:r>
            <w:r w:rsidRPr="00A32781">
              <w:rPr>
                <w:rFonts w:ascii="Times New Roman" w:hAnsi="Times New Roman"/>
              </w:rPr>
              <w:br/>
              <w:t xml:space="preserve">О.А., Трубанева Н.Н.         </w:t>
            </w:r>
            <w:r w:rsidRPr="00A32781">
              <w:rPr>
                <w:rFonts w:ascii="Times New Roman" w:hAnsi="Times New Roman"/>
              </w:rPr>
              <w:br/>
              <w:t xml:space="preserve"> «Английский язык» 8 кл. М. «Титул»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Биболетова М.З., Денисенко   </w:t>
            </w:r>
            <w:r w:rsidRPr="00A32781">
              <w:rPr>
                <w:rFonts w:ascii="Times New Roman" w:hAnsi="Times New Roman"/>
              </w:rPr>
              <w:br/>
              <w:t xml:space="preserve">О.А., Трубанева Н.Н.         </w:t>
            </w:r>
            <w:r w:rsidRPr="00A32781">
              <w:rPr>
                <w:rFonts w:ascii="Times New Roman" w:hAnsi="Times New Roman"/>
              </w:rPr>
              <w:br/>
              <w:t xml:space="preserve"> «Английский язык» 9 кл. М. «Титул»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</w:tr>
      <w:tr w:rsidR="00126E43" w:rsidRPr="00A32781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1.5.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Н.Я.Виленкин. Математика 5  кл. </w:t>
            </w:r>
          </w:p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М. «Мнемозина».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Н.Я.Виленкин. Математика  6 кл. </w:t>
            </w:r>
          </w:p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М. «Мнемозина»..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Атанасян Л.С. «Геометрия» 7-9 кл. М. «Просвещение».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  <w:lang w:val="de-CH"/>
              </w:rPr>
              <w:t>Мордкович А.Г. Алгебра 7</w:t>
            </w:r>
            <w:r w:rsidRPr="00A32781">
              <w:rPr>
                <w:rFonts w:ascii="Times New Roman" w:hAnsi="Times New Roman"/>
              </w:rPr>
              <w:t>кл</w:t>
            </w:r>
            <w:r w:rsidRPr="00A32781">
              <w:rPr>
                <w:rFonts w:ascii="Times New Roman" w:hAnsi="Times New Roman"/>
                <w:lang w:val="de-CH"/>
              </w:rPr>
              <w:t>Мнемозина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  <w:lang w:val="de-CH"/>
              </w:rPr>
              <w:t>Мордкович А.Г. Алгебра</w:t>
            </w:r>
            <w:r w:rsidRPr="00A32781">
              <w:rPr>
                <w:rFonts w:ascii="Times New Roman" w:hAnsi="Times New Roman"/>
              </w:rPr>
              <w:t xml:space="preserve">8кл  </w:t>
            </w:r>
            <w:r w:rsidRPr="00A32781">
              <w:rPr>
                <w:rFonts w:ascii="Times New Roman" w:hAnsi="Times New Roman"/>
                <w:lang w:val="de-CH"/>
              </w:rPr>
              <w:t>Мнемозина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  <w:lang w:val="de-CH"/>
              </w:rPr>
              <w:t>Мордкович А.Г. Алгебра</w:t>
            </w:r>
            <w:r w:rsidRPr="00A32781">
              <w:rPr>
                <w:rFonts w:ascii="Times New Roman" w:hAnsi="Times New Roman"/>
              </w:rPr>
              <w:t>9 кл</w:t>
            </w:r>
            <w:r w:rsidRPr="00A32781">
              <w:rPr>
                <w:rFonts w:ascii="Times New Roman" w:hAnsi="Times New Roman"/>
                <w:lang w:val="de-CH"/>
              </w:rPr>
              <w:t>Мнемозина</w:t>
            </w:r>
          </w:p>
        </w:tc>
      </w:tr>
      <w:tr w:rsidR="00126E43" w:rsidRPr="00A32781" w:rsidTr="00295388">
        <w:trPr>
          <w:trHeight w:val="58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1.6.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История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ВигасинА.А.История Древнего мира 5кл. М. Просвещение </w:t>
            </w:r>
          </w:p>
        </w:tc>
      </w:tr>
      <w:tr w:rsidR="00126E43" w:rsidRPr="00A32781" w:rsidTr="00295388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Майков А.Н. История. Введение в историю. 5 кл. Вентана-Граф</w:t>
            </w:r>
          </w:p>
        </w:tc>
      </w:tr>
      <w:tr w:rsidR="00126E43" w:rsidRPr="00A32781" w:rsidTr="00295388">
        <w:trPr>
          <w:trHeight w:val="5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АгибаловаЕ.В.История Средних веков, 6 кл. М. Просвещение </w:t>
            </w:r>
          </w:p>
        </w:tc>
      </w:tr>
      <w:tr w:rsidR="00126E43" w:rsidRPr="00A32781" w:rsidTr="00295388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Данилов А.А. История. Россия </w:t>
            </w:r>
            <w:r w:rsidRPr="00A32781">
              <w:rPr>
                <w:rFonts w:ascii="Times New Roman" w:hAnsi="Times New Roman"/>
              </w:rPr>
              <w:br/>
              <w:t xml:space="preserve">с древнейших времен до конца XVI века  6 кл.,         Просвещение                         </w:t>
            </w:r>
          </w:p>
        </w:tc>
      </w:tr>
      <w:tr w:rsidR="00126E43" w:rsidRPr="00A32781" w:rsidTr="00295388">
        <w:trPr>
          <w:trHeight w:val="7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Юдовская  А.Я. Всеобщая история. История Нового времени 1500 – 1800, 7 кл. М. Просвещение </w:t>
            </w:r>
          </w:p>
        </w:tc>
      </w:tr>
      <w:tr w:rsidR="00126E43" w:rsidRPr="00A32781" w:rsidTr="00295388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   Данилов А.А., Косулина Л.Г. История России к.16-18 века.  7 кл.,    Просвещение             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Юдовская А.Я. Всеобщая история. История Нового времени 1800-1917, 8 кл. М. Просвещение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Сороко- Цюпа О.С. Всеобщая история, 9 кл. Просвещение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Данилов А.А.,  Косулина Л.Г. История России 8  кл М. Просвещение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Данилов А.А.,  Косулина Л.Г. История России 9  кл М. Просвещение.</w:t>
            </w:r>
          </w:p>
        </w:tc>
      </w:tr>
      <w:tr w:rsidR="00126E43" w:rsidRPr="00A32781" w:rsidTr="00295388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1.7.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Сонин Н.И. Биология 5 кл. М.Дрофа</w:t>
            </w:r>
          </w:p>
        </w:tc>
      </w:tr>
      <w:tr w:rsidR="00126E43" w:rsidRPr="00A32781" w:rsidTr="00295388">
        <w:trPr>
          <w:trHeight w:val="5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Сонин Н.И. М. Биология 6  кл. М. Дрофа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Латюшин В.В., Шапкин В.А. Биология 7  кл. М. Дрофа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Колесов Д.В., Маш Р.д., Беляев И.Н.  Биология 8  кл. М. Дрофа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Пасечник В.В., Каменский А.А., Криксунов Е.А.  Биология 9  кл. М. Дрофа </w:t>
            </w:r>
          </w:p>
        </w:tc>
      </w:tr>
      <w:tr w:rsidR="00126E43" w:rsidRPr="00A32781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1.8.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Климанова О.А., Климанов     </w:t>
            </w:r>
            <w:r w:rsidRPr="00A32781">
              <w:rPr>
                <w:rFonts w:ascii="Times New Roman" w:hAnsi="Times New Roman"/>
              </w:rPr>
              <w:br/>
              <w:t xml:space="preserve">В.В., Ким Э.В./Под ред.      </w:t>
            </w:r>
            <w:r w:rsidRPr="00A32781">
              <w:rPr>
                <w:rFonts w:ascii="Times New Roman" w:hAnsi="Times New Roman"/>
              </w:rPr>
              <w:br/>
              <w:t xml:space="preserve">Климановой О.А.    География землеведение 5-6 кл М. Дрофа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Климанова О.География страноведение 7 клМ.Дрофа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Алексеев А.И. География России 8 кл М. Дрофа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Алексеев А.И. География России 9  кл М. Дрофа </w:t>
            </w:r>
          </w:p>
        </w:tc>
      </w:tr>
      <w:tr w:rsidR="00126E43" w:rsidRPr="00E669D4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1.9.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  <w:lang w:val="de-CH"/>
              </w:rPr>
            </w:pPr>
            <w:r w:rsidRPr="00A32781">
              <w:rPr>
                <w:rFonts w:ascii="Times New Roman" w:hAnsi="Times New Roman"/>
                <w:lang w:val="de-CH"/>
              </w:rPr>
              <w:t>Физика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  <w:lang w:val="de-CH"/>
              </w:rPr>
            </w:pPr>
            <w:r w:rsidRPr="00A32781">
              <w:rPr>
                <w:rFonts w:ascii="Times New Roman" w:hAnsi="Times New Roman"/>
              </w:rPr>
              <w:t>ПерышкинА</w:t>
            </w:r>
            <w:r w:rsidRPr="00A32781">
              <w:rPr>
                <w:rFonts w:ascii="Times New Roman" w:hAnsi="Times New Roman"/>
                <w:lang w:val="de-CH"/>
              </w:rPr>
              <w:t>.</w:t>
            </w:r>
            <w:r w:rsidRPr="00A32781">
              <w:rPr>
                <w:rFonts w:ascii="Times New Roman" w:hAnsi="Times New Roman"/>
              </w:rPr>
              <w:t>В</w:t>
            </w:r>
            <w:r w:rsidRPr="00A32781">
              <w:rPr>
                <w:rFonts w:ascii="Times New Roman" w:hAnsi="Times New Roman"/>
                <w:lang w:val="de-CH"/>
              </w:rPr>
              <w:t>.</w:t>
            </w:r>
            <w:r w:rsidRPr="00A32781">
              <w:rPr>
                <w:rFonts w:ascii="Times New Roman" w:hAnsi="Times New Roman"/>
              </w:rPr>
              <w:t>Физика</w:t>
            </w:r>
            <w:r w:rsidRPr="00A32781">
              <w:rPr>
                <w:rFonts w:ascii="Times New Roman" w:hAnsi="Times New Roman"/>
                <w:lang w:val="de-CH"/>
              </w:rPr>
              <w:t xml:space="preserve"> 7 </w:t>
            </w:r>
            <w:r w:rsidRPr="00A32781">
              <w:rPr>
                <w:rFonts w:ascii="Times New Roman" w:hAnsi="Times New Roman"/>
              </w:rPr>
              <w:t>клМ</w:t>
            </w:r>
            <w:r w:rsidRPr="00A32781">
              <w:rPr>
                <w:rFonts w:ascii="Times New Roman" w:hAnsi="Times New Roman"/>
                <w:lang w:val="de-CH"/>
              </w:rPr>
              <w:t>.</w:t>
            </w:r>
            <w:r w:rsidRPr="00A32781">
              <w:rPr>
                <w:rFonts w:ascii="Times New Roman" w:hAnsi="Times New Roman"/>
              </w:rPr>
              <w:t>Дрофа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ПерышкинА.В.Физика 8 кл М. Дрофа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  <w:lang w:val="de-CH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Перышкин А.В. Физика 9 клМ.Дрофа</w:t>
            </w:r>
          </w:p>
        </w:tc>
      </w:tr>
      <w:tr w:rsidR="00126E43" w:rsidRPr="00A32781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1.10.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Босова Л.Л. Информатика и ИКТ 5 кл</w:t>
            </w:r>
          </w:p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М. Бином. Лаборатория знаний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Босова Л.Л. Информатика и ИКТ 6 кл</w:t>
            </w:r>
          </w:p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М. Бином. Лаборатория знаний </w:t>
            </w:r>
          </w:p>
        </w:tc>
      </w:tr>
      <w:tr w:rsidR="00126E43" w:rsidRPr="00A32781" w:rsidTr="00295388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Босова Л.Л. Информатика и ИКТ 7 кл</w:t>
            </w:r>
          </w:p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М. Бином. Лаборатория знаний </w:t>
            </w:r>
          </w:p>
        </w:tc>
      </w:tr>
      <w:tr w:rsidR="00126E43" w:rsidRPr="00A32781" w:rsidTr="00295388">
        <w:trPr>
          <w:trHeight w:val="51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Босова Л.Л. Информатика и ИКТ 8 кл</w:t>
            </w:r>
          </w:p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М. Бином. Лаборатория знаний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Босова Л.Л., Босова А.Ю. Информатика и ИКТ 9 кл. М. Бином. Лаборатория знаний </w:t>
            </w:r>
          </w:p>
        </w:tc>
      </w:tr>
      <w:tr w:rsidR="00126E43" w:rsidRPr="00A32781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1.11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Химия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Габриелян О.С. Химия. 8 кл. Дрофа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Габриелян О.С. Химия. 9 кл.Дрофа </w:t>
            </w:r>
          </w:p>
        </w:tc>
      </w:tr>
      <w:tr w:rsidR="00126E43" w:rsidRPr="00A32781" w:rsidTr="00295388">
        <w:trPr>
          <w:trHeight w:val="5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1.12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E669D4" w:rsidP="002953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 Виноградов НФ, Городецкая НИ. Обществознание. Просвещение 2015г. 5 кл</w:t>
            </w:r>
          </w:p>
        </w:tc>
      </w:tr>
      <w:tr w:rsidR="00126E43" w:rsidRPr="00A32781" w:rsidTr="00E669D4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E669D4" w:rsidP="002953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 Виноградов НФ, Городецкая НИ. Обществознание. Просвещение 2015г. 6 кл</w:t>
            </w:r>
          </w:p>
        </w:tc>
      </w:tr>
      <w:tr w:rsidR="00126E43" w:rsidRPr="00A32781" w:rsidTr="00E669D4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E669D4" w:rsidP="002953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Боголюбов Л.Н., Виноградов НФ, Городецкая НИ. Обществознание. Просвещение 2015г. 7 кл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Боголюбов Л.Н., Городецкая Н.Н., Иванова Л.Ф. Под ред. Боголюбова Л.Н., Ивановой Л.Ф. Обществознание 8кл. «Просвещение».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Боголюбов Л.Н., Городецкая Н.Н., Иванова Л.Ф. Под ред. Боголюбова Л.Н., Ивановой Л.Ф. Обществознание 9кл. «Просвещение». </w:t>
            </w:r>
          </w:p>
        </w:tc>
      </w:tr>
      <w:tr w:rsidR="00126E43" w:rsidRPr="00A32781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1.13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Сасова И.А., Павлова М.Б., Гуревич М.И., под ред. Сасовой И.А.Технология 5 кл. ВЕНТАНА-ГРАФ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Сасова И.А., Павлова М.Б., Гуревич М.И., под ред. Сасовой И.А.Технология 6 кл. ВЕНТАНА-ГРАФ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Синица Н.В., Самородский П.С., Симоненко В.Д., Яковенко О.В.Технология 7 кл. ВЕНТАНА-ГРАФ 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Симоненко В.Д., Электов А.А., Гончаров Б.А., Очинин О.П., Елисеева Е.В., Богатырев А.Н.  Технология </w:t>
            </w:r>
          </w:p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lastRenderedPageBreak/>
              <w:t xml:space="preserve">8 кл. ВЕНТАНА-ГРАФ </w:t>
            </w:r>
          </w:p>
        </w:tc>
      </w:tr>
      <w:tr w:rsidR="00126E43" w:rsidRPr="00A32781" w:rsidTr="002953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</w:tr>
      <w:tr w:rsidR="00126E43" w:rsidRPr="00A32781" w:rsidTr="00295388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Фролов М.П. Литвинов Е.Н. Смирнов А.Т ОБЖ. 5 кл АСТ Астрель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Фролов М.П. Литвинов Е.Н. Смирнов А.Т ОБЖ. 6 кл АСТ Астрель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Фролов М.П. Литвинов Е.Н. Смирнов А.Т ОБЖ. 7 кл АСТ Астрель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Фролов М.П. Литвинов Е.Н. Смирнов А.Т ОБЖ. 8 кл АСТ Астрель</w:t>
            </w:r>
          </w:p>
        </w:tc>
      </w:tr>
      <w:tr w:rsidR="00126E43" w:rsidRPr="00A32781" w:rsidTr="00295388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Фролов М.П. Литвинов Е.Н. Смирнов А.Т ОБЖ. 9 кл АСТ Астрель</w:t>
            </w:r>
          </w:p>
        </w:tc>
      </w:tr>
      <w:tr w:rsidR="00126E43" w:rsidRPr="00A32781" w:rsidTr="002953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Музыка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Сергеева Г.П., Критская Е.Д. Музыка 5 кл. «Просвещение»</w:t>
            </w:r>
          </w:p>
        </w:tc>
      </w:tr>
      <w:tr w:rsidR="00126E43" w:rsidRPr="00A32781" w:rsidTr="002953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Сергеева Г.П., Критская Е.Д. Музыка 6 кл. «Просвещение»</w:t>
            </w:r>
          </w:p>
        </w:tc>
      </w:tr>
      <w:tr w:rsidR="00126E43" w:rsidRPr="00A32781" w:rsidTr="002953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Сергеева Г.П., Критская Е.Д. Музыка 7 кл. «Просвещение»</w:t>
            </w:r>
          </w:p>
        </w:tc>
      </w:tr>
      <w:tr w:rsidR="00126E43" w:rsidRPr="00A32781" w:rsidTr="002953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Горяева Н.А., Островская О.В. Под ред. Неменского Б.М. Изобразительное искусство 5 кл. «Просвещение»</w:t>
            </w:r>
          </w:p>
        </w:tc>
      </w:tr>
      <w:tr w:rsidR="00126E43" w:rsidRPr="00A32781" w:rsidTr="002953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Неменская Л.А. Под ред. Неменского Б.М. Изобразительное искусство 6 кл. «Просвещение»</w:t>
            </w:r>
          </w:p>
        </w:tc>
      </w:tr>
      <w:tr w:rsidR="00126E43" w:rsidRPr="00A32781" w:rsidTr="002953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Питерских А.с., Гуров Г.Е. Под ред. Неменского Б.М. Изобразительное искусство 7 кл. «Просвещение»</w:t>
            </w:r>
          </w:p>
        </w:tc>
      </w:tr>
      <w:tr w:rsidR="00126E43" w:rsidRPr="00A32781" w:rsidTr="002953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Питерских А.с., Гуров Г.Е. Под ред. Неменского Б.М. Изобразительное искусство 8 кл. «Просвещение»</w:t>
            </w:r>
          </w:p>
        </w:tc>
      </w:tr>
      <w:tr w:rsidR="00126E43" w:rsidRPr="00A32781" w:rsidTr="002953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Лях В.И. Физическая культура 5-9 кл. «Просвещение»</w:t>
            </w:r>
          </w:p>
        </w:tc>
      </w:tr>
    </w:tbl>
    <w:p w:rsidR="00126E43" w:rsidRPr="00A32781" w:rsidRDefault="00126E43" w:rsidP="00126E43">
      <w:pPr>
        <w:pStyle w:val="a3"/>
        <w:rPr>
          <w:rFonts w:ascii="Times New Roman" w:hAnsi="Times New Roman"/>
        </w:rPr>
      </w:pPr>
    </w:p>
    <w:p w:rsidR="00126E43" w:rsidRPr="00A32781" w:rsidRDefault="004624F0" w:rsidP="00126E4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УМК МБОУ СОШ с.Луков Кордон ( 10-11 классы) 2015-2016</w:t>
      </w:r>
      <w:r w:rsidR="00126E43" w:rsidRPr="00A32781">
        <w:rPr>
          <w:rFonts w:ascii="Times New Roman" w:hAnsi="Times New Roman"/>
        </w:rPr>
        <w:t xml:space="preserve"> учебный год.  </w:t>
      </w:r>
    </w:p>
    <w:p w:rsidR="00126E43" w:rsidRPr="00A32781" w:rsidRDefault="00126E43" w:rsidP="00126E43">
      <w:pPr>
        <w:pStyle w:val="a3"/>
        <w:rPr>
          <w:rFonts w:ascii="Times New Roman" w:hAnsi="Times New Roman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4678"/>
        <w:gridCol w:w="5528"/>
      </w:tblGrid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  <w:b/>
              </w:rPr>
            </w:pPr>
            <w:r w:rsidRPr="00A32781">
              <w:rPr>
                <w:rFonts w:ascii="Times New Roman" w:hAnsi="Times New Roman"/>
                <w:b/>
              </w:rPr>
              <w:t>Общеобразовательная программа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Власенков А.И., Рыбченкова Л.М. Русский язык 10-11кл. «Просвещение»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1.2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Биболетова М.З., Денисенко   </w:t>
            </w:r>
            <w:r w:rsidRPr="00A32781">
              <w:rPr>
                <w:rFonts w:ascii="Times New Roman" w:hAnsi="Times New Roman"/>
              </w:rPr>
              <w:br/>
              <w:t xml:space="preserve">О.А., Трубанева Н.Н.         </w:t>
            </w:r>
            <w:r w:rsidRPr="00A32781">
              <w:rPr>
                <w:rFonts w:ascii="Times New Roman" w:hAnsi="Times New Roman"/>
              </w:rPr>
              <w:br/>
              <w:t xml:space="preserve"> «Английский язык» 10 кл. М. «Титул» 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 Биболетова М.З., Денисенко   </w:t>
            </w:r>
            <w:r w:rsidRPr="00A32781">
              <w:rPr>
                <w:rFonts w:ascii="Times New Roman" w:hAnsi="Times New Roman"/>
              </w:rPr>
              <w:br/>
              <w:t xml:space="preserve">О.А., Трубанева Н.Н.         </w:t>
            </w:r>
            <w:r w:rsidRPr="00A32781">
              <w:rPr>
                <w:rFonts w:ascii="Times New Roman" w:hAnsi="Times New Roman"/>
              </w:rPr>
              <w:br/>
              <w:t xml:space="preserve"> «Английский язык» 11 кл. М. «Титул» 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1.3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История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Левандовский А.А., Щетинов Ю.А., Мироненко С.В. История. История России 11 кл. «Просвещение»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Сахаров А.Н., Загладин Н.В. История 10 кл. «Русское слово»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Загладин Н.В., Петров Ю.А. История 11 кл. «Русское слово»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1.4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Боголюбов Л.Н., Аверьянов Ю.И., Белявский А.В. и др. под ред. Боголюбова Л.Н., Лазебниковой А.Ю., Телюкиной М.В. 10 кл. «Просвещение»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Боголюбов Л.Н., Городецкая Н.И. ,Иванова Л.Ф. и др. Под ред. Боголюбова Л.Н., Лазебниковой А.Ю., Литвинова В.А. 11 кл. «Просвещение»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1.5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Максаковский В.П. География 10кл. Дрофа.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1.6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Липсиц И.В. Экономика 10-11 кл. «Вита-Пресс»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1.7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Право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Никитин А.Ф., Никитина Т.И. Право. 10-11кл. «Дрофа»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1.8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Мордкович А.Г., Семенов П.В. Математика. Алгебра и начала математического анализа, геометрия. Алгебра и начала математического анализа. 10-11 кл. в 2 ч. «Мнемозина»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1.9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Семакин И.г., Хеннер Е.к., Шеина Т.Ю. Информатика.10кл. Бином. Лаборатория знаний.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Семакин И.г., Хеннер Е.к., Шеина Т.Ю. Информатика.11кл. Бином. Лаборатория знаний.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1.10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Физика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Мякишев Т.Я., Буховцев Б.Б., Сотский Н.Н. Под ред. Парфентьевой Н.А. Физика 10 кл. «Просвещение»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 xml:space="preserve">Мякишев Т.Я., Буховцев Б.Б., Сотский Н.Н. Под ред. </w:t>
            </w:r>
            <w:r w:rsidRPr="00A32781">
              <w:rPr>
                <w:rFonts w:ascii="Times New Roman" w:hAnsi="Times New Roman"/>
              </w:rPr>
              <w:lastRenderedPageBreak/>
              <w:t>Парфентьевой Н.А. Физика 11 кл. «Просвещение»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lastRenderedPageBreak/>
              <w:t>1.11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Химия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Габриелян О.С. Химия 10 кл. Дрофа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Габриелян О.С. Химия 11 кл. Дрофа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1.12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Сивоглазов В.И., Агафонова И.Б., Захарова Е.Т.  Биология. Общая биология. 10 кл. Дрофа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Сивоглазов В.И., Агафонова И.Б., Захарова Е.Т.  Биология. Общая биология. 11 кл. Дрофа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1.13</w:t>
            </w:r>
          </w:p>
        </w:tc>
        <w:tc>
          <w:tcPr>
            <w:tcW w:w="4678" w:type="dxa"/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Смирнов А.Т., Хренников Б.О. Под ред. Смирнова А.Т. Основы безопасности жизнедеятельности 10 кл. «Просвещение»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Смирнов А.Т., Хренников Б.О. Под ред. Смирнова А.Т. Основы безопасности жизнедеятельности 11 кл. «Просвещение»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1.14</w:t>
            </w:r>
          </w:p>
        </w:tc>
        <w:tc>
          <w:tcPr>
            <w:tcW w:w="4678" w:type="dxa"/>
            <w:vAlign w:val="center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Лях В.И. Физическая культура 10-11 кл. «Просвещение»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1.15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Симоненко В.Д., Очинин О.П., Матяш Н.В., Виноградов Д.В. Технология 10-11 классы «Вентана – Граф»</w:t>
            </w:r>
          </w:p>
        </w:tc>
      </w:tr>
      <w:tr w:rsidR="00126E43" w:rsidRPr="00A32781" w:rsidTr="00295388">
        <w:tc>
          <w:tcPr>
            <w:tcW w:w="709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1.16</w:t>
            </w:r>
          </w:p>
        </w:tc>
        <w:tc>
          <w:tcPr>
            <w:tcW w:w="467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5528" w:type="dxa"/>
          </w:tcPr>
          <w:p w:rsidR="00126E43" w:rsidRPr="00A32781" w:rsidRDefault="00126E43" w:rsidP="00295388">
            <w:pPr>
              <w:pStyle w:val="a3"/>
              <w:rPr>
                <w:rFonts w:ascii="Times New Roman" w:hAnsi="Times New Roman"/>
              </w:rPr>
            </w:pPr>
            <w:r w:rsidRPr="00A32781">
              <w:rPr>
                <w:rFonts w:ascii="Times New Roman" w:hAnsi="Times New Roman"/>
              </w:rPr>
              <w:t>Данилова Г.И. Мировая художественная культура 10-11 кл. «Дрофа»</w:t>
            </w:r>
          </w:p>
        </w:tc>
      </w:tr>
    </w:tbl>
    <w:p w:rsidR="00126E43" w:rsidRPr="00A32781" w:rsidRDefault="00126E43" w:rsidP="00126E43">
      <w:pPr>
        <w:pStyle w:val="a3"/>
        <w:rPr>
          <w:rFonts w:ascii="Times New Roman" w:hAnsi="Times New Roman"/>
        </w:rPr>
      </w:pPr>
    </w:p>
    <w:p w:rsidR="00F44596" w:rsidRDefault="00F44596"/>
    <w:sectPr w:rsidR="00F44596" w:rsidSect="004624F0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9D"/>
    <w:rsid w:val="00126E43"/>
    <w:rsid w:val="004624F0"/>
    <w:rsid w:val="00462814"/>
    <w:rsid w:val="006956E5"/>
    <w:rsid w:val="00783B9D"/>
    <w:rsid w:val="00B314D6"/>
    <w:rsid w:val="00CA14D7"/>
    <w:rsid w:val="00E669D4"/>
    <w:rsid w:val="00F331BE"/>
    <w:rsid w:val="00F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B9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2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28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B9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26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28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10I</cp:lastModifiedBy>
  <cp:revision>2</cp:revision>
  <cp:lastPrinted>2015-06-05T07:45:00Z</cp:lastPrinted>
  <dcterms:created xsi:type="dcterms:W3CDTF">2015-09-24T05:52:00Z</dcterms:created>
  <dcterms:modified xsi:type="dcterms:W3CDTF">2015-09-24T05:52:00Z</dcterms:modified>
</cp:coreProperties>
</file>