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D9" w:rsidRPr="0032372D" w:rsidRDefault="00AE1138" w:rsidP="00AE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A56D65" w:rsidRPr="0032372D" w:rsidRDefault="00A56D65" w:rsidP="00071B0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372D">
        <w:rPr>
          <w:rFonts w:ascii="Times New Roman" w:eastAsia="Times New Roman" w:hAnsi="Times New Roman" w:cs="Times New Roman"/>
          <w:sz w:val="24"/>
          <w:szCs w:val="24"/>
        </w:rPr>
        <w:t>Рабочая программа  составлена на основе Федерального компонента государственного стандарта общего образования(20</w:t>
      </w:r>
      <w:r w:rsidR="0058656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) и Программы по русскому языку для 5-11 классов (автор </w:t>
      </w:r>
      <w:r w:rsidRPr="0032372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.И.Львова-М.</w:t>
      </w:r>
      <w:proofErr w:type="gramStart"/>
      <w:r w:rsidRPr="0032372D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немозина,2006). Программа соответствует Госстандарту (его федеральному компоненту). </w:t>
      </w:r>
    </w:p>
    <w:p w:rsidR="00A56D65" w:rsidRPr="00B6559E" w:rsidRDefault="00A56D65" w:rsidP="00071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372D"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ориентирована на содержание авторской программы, на учебник, на приложение к учебнику, обеспечивающий процесс обучения, на учащихся  9 класса и реализуется на основе следующей нормативн</w:t>
      </w:r>
      <w:proofErr w:type="gramStart"/>
      <w:r w:rsidRPr="0032372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 правовой базы: 1) Приказа №1089 от 05.03.2004 Минобразования РФ» Об утверждении Федерального компонента государственных стандартов начального общего, основного и среднего (полного) общего образования»;                                                                                                                                           2)Приказа №1312от 09.03.2004 Минобразования РФ »Об утверждении федерального базисного учебного плана и примерных учебных планов для образовательных учреждений РФ»;                    </w:t>
      </w:r>
      <w:r w:rsidR="00B6559E" w:rsidRPr="00B6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D65" w:rsidRPr="0032372D" w:rsidRDefault="00A56D65" w:rsidP="00071B0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372D">
        <w:rPr>
          <w:rFonts w:ascii="Times New Roman" w:hAnsi="Times New Roman" w:cs="Times New Roman"/>
          <w:sz w:val="24"/>
          <w:szCs w:val="24"/>
          <w:u w:val="single"/>
        </w:rPr>
        <w:t>Цель курса:</w:t>
      </w:r>
    </w:p>
    <w:p w:rsidR="00A56D65" w:rsidRPr="0032372D" w:rsidRDefault="00A56D65" w:rsidP="00071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       Речевое и языковое развитие школьников с помощью двух подходов: через языковые разделы курса и на основе специальных  </w:t>
      </w:r>
      <w:proofErr w:type="spellStart"/>
      <w:r w:rsidRPr="0032372D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  знаний. </w:t>
      </w:r>
    </w:p>
    <w:p w:rsidR="00A56D65" w:rsidRPr="0032372D" w:rsidRDefault="00A56D65" w:rsidP="00071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A56D65" w:rsidRPr="0032372D" w:rsidRDefault="00A56D65" w:rsidP="00071B0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Дать понятие об особенностях сложного предложения; различать виды простых и сложных предложений; проводить синтаксический и пунктуационный анализ сложного  предложения; применять пунктуационные правила, объяснять постановку знаков препинания в простом и сложном предложении; аргументировать тезис о системном характере русской пунктуации;</w:t>
      </w:r>
    </w:p>
    <w:p w:rsidR="00A56D65" w:rsidRPr="0032372D" w:rsidRDefault="00A56D65" w:rsidP="00071B0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Расширить знания по орфографии, синтаксису и пунктуации, по фонетике и орфоэпии, морфологии, словообразованию, лексикологии и фразеологии;</w:t>
      </w:r>
    </w:p>
    <w:p w:rsidR="00A56D65" w:rsidRPr="0032372D" w:rsidRDefault="00A56D65" w:rsidP="00071B0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Формировать навыки речевой деятельности;</w:t>
      </w:r>
    </w:p>
    <w:p w:rsidR="00A56D65" w:rsidRPr="0032372D" w:rsidRDefault="00A56D65" w:rsidP="00071B0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Проводить подготовку к Государственной итоговой аттестаци</w:t>
      </w:r>
      <w:proofErr w:type="gramStart"/>
      <w:r w:rsidRPr="0032372D">
        <w:rPr>
          <w:rFonts w:ascii="Times New Roman" w:hAnsi="Times New Roman"/>
          <w:sz w:val="24"/>
          <w:szCs w:val="24"/>
        </w:rPr>
        <w:t>и(</w:t>
      </w:r>
      <w:proofErr w:type="gramEnd"/>
      <w:r w:rsidRPr="0032372D">
        <w:rPr>
          <w:rFonts w:ascii="Times New Roman" w:hAnsi="Times New Roman"/>
          <w:sz w:val="24"/>
          <w:szCs w:val="24"/>
        </w:rPr>
        <w:t xml:space="preserve"> ГИА)</w:t>
      </w:r>
    </w:p>
    <w:p w:rsidR="00A56D65" w:rsidRPr="00AE1138" w:rsidRDefault="00A56D65" w:rsidP="00071B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138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A56D65" w:rsidRPr="0032372D" w:rsidRDefault="00A56D65" w:rsidP="0007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72D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уникальное: он является средством общения и формой передачи информации, средством хранения и усвоения знаний, частью духовной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культуры русского народа, средством приобщения к богатствам русской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культуры и литературы.</w:t>
      </w:r>
    </w:p>
    <w:p w:rsidR="00A56D65" w:rsidRPr="0032372D" w:rsidRDefault="00A56D65" w:rsidP="0007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ab/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Федерации,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средство межнационального общения и консолидации народов России.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процессе коммуникации являются теми характеристиками личности,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которые во многом определяют достижения человека практически во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всех областях жизни, способствуют его социальной адаптации к изменяющимся условиям современного мира.</w:t>
      </w:r>
    </w:p>
    <w:p w:rsidR="00A56D65" w:rsidRPr="0032372D" w:rsidRDefault="00A56D65" w:rsidP="0007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ab/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язык» занимает особое место: является не только объектом изучения, но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и средством обучения. Как средство познания действительности  русский язык обеспечивает развитие интеллектуальных и творческих способностей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ребенка, развивает его абстрактное мышление, память и воображение,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формирует навыки самостоятельной учебной деятельности,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самообразования и самореализации личности. Деятельно-системный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обучении, направленность на трёхсторонний анализ  </w:t>
      </w:r>
      <w:proofErr w:type="gramStart"/>
      <w:r w:rsidRPr="0032372D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proofErr w:type="gramEnd"/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D65" w:rsidRPr="0032372D" w:rsidRDefault="00A56D65" w:rsidP="0007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72D">
        <w:rPr>
          <w:rFonts w:ascii="Times New Roman" w:eastAsia="Times New Roman" w:hAnsi="Times New Roman" w:cs="Times New Roman"/>
          <w:sz w:val="24"/>
          <w:szCs w:val="24"/>
        </w:rPr>
        <w:t xml:space="preserve">факта (с точки зрения его смысловой наполняемости,  формы  и 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eastAsia="Times New Roman" w:hAnsi="Times New Roman" w:cs="Times New Roman"/>
          <w:sz w:val="24"/>
          <w:szCs w:val="24"/>
        </w:rPr>
        <w:t>функционального назначения) пронизывает весь курс обучения родному языку</w:t>
      </w:r>
    </w:p>
    <w:p w:rsidR="00AE1138" w:rsidRPr="0032372D" w:rsidRDefault="00A56D65" w:rsidP="00AE11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hAnsi="Times New Roman" w:cs="Times New Roman"/>
          <w:sz w:val="24"/>
          <w:szCs w:val="24"/>
        </w:rPr>
        <w:tab/>
      </w:r>
      <w:r w:rsidR="00AE1138" w:rsidRPr="0032372D">
        <w:rPr>
          <w:rFonts w:ascii="Times New Roman" w:eastAsia="Times New Roman" w:hAnsi="Times New Roman" w:cs="Times New Roman"/>
          <w:sz w:val="24"/>
          <w:szCs w:val="24"/>
        </w:rPr>
        <w:t xml:space="preserve">На изучение русского языка в 9 классе по программе и по учебному базисному плану  отводится </w:t>
      </w:r>
      <w:r w:rsidR="00B565D0">
        <w:rPr>
          <w:rFonts w:ascii="Times New Roman" w:eastAsia="Times New Roman" w:hAnsi="Times New Roman" w:cs="Times New Roman"/>
          <w:sz w:val="24"/>
          <w:szCs w:val="24"/>
        </w:rPr>
        <w:t>68</w:t>
      </w:r>
      <w:r w:rsidR="0058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138" w:rsidRPr="0032372D">
        <w:rPr>
          <w:rFonts w:ascii="Times New Roman" w:eastAsia="Times New Roman" w:hAnsi="Times New Roman" w:cs="Times New Roman"/>
          <w:sz w:val="24"/>
          <w:szCs w:val="24"/>
        </w:rPr>
        <w:t>часов по 2</w:t>
      </w:r>
      <w:r w:rsidR="004F6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138" w:rsidRPr="0032372D">
        <w:rPr>
          <w:rFonts w:ascii="Times New Roman" w:eastAsia="Times New Roman" w:hAnsi="Times New Roman" w:cs="Times New Roman"/>
          <w:sz w:val="24"/>
          <w:szCs w:val="24"/>
        </w:rPr>
        <w:t>урока в неделю.</w:t>
      </w:r>
    </w:p>
    <w:p w:rsidR="00AE1138" w:rsidRPr="00071B0A" w:rsidRDefault="00AE1138" w:rsidP="00AE11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88" w:rsidRPr="00071B0A" w:rsidRDefault="00A56D65" w:rsidP="00AE11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Учебное и учебно-методическое обеспечение по русскому языку помогает подготовить учащихся к сдаче ГИА.  </w:t>
      </w:r>
    </w:p>
    <w:p w:rsidR="007E05D9" w:rsidRPr="00AE1138" w:rsidRDefault="003F1988" w:rsidP="00AE11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Pr="0032372D">
        <w:rPr>
          <w:rFonts w:ascii="Times New Roman" w:hAnsi="Times New Roman" w:cs="Times New Roman"/>
          <w:sz w:val="24"/>
          <w:szCs w:val="24"/>
        </w:rPr>
        <w:tab/>
        <w:t>В тематическом планировании выделены специальные часы на подготовку к экзамену: обучение сжатому изложению</w:t>
      </w:r>
      <w:r w:rsidR="00AE1138">
        <w:rPr>
          <w:rFonts w:ascii="Times New Roman" w:hAnsi="Times New Roman" w:cs="Times New Roman"/>
          <w:sz w:val="24"/>
          <w:szCs w:val="24"/>
        </w:rPr>
        <w:t>,</w:t>
      </w:r>
      <w:r w:rsidRPr="0032372D">
        <w:rPr>
          <w:rFonts w:ascii="Times New Roman" w:hAnsi="Times New Roman" w:cs="Times New Roman"/>
          <w:sz w:val="24"/>
          <w:szCs w:val="24"/>
        </w:rPr>
        <w:t xml:space="preserve"> контроль за формированием умения подробно и сжато излагать текст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r w:rsidR="00AE1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9E" w:rsidRPr="00AE1138" w:rsidRDefault="00B6559E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B6559E" w:rsidRPr="00AE1138" w:rsidRDefault="00B6559E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B6559E" w:rsidRPr="00AE1138" w:rsidRDefault="00B6559E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B6559E" w:rsidRPr="00AE1138" w:rsidRDefault="00B6559E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B6559E" w:rsidRPr="00AE1138" w:rsidRDefault="00B6559E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B6559E" w:rsidRPr="00AE1138" w:rsidRDefault="00B6559E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B6559E" w:rsidRDefault="00B6559E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AE1138" w:rsidRPr="00AE1138" w:rsidRDefault="00AE1138" w:rsidP="00071B0A">
      <w:pPr>
        <w:rPr>
          <w:rFonts w:ascii="Times New Roman" w:hAnsi="Times New Roman" w:cs="Times New Roman"/>
          <w:b/>
          <w:sz w:val="24"/>
          <w:szCs w:val="24"/>
        </w:rPr>
      </w:pPr>
    </w:p>
    <w:p w:rsidR="007E05D9" w:rsidRPr="0032372D" w:rsidRDefault="00453090" w:rsidP="0007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Календарно-тематическое планирование.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"/>
        <w:gridCol w:w="567"/>
        <w:gridCol w:w="425"/>
        <w:gridCol w:w="567"/>
        <w:gridCol w:w="1134"/>
        <w:gridCol w:w="1276"/>
        <w:gridCol w:w="1985"/>
      </w:tblGrid>
      <w:tr w:rsidR="00453090" w:rsidRPr="0032372D" w:rsidTr="00AE1138">
        <w:trPr>
          <w:trHeight w:val="507"/>
        </w:trPr>
        <w:tc>
          <w:tcPr>
            <w:tcW w:w="675" w:type="dxa"/>
            <w:vMerge w:val="restart"/>
          </w:tcPr>
          <w:p w:rsidR="00453090" w:rsidRPr="00417B6A" w:rsidRDefault="0045309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vMerge w:val="restart"/>
          </w:tcPr>
          <w:p w:rsidR="00453090" w:rsidRPr="00453090" w:rsidRDefault="00453090" w:rsidP="004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453090" w:rsidRPr="00AE1138" w:rsidRDefault="0045309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13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E11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53090" w:rsidRPr="00453090" w:rsidRDefault="0045309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9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</w:t>
            </w:r>
            <w:proofErr w:type="gramStart"/>
            <w:r w:rsidRPr="0045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53090" w:rsidRPr="00453090" w:rsidRDefault="00453090" w:rsidP="004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3090" w:rsidRPr="00453090" w:rsidRDefault="0045309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9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53090" w:rsidRPr="0032372D" w:rsidTr="00AE1138">
        <w:trPr>
          <w:cantSplit/>
          <w:trHeight w:val="1134"/>
        </w:trPr>
        <w:tc>
          <w:tcPr>
            <w:tcW w:w="675" w:type="dxa"/>
            <w:vMerge/>
          </w:tcPr>
          <w:p w:rsidR="00453090" w:rsidRPr="00417B6A" w:rsidRDefault="0045309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3090" w:rsidRPr="0032372D" w:rsidRDefault="0045309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3090" w:rsidRDefault="0045309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53090" w:rsidRPr="00453090" w:rsidRDefault="00453090" w:rsidP="004530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453090" w:rsidRPr="00453090" w:rsidRDefault="00453090" w:rsidP="004530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53090" w:rsidRPr="00453090" w:rsidRDefault="00453090" w:rsidP="004530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090" w:rsidRPr="00453090" w:rsidRDefault="00453090" w:rsidP="00A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AE1138" w:rsidRDefault="00453090" w:rsidP="00A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</w:p>
          <w:p w:rsidR="00453090" w:rsidRPr="00453090" w:rsidRDefault="00453090" w:rsidP="00A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985" w:type="dxa"/>
          </w:tcPr>
          <w:p w:rsidR="00453090" w:rsidRPr="00453090" w:rsidRDefault="0045309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90" w:rsidRPr="0032372D" w:rsidTr="00AE1138">
        <w:tc>
          <w:tcPr>
            <w:tcW w:w="675" w:type="dxa"/>
          </w:tcPr>
          <w:p w:rsidR="00453090" w:rsidRPr="0032372D" w:rsidRDefault="00453090" w:rsidP="0041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090" w:rsidRPr="0032372D" w:rsidRDefault="0045309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16689C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классе.</w:t>
            </w:r>
          </w:p>
        </w:tc>
        <w:tc>
          <w:tcPr>
            <w:tcW w:w="567" w:type="dxa"/>
          </w:tcPr>
          <w:p w:rsidR="00453090" w:rsidRPr="0032372D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3090" w:rsidRPr="0032372D" w:rsidRDefault="0045309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3090" w:rsidRPr="0032372D" w:rsidRDefault="0045309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3090" w:rsidRPr="0032372D" w:rsidRDefault="0045309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90" w:rsidRPr="006214D0" w:rsidRDefault="0045309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90" w:rsidRPr="006214D0" w:rsidRDefault="0045309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090" w:rsidRPr="0032372D" w:rsidRDefault="0045309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689C" w:rsidRPr="0032372D" w:rsidRDefault="0016689C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567" w:type="dxa"/>
          </w:tcPr>
          <w:p w:rsidR="0016689C" w:rsidRPr="003735EF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6689C" w:rsidRPr="0016689C" w:rsidRDefault="0016689C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689C" w:rsidRPr="0032372D" w:rsidRDefault="00586560" w:rsidP="00373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Фонетика, словообразование, лексика</w:t>
            </w:r>
          </w:p>
        </w:tc>
        <w:tc>
          <w:tcPr>
            <w:tcW w:w="567" w:type="dxa"/>
          </w:tcPr>
          <w:p w:rsidR="0016689C" w:rsidRPr="003735EF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6689C" w:rsidRPr="0016689C" w:rsidRDefault="0016689C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7/09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689C" w:rsidRPr="0032372D" w:rsidRDefault="0016689C" w:rsidP="00586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60" w:rsidRPr="0032372D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567" w:type="dxa"/>
          </w:tcPr>
          <w:p w:rsidR="0016689C" w:rsidRPr="003735EF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B62F4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8/09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586560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689C" w:rsidRPr="00417B6A" w:rsidRDefault="0058656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6689C" w:rsidRPr="0032372D" w:rsidRDefault="00586560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567" w:type="dxa"/>
          </w:tcPr>
          <w:p w:rsidR="0016689C" w:rsidRPr="003735EF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586560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14/09</w:t>
            </w:r>
          </w:p>
          <w:p w:rsidR="006214D0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15/09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689C" w:rsidRPr="0032372D" w:rsidRDefault="00586560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итогам повторения</w:t>
            </w:r>
          </w:p>
        </w:tc>
        <w:tc>
          <w:tcPr>
            <w:tcW w:w="567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6689C" w:rsidRPr="00B62F4F" w:rsidRDefault="0016689C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58656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21/09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6689C" w:rsidRPr="0032372D" w:rsidRDefault="00586560" w:rsidP="00586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ГИА.  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</w:t>
            </w:r>
          </w:p>
        </w:tc>
        <w:tc>
          <w:tcPr>
            <w:tcW w:w="567" w:type="dxa"/>
          </w:tcPr>
          <w:p w:rsidR="0016689C" w:rsidRPr="00586560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58656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16689C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89C" w:rsidRPr="0016689C" w:rsidRDefault="0016689C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89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 w:rsidRPr="0016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6689C" w:rsidRPr="007E20DB" w:rsidRDefault="007E20DB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6689C" w:rsidRPr="0032372D" w:rsidRDefault="0016689C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2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и его признаки</w:t>
            </w:r>
          </w:p>
        </w:tc>
        <w:tc>
          <w:tcPr>
            <w:tcW w:w="567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689C" w:rsidRPr="0016689C" w:rsidRDefault="0016689C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28/09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6689C" w:rsidRPr="0032372D" w:rsidRDefault="0016689C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как тип речи</w:t>
            </w:r>
          </w:p>
        </w:tc>
        <w:tc>
          <w:tcPr>
            <w:tcW w:w="567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689C" w:rsidRPr="0016689C" w:rsidRDefault="0016689C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29/09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6689C" w:rsidRPr="0032372D" w:rsidRDefault="0016689C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как речевой жанр</w:t>
            </w:r>
          </w:p>
        </w:tc>
        <w:tc>
          <w:tcPr>
            <w:tcW w:w="567" w:type="dxa"/>
          </w:tcPr>
          <w:p w:rsidR="0016689C" w:rsidRPr="003735EF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689C" w:rsidRPr="0016689C" w:rsidRDefault="0016689C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62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D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6689C" w:rsidRPr="00465678" w:rsidRDefault="0016689C" w:rsidP="00465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речь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689C" w:rsidRPr="0016689C" w:rsidRDefault="0016689C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6689C" w:rsidRPr="00B6559E" w:rsidRDefault="0016689C" w:rsidP="00465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(обучающая работа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241)  </w:t>
            </w:r>
          </w:p>
        </w:tc>
        <w:tc>
          <w:tcPr>
            <w:tcW w:w="567" w:type="dxa"/>
          </w:tcPr>
          <w:p w:rsidR="0016689C" w:rsidRPr="00B62F4F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89C" w:rsidRPr="0016689C" w:rsidRDefault="0016689C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16689C" w:rsidRPr="0016689C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6689C" w:rsidRPr="0032372D" w:rsidRDefault="0016689C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ГИА. </w:t>
            </w:r>
          </w:p>
        </w:tc>
        <w:tc>
          <w:tcPr>
            <w:tcW w:w="567" w:type="dxa"/>
          </w:tcPr>
          <w:p w:rsidR="0016689C" w:rsidRPr="003735EF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AC4B1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9C" w:rsidRPr="0032372D" w:rsidTr="00AE1138">
        <w:tc>
          <w:tcPr>
            <w:tcW w:w="675" w:type="dxa"/>
          </w:tcPr>
          <w:p w:rsidR="0016689C" w:rsidRPr="00417B6A" w:rsidRDefault="0016689C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89C" w:rsidRPr="00465678" w:rsidRDefault="0016689C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8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Сложносочиненное предложение.</w:t>
            </w:r>
          </w:p>
        </w:tc>
        <w:tc>
          <w:tcPr>
            <w:tcW w:w="567" w:type="dxa"/>
          </w:tcPr>
          <w:p w:rsidR="0016689C" w:rsidRPr="003735E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9C" w:rsidRPr="006214D0" w:rsidRDefault="0016689C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89C" w:rsidRPr="0032372D" w:rsidRDefault="0016689C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как единица синтаксиса</w:t>
            </w:r>
          </w:p>
        </w:tc>
        <w:tc>
          <w:tcPr>
            <w:tcW w:w="567" w:type="dxa"/>
          </w:tcPr>
          <w:p w:rsidR="00AC4B1F" w:rsidRPr="003735E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сложносочинённом предложении </w:t>
            </w:r>
          </w:p>
        </w:tc>
        <w:tc>
          <w:tcPr>
            <w:tcW w:w="567" w:type="dxa"/>
          </w:tcPr>
          <w:p w:rsidR="00AC4B1F" w:rsidRPr="00465678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Виды сложносочинённых предложений </w:t>
            </w:r>
          </w:p>
        </w:tc>
        <w:tc>
          <w:tcPr>
            <w:tcW w:w="567" w:type="dxa"/>
          </w:tcPr>
          <w:p w:rsidR="00AC4B1F" w:rsidRPr="00465678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266F53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214D0" w:rsidRDefault="006214D0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62F4F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62F4F" w:rsidRPr="00417B6A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567" w:type="dxa"/>
          </w:tcPr>
          <w:p w:rsidR="00AC4B1F" w:rsidRPr="00465678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D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  <w:p w:rsid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  <w:p w:rsidR="0061628D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4B1F" w:rsidRDefault="00AC4B1F" w:rsidP="00465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«Сложносочиненное  предложение»</w:t>
            </w:r>
          </w:p>
        </w:tc>
        <w:tc>
          <w:tcPr>
            <w:tcW w:w="567" w:type="dxa"/>
          </w:tcPr>
          <w:p w:rsidR="00AC4B1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4B1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4B1F" w:rsidRDefault="00AC4B1F" w:rsidP="00465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ГИА.</w:t>
            </w:r>
          </w:p>
        </w:tc>
        <w:tc>
          <w:tcPr>
            <w:tcW w:w="567" w:type="dxa"/>
          </w:tcPr>
          <w:p w:rsidR="00AC4B1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AC4B1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4B1F" w:rsidRDefault="00AC4B1F" w:rsidP="00465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AC4B1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4B1F" w:rsidRPr="00465678" w:rsidRDefault="00AC4B1F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678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2F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266F53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сложноподчинённом предложении </w:t>
            </w:r>
            <w:r w:rsidRPr="0032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C4B1F" w:rsidRPr="0032372D" w:rsidRDefault="00AC4B1F" w:rsidP="00417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Виды сложноподчинённых предложений </w:t>
            </w:r>
            <w:r w:rsidRPr="0032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F4F" w:rsidRPr="0032372D" w:rsidTr="00AE1138">
        <w:tc>
          <w:tcPr>
            <w:tcW w:w="675" w:type="dxa"/>
          </w:tcPr>
          <w:p w:rsidR="00B62F4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62F4F" w:rsidRPr="0032372D" w:rsidRDefault="00B62F4F" w:rsidP="00417B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 </w:t>
            </w:r>
          </w:p>
        </w:tc>
        <w:tc>
          <w:tcPr>
            <w:tcW w:w="567" w:type="dxa"/>
          </w:tcPr>
          <w:p w:rsidR="00B62F4F" w:rsidRPr="0032372D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62F4F" w:rsidRPr="00B62F4F" w:rsidRDefault="00B62F4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62F4F" w:rsidRPr="0032372D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4F" w:rsidRPr="0032372D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F4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1276" w:type="dxa"/>
          </w:tcPr>
          <w:p w:rsidR="00B62F4F" w:rsidRPr="0061628D" w:rsidRDefault="00B62F4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F4F" w:rsidRPr="0032372D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 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266F53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</w:t>
            </w:r>
            <w:r w:rsidRPr="0032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</w:t>
            </w:r>
          </w:p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62F4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C4B1F" w:rsidRPr="00AC4B1F" w:rsidRDefault="007E20DB" w:rsidP="00465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1F" w:rsidRPr="00AC4B1F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  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4B1F" w:rsidRPr="007E20DB" w:rsidRDefault="007E20DB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C4B1F" w:rsidRPr="00AC4B1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  <w:p w:rsidR="0061628D" w:rsidRPr="0061628D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276" w:type="dxa"/>
          </w:tcPr>
          <w:p w:rsidR="00AC4B1F" w:rsidRPr="0061628D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времени 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«Два портрета» (упражнение 391) 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C4B1F" w:rsidRPr="0032372D" w:rsidRDefault="00AC4B1F" w:rsidP="00B62F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29/12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</w:t>
            </w:r>
          </w:p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и степени </w:t>
            </w:r>
          </w:p>
        </w:tc>
        <w:tc>
          <w:tcPr>
            <w:tcW w:w="567" w:type="dxa"/>
          </w:tcPr>
          <w:p w:rsidR="00AC4B1F" w:rsidRPr="00AC4B1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11/01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266F53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18/01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  <w:p w:rsidR="00AC4B1F" w:rsidRPr="00B6559E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и следствия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25/01</w:t>
            </w:r>
          </w:p>
        </w:tc>
        <w:tc>
          <w:tcPr>
            <w:tcW w:w="1276" w:type="dxa"/>
          </w:tcPr>
          <w:p w:rsidR="00AC4B1F" w:rsidRPr="006214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B62F4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(повторение изученного)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B62F4F" w:rsidRDefault="00B62F4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26/01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1/02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AC4B1F" w:rsidRPr="0032372D" w:rsidRDefault="00AC4B1F" w:rsidP="00373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ГИА.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AC4B1F" w:rsidRPr="003735E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62F4F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62F4F" w:rsidRPr="00417B6A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сложноподчинённых предложениях с несколькими придаточными </w:t>
            </w:r>
          </w:p>
        </w:tc>
        <w:tc>
          <w:tcPr>
            <w:tcW w:w="567" w:type="dxa"/>
          </w:tcPr>
          <w:p w:rsidR="00AC4B1F" w:rsidRPr="00465678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8/02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9/02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15/02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AC4B1F" w:rsidRPr="003735EF" w:rsidRDefault="007E20DB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1F" w:rsidRPr="003735EF">
              <w:rPr>
                <w:rFonts w:ascii="Times New Roman" w:hAnsi="Times New Roman" w:cs="Times New Roman"/>
                <w:sz w:val="24"/>
                <w:szCs w:val="24"/>
              </w:rPr>
              <w:t xml:space="preserve"> Диктант  по теме «Сложноподчинённое предложение» </w:t>
            </w: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16/02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F4F" w:rsidRPr="0032372D" w:rsidTr="00AE1138">
        <w:tc>
          <w:tcPr>
            <w:tcW w:w="675" w:type="dxa"/>
          </w:tcPr>
          <w:p w:rsidR="00B62F4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B62F4F" w:rsidRDefault="00B62F4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567" w:type="dxa"/>
          </w:tcPr>
          <w:p w:rsidR="00B62F4F" w:rsidRPr="007E20DB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4F" w:rsidRPr="007E20DB" w:rsidRDefault="00B62F4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62F4F" w:rsidRPr="007E20DB" w:rsidRDefault="00B62F4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4F" w:rsidRPr="007E20DB" w:rsidRDefault="00B62F4F" w:rsidP="00071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62F4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  <w:tc>
          <w:tcPr>
            <w:tcW w:w="1276" w:type="dxa"/>
          </w:tcPr>
          <w:p w:rsidR="00B62F4F" w:rsidRPr="0032372D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F4F" w:rsidRPr="0032372D" w:rsidRDefault="00B62F4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AC4B1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B1F" w:rsidRPr="00AC4B1F" w:rsidRDefault="00AC4B1F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Бессоюзное предложение </w:t>
            </w:r>
          </w:p>
        </w:tc>
        <w:tc>
          <w:tcPr>
            <w:tcW w:w="567" w:type="dxa"/>
          </w:tcPr>
          <w:p w:rsidR="00AC4B1F" w:rsidRPr="007E20DB" w:rsidRDefault="007E20DB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C4B1F" w:rsidRPr="00A965E7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32372D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о бессоюзном сложном предложении 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29/02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Виды бессоюзных сложных предложений</w:t>
            </w:r>
          </w:p>
        </w:tc>
        <w:tc>
          <w:tcPr>
            <w:tcW w:w="567" w:type="dxa"/>
          </w:tcPr>
          <w:p w:rsidR="00AC4B1F" w:rsidRPr="003735E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62F4F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62F4F" w:rsidRPr="00417B6A" w:rsidRDefault="00B62F4F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  </w:t>
            </w:r>
          </w:p>
        </w:tc>
        <w:tc>
          <w:tcPr>
            <w:tcW w:w="567" w:type="dxa"/>
          </w:tcPr>
          <w:p w:rsidR="00AC4B1F" w:rsidRPr="003735E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7/03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14/03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15/03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AC4B1F" w:rsidRPr="00AC4B1F" w:rsidRDefault="007E20DB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1F" w:rsidRPr="00AC4B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языковым анализом текста по теме «Бессоюзное сложное предложение» </w:t>
            </w:r>
          </w:p>
        </w:tc>
        <w:tc>
          <w:tcPr>
            <w:tcW w:w="567" w:type="dxa"/>
          </w:tcPr>
          <w:p w:rsidR="00AC4B1F" w:rsidRPr="00E36493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21/03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62F4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ГИА.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22/03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AC4B1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B1F" w:rsidRPr="00AC4B1F" w:rsidRDefault="00AC4B1F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567" w:type="dxa"/>
          </w:tcPr>
          <w:p w:rsidR="00AC4B1F" w:rsidRPr="00AC4B1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C4B1F" w:rsidRPr="00AC4B1F" w:rsidRDefault="00AC4B1F" w:rsidP="00B6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Default="00B565D0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565D0" w:rsidRDefault="00B565D0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565D0" w:rsidRDefault="00B565D0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565D0" w:rsidRPr="00417B6A" w:rsidRDefault="00B565D0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сложном предложении с разными видами союзной и бессоюзной связи </w:t>
            </w:r>
          </w:p>
        </w:tc>
        <w:tc>
          <w:tcPr>
            <w:tcW w:w="567" w:type="dxa"/>
          </w:tcPr>
          <w:p w:rsidR="00AC4B1F" w:rsidRPr="003735E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5/04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11/04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12/04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565D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 Правильное употребление в речи сложных предложений</w:t>
            </w:r>
            <w:r w:rsidRPr="0032372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18/04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565D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AC4B1F" w:rsidRPr="0032372D" w:rsidRDefault="00AC4B1F" w:rsidP="00373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  работа  по теме «Сложное предложение с разными видами связи»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19/04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AC4B1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B1F" w:rsidRPr="00AC4B1F" w:rsidRDefault="00AC4B1F" w:rsidP="00373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конструкции с чужой речью</w:t>
            </w:r>
          </w:p>
        </w:tc>
        <w:tc>
          <w:tcPr>
            <w:tcW w:w="567" w:type="dxa"/>
          </w:tcPr>
          <w:p w:rsidR="00AC4B1F" w:rsidRPr="00AC4B1F" w:rsidRDefault="00B565D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4B1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B565D0" w:rsidRDefault="00B565D0" w:rsidP="00B5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565D0" w:rsidRDefault="00B565D0" w:rsidP="00B5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C4B1F" w:rsidRPr="00417B6A" w:rsidRDefault="00AC4B1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B1F" w:rsidRPr="00B565D0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Способы передачи чужой речи</w:t>
            </w:r>
            <w:r w:rsidR="00B5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D0"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 w:rsidR="00B565D0" w:rsidRPr="0032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 с прямой речью   </w:t>
            </w:r>
          </w:p>
        </w:tc>
        <w:tc>
          <w:tcPr>
            <w:tcW w:w="567" w:type="dxa"/>
          </w:tcPr>
          <w:p w:rsidR="00AC4B1F" w:rsidRPr="00B565D0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B565D0" w:rsidRDefault="00B565D0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25/04</w:t>
            </w:r>
          </w:p>
          <w:p w:rsidR="0061628D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26/04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B565D0" w:rsidRPr="00417B6A" w:rsidRDefault="00B565D0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77" w:type="dxa"/>
          </w:tcPr>
          <w:p w:rsidR="00AC4B1F" w:rsidRPr="0032372D" w:rsidRDefault="00B565D0" w:rsidP="00071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Цитаты и способы цитирования </w:t>
            </w:r>
            <w:r w:rsidRPr="00B5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4B1F" w:rsidRPr="00B62F4F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B565D0" w:rsidRDefault="00B565D0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61628D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AC4B1F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B1F" w:rsidRPr="00AC4B1F" w:rsidRDefault="00AC4B1F" w:rsidP="00373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C4B1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C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4B1F" w:rsidRPr="00417B6A" w:rsidRDefault="00B565D0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Default="00AC4B1F" w:rsidP="00B6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AC4B1F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565D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Фонетика, словообразование, лексика 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A965E7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3/05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565D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AC4B1F" w:rsidRPr="0032372D" w:rsidRDefault="00AC4B1F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Грамматика: морфология и синтаксис 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A965E7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10/05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Pr="00417B6A" w:rsidRDefault="00B565D0" w:rsidP="0041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AC4B1F" w:rsidRPr="0032372D" w:rsidRDefault="00B565D0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72D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4B1F" w:rsidRPr="007E20DB" w:rsidRDefault="00AC4B1F" w:rsidP="00B62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A965E7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16/05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1F" w:rsidRPr="0032372D" w:rsidTr="00AE1138">
        <w:tc>
          <w:tcPr>
            <w:tcW w:w="675" w:type="dxa"/>
          </w:tcPr>
          <w:p w:rsidR="00AC4B1F" w:rsidRDefault="00B565D0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B39BE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  <w:p w:rsidR="00B565D0" w:rsidRDefault="00EB39BE" w:rsidP="00EB39BE">
            <w:pPr>
              <w:tabs>
                <w:tab w:val="center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65D0" w:rsidRDefault="00B565D0" w:rsidP="00EB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D0" w:rsidRPr="00417B6A" w:rsidRDefault="00EB39BE" w:rsidP="007E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C4B1F" w:rsidRPr="0032372D" w:rsidRDefault="00B565D0" w:rsidP="00071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  <w:r w:rsidR="00AC4B1F" w:rsidRPr="0032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C4B1F" w:rsidRPr="00417B6A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7E20DB" w:rsidRDefault="00B565D0" w:rsidP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F" w:rsidRPr="00A965E7" w:rsidRDefault="00A965E7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7">
              <w:rPr>
                <w:rFonts w:ascii="Times New Roman" w:hAnsi="Times New Roman" w:cs="Times New Roman"/>
                <w:sz w:val="24"/>
                <w:szCs w:val="24"/>
              </w:rPr>
              <w:t>17/05</w:t>
            </w:r>
            <w:r w:rsidR="00EB39BE">
              <w:rPr>
                <w:rFonts w:ascii="Times New Roman" w:hAnsi="Times New Roman" w:cs="Times New Roman"/>
                <w:sz w:val="24"/>
                <w:szCs w:val="24"/>
              </w:rPr>
              <w:t>-25/05</w:t>
            </w:r>
          </w:p>
          <w:p w:rsidR="00A965E7" w:rsidRPr="00A965E7" w:rsidRDefault="00EB39BE" w:rsidP="000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B1F" w:rsidRPr="0032372D" w:rsidRDefault="00AC4B1F" w:rsidP="00071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417B6A" w:rsidRDefault="00417B6A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A56D65" w:rsidRDefault="00924EC6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32372D">
        <w:rPr>
          <w:rFonts w:ascii="Times New Roman" w:hAnsi="Times New Roman" w:cs="Times New Roman"/>
          <w:b/>
          <w:sz w:val="24"/>
          <w:szCs w:val="24"/>
        </w:rPr>
        <w:tab/>
      </w:r>
    </w:p>
    <w:p w:rsidR="00B565D0" w:rsidRPr="0032372D" w:rsidRDefault="00B565D0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7E05D9" w:rsidRPr="0032372D" w:rsidRDefault="00AE1138" w:rsidP="00AE1138">
      <w:pPr>
        <w:tabs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</w:p>
    <w:p w:rsidR="00A56D65" w:rsidRPr="0032372D" w:rsidRDefault="00A56D65" w:rsidP="00071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D65" w:rsidRPr="0032372D" w:rsidRDefault="00AE1138" w:rsidP="00071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6537"/>
      </w:tblGrid>
      <w:tr w:rsidR="00AE1138" w:rsidRPr="0032372D" w:rsidTr="00AE1138"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6537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Содержание</w:t>
            </w:r>
          </w:p>
        </w:tc>
      </w:tr>
      <w:tr w:rsidR="00AE1138" w:rsidRPr="0032372D" w:rsidTr="00AE1138">
        <w:trPr>
          <w:trHeight w:val="1954"/>
        </w:trPr>
        <w:tc>
          <w:tcPr>
            <w:tcW w:w="3494" w:type="dxa"/>
            <w:tcBorders>
              <w:bottom w:val="single" w:sz="4" w:space="0" w:color="auto"/>
            </w:tcBorders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Лингвистика как наука о языке и речи (повторение на основе </w:t>
            </w:r>
            <w:proofErr w:type="gramStart"/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5-8 классе)</w:t>
            </w: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существования национального русского языка: русский литературный язык, народные говоры, жаргоны. Понятие о языковой норме.</w:t>
            </w:r>
          </w:p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знаний и умений по фонетике, орфоэпии, лексика, </w:t>
            </w:r>
            <w:proofErr w:type="spellStart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словообразование</w:t>
            </w:r>
          </w:p>
        </w:tc>
      </w:tr>
      <w:tr w:rsidR="00AE1138" w:rsidRPr="0032372D" w:rsidTr="00AE1138">
        <w:trPr>
          <w:trHeight w:val="1357"/>
        </w:trPr>
        <w:tc>
          <w:tcPr>
            <w:tcW w:w="3494" w:type="dxa"/>
            <w:tcBorders>
              <w:top w:val="single" w:sz="4" w:space="0" w:color="auto"/>
            </w:tcBorders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</w:p>
        </w:tc>
        <w:tc>
          <w:tcPr>
            <w:tcW w:w="6537" w:type="dxa"/>
            <w:tcBorders>
              <w:top w:val="single" w:sz="4" w:space="0" w:color="auto"/>
            </w:tcBorders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речи и его особенности. Словарная статья. Словари. Цитата. Сообщение на лингвистическую тему. Текст и его комплексный анализ. Чтение и изложение текста. Сочинение</w:t>
            </w:r>
          </w:p>
        </w:tc>
      </w:tr>
      <w:tr w:rsidR="00AE1138" w:rsidRPr="0032372D" w:rsidTr="00AE1138"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1138" w:rsidRPr="00AE1138" w:rsidRDefault="00AE1138" w:rsidP="00AE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  <w:r w:rsidRPr="00AE1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E1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6537" w:type="dxa"/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сложном предложении, типы сложных предложений и средства связи между их частями</w:t>
            </w:r>
          </w:p>
        </w:tc>
      </w:tr>
      <w:tr w:rsidR="00AE1138" w:rsidRPr="0032372D" w:rsidTr="00AE1138"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6537" w:type="dxa"/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сложносочинённом предложении, виды сложносочинённого предложения и знаки препинания в них</w:t>
            </w:r>
          </w:p>
        </w:tc>
      </w:tr>
      <w:tr w:rsidR="00AE1138" w:rsidRPr="0032372D" w:rsidTr="00AE1138">
        <w:trPr>
          <w:trHeight w:val="1801"/>
        </w:trPr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6537" w:type="dxa"/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сложноподчинённом предложении, виды придаточных, понятие о союзах и союзных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подчинительной связи в сложноподчинённом предложении с несколькими придаточными: соподчинение (однородное и неоднородное), последовательное подчинение</w:t>
            </w:r>
          </w:p>
        </w:tc>
      </w:tr>
      <w:tr w:rsidR="00AE1138" w:rsidRPr="0032372D" w:rsidTr="00AE1138"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6537" w:type="dxa"/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бессоюзном сложном предложении, знаки препинания в них</w:t>
            </w:r>
          </w:p>
        </w:tc>
      </w:tr>
      <w:tr w:rsidR="00AE1138" w:rsidRPr="0032372D" w:rsidTr="00AE1138"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6537" w:type="dxa"/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сложном предложении с различными видами союзной и бессоюзной связи, виды связи: </w:t>
            </w:r>
            <w:proofErr w:type="spellStart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сочинение+подчинение</w:t>
            </w:r>
            <w:proofErr w:type="spellEnd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сочинение+бессоюзная</w:t>
            </w:r>
            <w:proofErr w:type="spellEnd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подчинение+бессоюзная</w:t>
            </w:r>
            <w:proofErr w:type="spellEnd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сочинение+подчинение</w:t>
            </w:r>
            <w:proofErr w:type="spellEnd"/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</w:rPr>
              <w:t>+ бессоюзная связь, период</w:t>
            </w:r>
          </w:p>
        </w:tc>
      </w:tr>
      <w:tr w:rsidR="00AE1138" w:rsidRPr="0032372D" w:rsidTr="00AE1138"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Синтаксические конструкции с чужой речью</w:t>
            </w:r>
          </w:p>
        </w:tc>
        <w:tc>
          <w:tcPr>
            <w:tcW w:w="6537" w:type="dxa"/>
          </w:tcPr>
          <w:p w:rsidR="00AE1138" w:rsidRPr="00AE1138" w:rsidRDefault="00AE1138" w:rsidP="00AE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передачи чужой речи  </w:t>
            </w:r>
          </w:p>
          <w:p w:rsidR="00AE1138" w:rsidRPr="00AE1138" w:rsidRDefault="00AE1138" w:rsidP="00AE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прямой речью   </w:t>
            </w:r>
          </w:p>
          <w:p w:rsidR="00AE1138" w:rsidRPr="0032372D" w:rsidRDefault="00AE1138" w:rsidP="00AE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Цитаты и способы цитирования  </w:t>
            </w:r>
          </w:p>
        </w:tc>
      </w:tr>
      <w:tr w:rsidR="00AE1138" w:rsidRPr="0032372D" w:rsidTr="00AE1138">
        <w:tc>
          <w:tcPr>
            <w:tcW w:w="3494" w:type="dxa"/>
          </w:tcPr>
          <w:p w:rsidR="00AE1138" w:rsidRPr="00AE1138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E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537" w:type="dxa"/>
          </w:tcPr>
          <w:p w:rsidR="00AE1138" w:rsidRPr="0032372D" w:rsidRDefault="00AE1138" w:rsidP="0007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D65" w:rsidRPr="0032372D" w:rsidRDefault="00A56D65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32372D" w:rsidRDefault="00AE1138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138" w:rsidRDefault="00AE1138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AE1138" w:rsidRDefault="00AE1138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AE1138" w:rsidRPr="0032372D" w:rsidRDefault="00AE1138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32372D" w:rsidRPr="0032372D" w:rsidRDefault="0032372D" w:rsidP="00071B0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7E05D9" w:rsidRPr="0032372D" w:rsidRDefault="00AE1138" w:rsidP="00AE1138">
      <w:pPr>
        <w:tabs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</w:t>
      </w:r>
      <w:r w:rsidR="007E05D9" w:rsidRPr="00323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уровню </w:t>
      </w:r>
      <w:r w:rsidR="007E05D9" w:rsidRPr="00323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7E05D9" w:rsidRPr="00323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учащихся.</w:t>
      </w:r>
    </w:p>
    <w:p w:rsidR="0032372D" w:rsidRPr="0032372D" w:rsidRDefault="0032372D" w:rsidP="00071B0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Уметь фиксировать информацию исходного текста в виде тезисов, конспектов, сжатого пересказа; замечать отступления от норм литературного языка;</w:t>
      </w:r>
    </w:p>
    <w:p w:rsidR="0032372D" w:rsidRPr="0032372D" w:rsidRDefault="0032372D" w:rsidP="00071B0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Понимать коммуникативную цель чтения текста и организовывать процесс чтения; создавать устные монологические высказывания на различные темы; владеть основными нормами письменной речи; писать изложения по публицистическим, художественным текстам; писать небольшое по объёму сочинение разных типов речи;</w:t>
      </w:r>
    </w:p>
    <w:p w:rsidR="0032372D" w:rsidRPr="0032372D" w:rsidRDefault="0032372D" w:rsidP="00071B0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 xml:space="preserve">Уметь проводить </w:t>
      </w:r>
      <w:proofErr w:type="spellStart"/>
      <w:r w:rsidRPr="0032372D">
        <w:rPr>
          <w:rFonts w:ascii="Times New Roman" w:hAnsi="Times New Roman"/>
          <w:sz w:val="24"/>
          <w:szCs w:val="24"/>
        </w:rPr>
        <w:t>текстоведческий</w:t>
      </w:r>
      <w:proofErr w:type="spellEnd"/>
      <w:r w:rsidRPr="0032372D">
        <w:rPr>
          <w:rFonts w:ascii="Times New Roman" w:hAnsi="Times New Roman"/>
          <w:sz w:val="24"/>
          <w:szCs w:val="24"/>
        </w:rPr>
        <w:t xml:space="preserve"> анализ текстов разных стилей и типов речи;</w:t>
      </w:r>
    </w:p>
    <w:p w:rsidR="0032372D" w:rsidRPr="0032372D" w:rsidRDefault="0032372D" w:rsidP="00071B0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Владеть приёмом морфемного разбора; разъяснять значения слов, проводить анализ текста, обнаруживая в нём изобразительно-выразительные приёмы;</w:t>
      </w:r>
    </w:p>
    <w:p w:rsidR="0032372D" w:rsidRPr="0032372D" w:rsidRDefault="0032372D" w:rsidP="00071B0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Уметь применять орфографические правила, объяснять написание слов с трудно проверяемыми орфограммами; распознавать части речи и их формы в трудных случаях, правильно образовывать формы слов; определять их синтаксическую роль;</w:t>
      </w:r>
    </w:p>
    <w:p w:rsidR="0032372D" w:rsidRPr="0032372D" w:rsidRDefault="0032372D" w:rsidP="00071B0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2372D">
        <w:rPr>
          <w:rFonts w:ascii="Times New Roman" w:hAnsi="Times New Roman"/>
          <w:sz w:val="24"/>
          <w:szCs w:val="24"/>
        </w:rPr>
        <w:t>Уметь различать изученные виды простых и сложных предложений, проводить синтаксический и пунктуационный анализ сложного предложения, объяснять расстановку знаков препинания в простом и сложном предложении, используя на письме специальные графические обозначения.</w:t>
      </w:r>
    </w:p>
    <w:p w:rsidR="0032372D" w:rsidRDefault="0032372D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A036C" w:rsidRDefault="006A036C" w:rsidP="006A036C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65D0" w:rsidRPr="0032372D" w:rsidRDefault="006A036C" w:rsidP="006A0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372D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>. Программа по русскому языку для 5-11 классов общеобразовательных учреждений.- М.: Мнемозина, 2008.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Львова С.И. Русский язык. 9 класс. В 2 ч: учебник для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у</w:t>
      </w:r>
      <w:r w:rsidR="006A036C">
        <w:rPr>
          <w:rFonts w:ascii="Times New Roman" w:hAnsi="Times New Roman" w:cs="Times New Roman"/>
          <w:sz w:val="24"/>
          <w:szCs w:val="24"/>
        </w:rPr>
        <w:t>чреждений. – М.: Мнемозина, 2012</w:t>
      </w:r>
      <w:r w:rsidRPr="0032372D">
        <w:rPr>
          <w:rFonts w:ascii="Times New Roman" w:hAnsi="Times New Roman" w:cs="Times New Roman"/>
          <w:sz w:val="24"/>
          <w:szCs w:val="24"/>
        </w:rPr>
        <w:t>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Богданова Г.А. Тестовые задания по русскому языку. 9 класс: пособие для учащихся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учреждений. – 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372D">
        <w:rPr>
          <w:rFonts w:ascii="Times New Roman" w:hAnsi="Times New Roman" w:cs="Times New Roman"/>
          <w:sz w:val="24"/>
          <w:szCs w:val="24"/>
        </w:rPr>
        <w:t>,: Просвещение, 2010. (Лингвистический тренажёр).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Прохватилина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Л.В. Проверь себя. 9класс. Рабочая тетрадь по русскому языку: учебное пособие для учащихся общеобразовательных учреждений. – М.: Мнемозина, 2010.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>Ларионова Л.Г. Русский язык.9 класс: учеб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372D"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>.  учреждений – М.: Мнемозина, 2010. (ГИА и ЕГЭ: шаг за шагом)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Васильевых И.П. Уроки русского языка 9 класс: пособие для учителя к учебнику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С.И.Львовой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В.В.Львова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«Русский язык. 9 класс». – М.: Мнемозина, 2009.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Васильевых И.П., Львова С.И. Учимся читать, слушать, говорить, писать: рабочая тетрадь по русскому языку. 9 класс. В 2 ч: учеб пособие для учащихся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учреждений. – М.: Мнемозина, 2010</w:t>
      </w:r>
    </w:p>
    <w:p w:rsidR="00B565D0" w:rsidRPr="0032372D" w:rsidRDefault="006A036C" w:rsidP="00B565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D0" w:rsidRPr="0032372D" w:rsidRDefault="00B565D0" w:rsidP="00B565D0">
      <w:pPr>
        <w:rPr>
          <w:rFonts w:ascii="Times New Roman" w:hAnsi="Times New Roman" w:cs="Times New Roman"/>
          <w:b/>
          <w:sz w:val="24"/>
          <w:szCs w:val="24"/>
        </w:rPr>
      </w:pPr>
    </w:p>
    <w:p w:rsidR="00B565D0" w:rsidRPr="0032372D" w:rsidRDefault="00B565D0" w:rsidP="00B56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565D0" w:rsidRPr="0032372D" w:rsidRDefault="00B565D0" w:rsidP="00B565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b/>
          <w:sz w:val="24"/>
          <w:szCs w:val="24"/>
          <w:u w:val="single"/>
        </w:rPr>
        <w:t>Для учителя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372D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>. Программа по русскому языку для 5-11 классов общеобразовательных учреждений.- М.: Мнемозина, 2008.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Львова С.И. Русский язык. 9 класс. В 2 ч: учебник для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учреждений. – М.: Мнемозина, 2008.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Васильевых И.П. Уроки русского языка 9 класс: пособие для учителя к учебнику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С.И.Львовой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В.В.Львова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«Русский язык. 9 класс». – М.: Мнемозина, 2009.</w:t>
      </w:r>
    </w:p>
    <w:p w:rsidR="00B565D0" w:rsidRPr="0032372D" w:rsidRDefault="00B565D0" w:rsidP="00B565D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5D0" w:rsidRPr="0032372D" w:rsidRDefault="00B565D0" w:rsidP="00B565D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b/>
          <w:sz w:val="24"/>
          <w:szCs w:val="24"/>
          <w:u w:val="single"/>
        </w:rPr>
        <w:t>Для учащихся</w:t>
      </w:r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D0" w:rsidRPr="0032372D" w:rsidRDefault="00B565D0" w:rsidP="00B565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Львова С.И. Русский язык. 9 класс. В 2 ч: учебник для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учреждений. – М.: Мнемозина, 2008.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Богданова Г.А. Тестовые задания по русскому языку. 9 класс: пособие для учащихся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учреждений. – М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32372D">
        <w:rPr>
          <w:rFonts w:ascii="Times New Roman" w:hAnsi="Times New Roman" w:cs="Times New Roman"/>
          <w:sz w:val="24"/>
          <w:szCs w:val="24"/>
        </w:rPr>
        <w:t>Просвещение, 2010. (Лингвистический тренажёр).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Прохватилина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Л.В. Проверь себя. 9 класс. Рабочая тетрадь по русскому языку: учебное пособие для учащихся общеобразовательных учреждений. – М.: Мнемозина, 2010.</w:t>
      </w:r>
    </w:p>
    <w:p w:rsidR="006A036C" w:rsidRDefault="006A036C" w:rsidP="006A03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565D0" w:rsidRPr="006A036C" w:rsidRDefault="006A036C" w:rsidP="006A036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D0" w:rsidRPr="0032372D" w:rsidRDefault="00B565D0" w:rsidP="00B565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5D0" w:rsidRPr="0032372D" w:rsidRDefault="00B565D0" w:rsidP="00B565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72D">
        <w:rPr>
          <w:rFonts w:ascii="Times New Roman" w:hAnsi="Times New Roman" w:cs="Times New Roman"/>
          <w:b/>
          <w:sz w:val="24"/>
          <w:szCs w:val="24"/>
          <w:u w:val="single"/>
        </w:rPr>
        <w:t>Для подготовки к ГИА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>Ларионова Л.Г. Русский язык. 9 класс: учеб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3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372D"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>.  учреждений – М.: Мнемозина, 2010. (ГИА и ЕГЭ: шаг за шагом).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Богданова Г.А. Тестовые задания по русскому языку. 9 класс: пособие для учащихся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учреждений. – М</w:t>
      </w:r>
      <w:proofErr w:type="gramStart"/>
      <w:r w:rsidRPr="0032372D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32372D">
        <w:rPr>
          <w:rFonts w:ascii="Times New Roman" w:hAnsi="Times New Roman" w:cs="Times New Roman"/>
          <w:sz w:val="24"/>
          <w:szCs w:val="24"/>
        </w:rPr>
        <w:t>Просвещение, 201</w:t>
      </w:r>
      <w:r w:rsidR="00DD4D45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565D0" w:rsidRPr="0032372D" w:rsidRDefault="00B565D0" w:rsidP="00B565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>Львова С. И. ГИА 2010. Русский язык. Сборник упражнений. 9 класс. – М.,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>, 2009</w:t>
      </w:r>
    </w:p>
    <w:p w:rsidR="004F6FD3" w:rsidRPr="00DD4D45" w:rsidRDefault="00B565D0" w:rsidP="00DD4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72D">
        <w:rPr>
          <w:rFonts w:ascii="Times New Roman" w:hAnsi="Times New Roman" w:cs="Times New Roman"/>
          <w:sz w:val="24"/>
          <w:szCs w:val="24"/>
        </w:rPr>
        <w:t xml:space="preserve">Львова С. И., 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Замураева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 Т. И.  ГИА 201</w:t>
      </w:r>
      <w:r w:rsidR="00DD4D4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2372D">
        <w:rPr>
          <w:rFonts w:ascii="Times New Roman" w:hAnsi="Times New Roman" w:cs="Times New Roman"/>
          <w:sz w:val="24"/>
          <w:szCs w:val="24"/>
        </w:rPr>
        <w:t>. Русский язык. Тренировочные задания.    9 класс. – М.,</w:t>
      </w:r>
      <w:proofErr w:type="spellStart"/>
      <w:r w:rsidRPr="0032372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2372D">
        <w:rPr>
          <w:rFonts w:ascii="Times New Roman" w:hAnsi="Times New Roman" w:cs="Times New Roman"/>
          <w:sz w:val="24"/>
          <w:szCs w:val="24"/>
        </w:rPr>
        <w:t xml:space="preserve">, 2009  </w:t>
      </w: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4F6FD3" w:rsidRPr="0032372D" w:rsidRDefault="004F6FD3" w:rsidP="00071B0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sectPr w:rsidR="004F6FD3" w:rsidRPr="0032372D" w:rsidSect="007E05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C85"/>
    <w:multiLevelType w:val="hybridMultilevel"/>
    <w:tmpl w:val="8D48691C"/>
    <w:lvl w:ilvl="0" w:tplc="D83C2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D3027"/>
    <w:multiLevelType w:val="hybridMultilevel"/>
    <w:tmpl w:val="9C702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86118"/>
    <w:multiLevelType w:val="hybridMultilevel"/>
    <w:tmpl w:val="8EF23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97AA9"/>
    <w:multiLevelType w:val="hybridMultilevel"/>
    <w:tmpl w:val="AB3A6524"/>
    <w:lvl w:ilvl="0" w:tplc="70B069E6">
      <w:start w:val="1"/>
      <w:numFmt w:val="decimal"/>
      <w:lvlText w:val="%1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7DF03186"/>
    <w:multiLevelType w:val="hybridMultilevel"/>
    <w:tmpl w:val="89CE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5D9"/>
    <w:rsid w:val="00071B0A"/>
    <w:rsid w:val="0016689C"/>
    <w:rsid w:val="001B587E"/>
    <w:rsid w:val="00266F53"/>
    <w:rsid w:val="00304223"/>
    <w:rsid w:val="0032372D"/>
    <w:rsid w:val="003735EF"/>
    <w:rsid w:val="003F1988"/>
    <w:rsid w:val="00417B6A"/>
    <w:rsid w:val="00453090"/>
    <w:rsid w:val="00465678"/>
    <w:rsid w:val="004868EE"/>
    <w:rsid w:val="004F6FD3"/>
    <w:rsid w:val="00586560"/>
    <w:rsid w:val="005F7DC8"/>
    <w:rsid w:val="0061628D"/>
    <w:rsid w:val="006214D0"/>
    <w:rsid w:val="006A036C"/>
    <w:rsid w:val="00776868"/>
    <w:rsid w:val="007E05D9"/>
    <w:rsid w:val="007E20DB"/>
    <w:rsid w:val="00924EC6"/>
    <w:rsid w:val="00A422F0"/>
    <w:rsid w:val="00A56D65"/>
    <w:rsid w:val="00A932FB"/>
    <w:rsid w:val="00A965E7"/>
    <w:rsid w:val="00AC4B1F"/>
    <w:rsid w:val="00AE1138"/>
    <w:rsid w:val="00B565D0"/>
    <w:rsid w:val="00B62F4F"/>
    <w:rsid w:val="00B6559E"/>
    <w:rsid w:val="00BF3E37"/>
    <w:rsid w:val="00C869A8"/>
    <w:rsid w:val="00CB1725"/>
    <w:rsid w:val="00DD4D45"/>
    <w:rsid w:val="00E36493"/>
    <w:rsid w:val="00EA501A"/>
    <w:rsid w:val="00EA7F6E"/>
    <w:rsid w:val="00EB39BE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E"/>
  </w:style>
  <w:style w:type="paragraph" w:styleId="2">
    <w:name w:val="heading 2"/>
    <w:basedOn w:val="a"/>
    <w:next w:val="a"/>
    <w:link w:val="20"/>
    <w:qFormat/>
    <w:rsid w:val="003237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372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237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14A"/>
    <w:pPr>
      <w:spacing w:after="0" w:line="240" w:lineRule="auto"/>
    </w:pPr>
  </w:style>
  <w:style w:type="character" w:customStyle="1" w:styleId="FontStyle24">
    <w:name w:val="Font Style24"/>
    <w:basedOn w:val="a0"/>
    <w:uiPriority w:val="99"/>
    <w:rsid w:val="003F1988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7">
    <w:name w:val="Font Style27"/>
    <w:basedOn w:val="a0"/>
    <w:uiPriority w:val="99"/>
    <w:rsid w:val="003F1988"/>
    <w:rPr>
      <w:rFonts w:ascii="Bookman Old Style" w:hAnsi="Bookman Old Style" w:cs="Bookman Old Style"/>
      <w:color w:val="000000"/>
      <w:spacing w:val="10"/>
      <w:sz w:val="14"/>
      <w:szCs w:val="14"/>
    </w:rPr>
  </w:style>
  <w:style w:type="paragraph" w:styleId="a5">
    <w:name w:val="List Paragraph"/>
    <w:basedOn w:val="a"/>
    <w:uiPriority w:val="34"/>
    <w:qFormat/>
    <w:rsid w:val="00A56D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2372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372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32372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Body Text"/>
    <w:basedOn w:val="a"/>
    <w:link w:val="a7"/>
    <w:rsid w:val="00323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237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3237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2372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2372D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37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Нурманова</cp:lastModifiedBy>
  <cp:revision>15</cp:revision>
  <cp:lastPrinted>2011-09-21T11:19:00Z</cp:lastPrinted>
  <dcterms:created xsi:type="dcterms:W3CDTF">2015-08-13T18:32:00Z</dcterms:created>
  <dcterms:modified xsi:type="dcterms:W3CDTF">2015-10-15T09:45:00Z</dcterms:modified>
</cp:coreProperties>
</file>