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FD" w:rsidRDefault="008C65DC" w:rsidP="002D54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65D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400675" cy="7425928"/>
            <wp:effectExtent l="0" t="0" r="0" b="3810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FD" w:rsidRDefault="003A16FD" w:rsidP="002D54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16FD" w:rsidRDefault="003A16FD" w:rsidP="002D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6FD" w:rsidRDefault="003A16FD" w:rsidP="002D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5DC" w:rsidRDefault="008C65DC" w:rsidP="002D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5DC" w:rsidRDefault="008C65DC" w:rsidP="002D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5DC" w:rsidRDefault="008C65DC" w:rsidP="002D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5DC" w:rsidRDefault="008C65DC" w:rsidP="002D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5DC" w:rsidRDefault="008C65DC" w:rsidP="002D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5DC" w:rsidRDefault="008C65DC" w:rsidP="002D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A16FD" w:rsidRDefault="003A16FD" w:rsidP="002D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44B" w:rsidRDefault="002D544B" w:rsidP="002D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2D544B" w:rsidRDefault="003A16FD" w:rsidP="00723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2D544B">
        <w:rPr>
          <w:rFonts w:ascii="Times New Roman" w:hAnsi="Times New Roman"/>
          <w:b/>
          <w:sz w:val="24"/>
          <w:szCs w:val="24"/>
        </w:rPr>
        <w:t>организации предоставления психолого-педагогической, медицинской и социальной помощи обучающимся.</w:t>
      </w:r>
    </w:p>
    <w:p w:rsidR="002D544B" w:rsidRDefault="002D544B" w:rsidP="00723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13B" w:rsidRDefault="000F113B" w:rsidP="002D5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F113B" w:rsidRDefault="000F113B" w:rsidP="002D544B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предоставления психолого-педагогической, медицинской и социальной</w:t>
      </w:r>
      <w:r w:rsidR="0072316D">
        <w:rPr>
          <w:rFonts w:ascii="Times New Roman" w:hAnsi="Times New Roman"/>
          <w:sz w:val="24"/>
          <w:szCs w:val="24"/>
        </w:rPr>
        <w:t xml:space="preserve"> помощи обучающимся МБОУ СОШ с. </w:t>
      </w:r>
      <w:r w:rsidR="002D544B">
        <w:rPr>
          <w:rFonts w:ascii="Times New Roman" w:hAnsi="Times New Roman"/>
          <w:sz w:val="24"/>
          <w:szCs w:val="24"/>
        </w:rPr>
        <w:t>Луков Кордон</w:t>
      </w:r>
      <w:r>
        <w:rPr>
          <w:rFonts w:ascii="Times New Roman" w:hAnsi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 (Федеральный закон от 29 декабря 2012 года № 273-ФЗ «Об образовании в Российской Федерации», ст.42, п.1).</w:t>
      </w:r>
    </w:p>
    <w:p w:rsidR="000F113B" w:rsidRDefault="000F113B" w:rsidP="002D544B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категории детей, испытывающих трудности в обучении, от</w:t>
      </w:r>
      <w:r w:rsidR="0072316D">
        <w:rPr>
          <w:rFonts w:ascii="Times New Roman" w:hAnsi="Times New Roman"/>
          <w:sz w:val="24"/>
          <w:szCs w:val="24"/>
        </w:rPr>
        <w:t xml:space="preserve">носятся обучающиеся МБОУ СОШ </w:t>
      </w:r>
      <w:proofErr w:type="spellStart"/>
      <w:r w:rsidR="0072316D">
        <w:rPr>
          <w:rFonts w:ascii="Times New Roman" w:hAnsi="Times New Roman"/>
          <w:sz w:val="24"/>
          <w:szCs w:val="24"/>
        </w:rPr>
        <w:t>с.</w:t>
      </w:r>
      <w:r w:rsidR="002D544B">
        <w:rPr>
          <w:rFonts w:ascii="Times New Roman" w:hAnsi="Times New Roman"/>
          <w:sz w:val="24"/>
          <w:szCs w:val="24"/>
        </w:rPr>
        <w:t>Луков</w:t>
      </w:r>
      <w:proofErr w:type="spellEnd"/>
      <w:r w:rsidR="002D544B">
        <w:rPr>
          <w:rFonts w:ascii="Times New Roman" w:hAnsi="Times New Roman"/>
          <w:sz w:val="24"/>
          <w:szCs w:val="24"/>
        </w:rPr>
        <w:t xml:space="preserve"> Кордон</w:t>
      </w:r>
      <w:r>
        <w:rPr>
          <w:rFonts w:ascii="Times New Roman" w:hAnsi="Times New Roman"/>
          <w:sz w:val="24"/>
          <w:szCs w:val="24"/>
        </w:rPr>
        <w:t xml:space="preserve">, проявляющие в силу различных психофизиологических и социальных </w:t>
      </w:r>
      <w:proofErr w:type="gramStart"/>
      <w:r>
        <w:rPr>
          <w:rFonts w:ascii="Times New Roman" w:hAnsi="Times New Roman"/>
          <w:sz w:val="24"/>
          <w:szCs w:val="24"/>
        </w:rPr>
        <w:t>причин,  затруднения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усвоении образовательных программ при отсутствии выраженных нарушений и отклонений в развитии. В качестве причин, определяющих характер трудностей в обучении  школьников, выступают социально-педагогические причины (негативное ближайшее окружение ребёнка, социальная микросреда); психофизиологические (физиологическое состояние организма, наследственные особенности психики), организационно-педагогические (характер педагогического процесса, уровень профессионализма педагога); культурологические (характер нравственно-духовных ценностей, социокультурная среда) и личностная позиция обучающегося (его самосознание, стремление к самореализации).</w:t>
      </w:r>
    </w:p>
    <w:p w:rsidR="000F113B" w:rsidRDefault="000F113B" w:rsidP="000F113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Психолого-педагогическая, медицинская и социальная помощ</w:t>
      </w:r>
      <w:r w:rsidR="0072316D">
        <w:rPr>
          <w:rFonts w:ascii="Times New Roman" w:hAnsi="Times New Roman"/>
          <w:sz w:val="24"/>
          <w:szCs w:val="24"/>
        </w:rPr>
        <w:t xml:space="preserve">ь предоставляется в МБОУ СОШ с. </w:t>
      </w:r>
      <w:r w:rsidR="002D544B">
        <w:rPr>
          <w:rFonts w:ascii="Times New Roman" w:hAnsi="Times New Roman"/>
          <w:sz w:val="24"/>
          <w:szCs w:val="24"/>
        </w:rPr>
        <w:t>Луков Кордон</w:t>
      </w:r>
      <w:r>
        <w:rPr>
          <w:rFonts w:ascii="Times New Roman" w:hAnsi="Times New Roman"/>
          <w:sz w:val="24"/>
          <w:szCs w:val="24"/>
        </w:rPr>
        <w:t xml:space="preserve"> следующими</w:t>
      </w:r>
      <w:r w:rsidR="0072316D">
        <w:rPr>
          <w:rFonts w:ascii="Times New Roman" w:hAnsi="Times New Roman"/>
          <w:sz w:val="24"/>
          <w:szCs w:val="24"/>
        </w:rPr>
        <w:t xml:space="preserve"> специалистами: педагогом-психологом, социальным педагогом, медицинским работником </w:t>
      </w:r>
      <w:proofErr w:type="spellStart"/>
      <w:r w:rsidR="0072316D">
        <w:rPr>
          <w:rFonts w:ascii="Times New Roman" w:hAnsi="Times New Roman"/>
          <w:sz w:val="24"/>
          <w:szCs w:val="24"/>
        </w:rPr>
        <w:t>ФАПа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="0072316D">
        <w:rPr>
          <w:rFonts w:ascii="Times New Roman" w:hAnsi="Times New Roman"/>
          <w:sz w:val="24"/>
          <w:szCs w:val="24"/>
        </w:rPr>
        <w:t xml:space="preserve"> рамках </w:t>
      </w:r>
      <w:proofErr w:type="gramStart"/>
      <w:r w:rsidR="0072316D">
        <w:rPr>
          <w:rFonts w:ascii="Times New Roman" w:hAnsi="Times New Roman"/>
          <w:sz w:val="24"/>
          <w:szCs w:val="24"/>
        </w:rPr>
        <w:t xml:space="preserve">действующего </w:t>
      </w:r>
      <w:r>
        <w:rPr>
          <w:rFonts w:ascii="Times New Roman" w:hAnsi="Times New Roman"/>
          <w:sz w:val="24"/>
          <w:szCs w:val="24"/>
        </w:rPr>
        <w:t xml:space="preserve"> психолого</w:t>
      </w:r>
      <w:proofErr w:type="gramEnd"/>
      <w:r>
        <w:rPr>
          <w:rFonts w:ascii="Times New Roman" w:hAnsi="Times New Roman"/>
          <w:sz w:val="24"/>
          <w:szCs w:val="24"/>
        </w:rPr>
        <w:t>-медико-педаг</w:t>
      </w:r>
      <w:r w:rsidR="0072316D">
        <w:rPr>
          <w:rFonts w:ascii="Times New Roman" w:hAnsi="Times New Roman"/>
          <w:sz w:val="24"/>
          <w:szCs w:val="24"/>
        </w:rPr>
        <w:t xml:space="preserve">огического консилиума (далее- </w:t>
      </w:r>
      <w:proofErr w:type="spellStart"/>
      <w:r w:rsidR="0072316D">
        <w:rPr>
          <w:rFonts w:ascii="Times New Roman" w:hAnsi="Times New Roman"/>
          <w:sz w:val="24"/>
          <w:szCs w:val="24"/>
        </w:rPr>
        <w:t>Косилиум</w:t>
      </w:r>
      <w:proofErr w:type="spellEnd"/>
      <w:r>
        <w:rPr>
          <w:rFonts w:ascii="Times New Roman" w:hAnsi="Times New Roman"/>
          <w:sz w:val="24"/>
          <w:szCs w:val="24"/>
        </w:rPr>
        <w:t>) группой специалистов, основанной на принципе междисциплинарного взаимодействия (Федеральный закон от 29 декабря 2012 года № 273-ФЗ «Об образовании в Российской Федерации», ст.42, п.6).</w:t>
      </w:r>
    </w:p>
    <w:p w:rsidR="000F113B" w:rsidRDefault="000F113B" w:rsidP="002D544B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</w:t>
      </w:r>
      <w:r w:rsidR="0072316D">
        <w:rPr>
          <w:rFonts w:ascii="Times New Roman" w:hAnsi="Times New Roman"/>
          <w:sz w:val="24"/>
          <w:szCs w:val="24"/>
        </w:rPr>
        <w:t xml:space="preserve">твии специалистов в МБОУ СОШ с. </w:t>
      </w:r>
      <w:r w:rsidR="002D544B">
        <w:rPr>
          <w:rFonts w:ascii="Times New Roman" w:hAnsi="Times New Roman"/>
          <w:sz w:val="24"/>
          <w:szCs w:val="24"/>
        </w:rPr>
        <w:t>Луков Кордон</w:t>
      </w:r>
      <w:r>
        <w:rPr>
          <w:rFonts w:ascii="Times New Roman" w:hAnsi="Times New Roman"/>
          <w:sz w:val="24"/>
          <w:szCs w:val="24"/>
        </w:rPr>
        <w:t xml:space="preserve"> должна быть создана система взаимодействия и поддержки со стороны «внешних» социальных партнеров - территориальной МПК, медицинских </w:t>
      </w:r>
      <w:proofErr w:type="gramStart"/>
      <w:r>
        <w:rPr>
          <w:rFonts w:ascii="Times New Roman" w:hAnsi="Times New Roman"/>
          <w:sz w:val="24"/>
          <w:szCs w:val="24"/>
        </w:rPr>
        <w:t>и  других</w:t>
      </w:r>
      <w:proofErr w:type="gramEnd"/>
      <w:r>
        <w:rPr>
          <w:rFonts w:ascii="Times New Roman" w:hAnsi="Times New Roman"/>
          <w:sz w:val="24"/>
          <w:szCs w:val="24"/>
        </w:rPr>
        <w:t xml:space="preserve"> межведомственных организаций.</w:t>
      </w:r>
    </w:p>
    <w:p w:rsidR="000F113B" w:rsidRDefault="000F113B" w:rsidP="000F113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Психолого-педагогическая, медицинская и социальная помощь оказывается с целью раннего и своевременного выявления у обучающихся трудностей, препятствующих освоению основных общеобразовательных программ, отклонений в поведении, развитии и социальной адаптации и причин их появления.</w:t>
      </w:r>
    </w:p>
    <w:p w:rsidR="000F113B" w:rsidRDefault="000F113B" w:rsidP="000F113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Психолого-педагогическая, медицинская и социальная помощь должна включать систему мероприятий, направленных на профилактику, диагностику, коррекцию трудностей у обучающихся, препятствующих освоению основных общеобразовательных программ, отклонений в поведении, развитии и социальной адаптации. Коррекционная работа должна определяться уровнем психофизического и речевого развития обучающихся, спецификой их образовательных потребностей.</w:t>
      </w:r>
    </w:p>
    <w:p w:rsidR="000F113B" w:rsidRDefault="000F113B" w:rsidP="002D544B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регламентируется следующими документами: Федеральный закон от 29.12.2012 № 273-ФЗ «Об образовании в Российской Федерации», а также Уставом, локальным</w:t>
      </w:r>
      <w:r w:rsidR="0072316D">
        <w:rPr>
          <w:rFonts w:ascii="Times New Roman" w:hAnsi="Times New Roman"/>
          <w:sz w:val="24"/>
          <w:szCs w:val="24"/>
        </w:rPr>
        <w:t>и актами и приказами МБОУ</w:t>
      </w:r>
      <w:r w:rsidR="002D544B">
        <w:rPr>
          <w:rFonts w:ascii="Times New Roman" w:hAnsi="Times New Roman"/>
          <w:sz w:val="24"/>
          <w:szCs w:val="24"/>
        </w:rPr>
        <w:t xml:space="preserve"> </w:t>
      </w:r>
      <w:r w:rsidR="0072316D">
        <w:rPr>
          <w:rFonts w:ascii="Times New Roman" w:hAnsi="Times New Roman"/>
          <w:sz w:val="24"/>
          <w:szCs w:val="24"/>
        </w:rPr>
        <w:t xml:space="preserve">СОШ с. </w:t>
      </w:r>
      <w:r w:rsidR="002D544B">
        <w:rPr>
          <w:rFonts w:ascii="Times New Roman" w:hAnsi="Times New Roman"/>
          <w:sz w:val="24"/>
          <w:szCs w:val="24"/>
        </w:rPr>
        <w:t>Луков Кордон</w:t>
      </w:r>
      <w:r>
        <w:rPr>
          <w:rFonts w:ascii="Times New Roman" w:hAnsi="Times New Roman"/>
          <w:sz w:val="24"/>
          <w:szCs w:val="24"/>
        </w:rPr>
        <w:t xml:space="preserve">, осуществляющих организацию и проведение психолого-педагогической, медицинской и социальной помощи обучающимся, </w:t>
      </w:r>
      <w:r>
        <w:rPr>
          <w:rFonts w:ascii="Times New Roman" w:hAnsi="Times New Roman"/>
          <w:sz w:val="24"/>
          <w:szCs w:val="24"/>
        </w:rPr>
        <w:lastRenderedPageBreak/>
        <w:t>испытывающим трудности в освоении основных общеобразовательных программ, развитии и социальной адаптации.</w:t>
      </w:r>
    </w:p>
    <w:p w:rsidR="000F113B" w:rsidRDefault="000F113B" w:rsidP="000F113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Психолого-педагогическая, медицинская и социальная помощь оказывается детям</w:t>
      </w:r>
      <w:r w:rsidR="00723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возрасте от 6 до 18 лет). Основанием для организации проведения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является заключение договора с родителями (законными представителями), в котором фиксируются права и обязанности сторон. </w:t>
      </w:r>
    </w:p>
    <w:p w:rsidR="000F113B" w:rsidRDefault="000F113B" w:rsidP="000F113B">
      <w:pPr>
        <w:pStyle w:val="a3"/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</w:p>
    <w:p w:rsidR="000F113B" w:rsidRDefault="000F113B" w:rsidP="000F113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деятельности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</w:p>
    <w:p w:rsidR="000F113B" w:rsidRDefault="000F113B" w:rsidP="000F113B">
      <w:pPr>
        <w:shd w:val="clear" w:color="auto" w:fill="FFFFFF"/>
        <w:spacing w:before="100" w:beforeAutospacing="1" w:after="100" w:afterAutospacing="1" w:line="28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113B" w:rsidRDefault="000F113B" w:rsidP="000F113B">
      <w:pPr>
        <w:pStyle w:val="a3"/>
        <w:shd w:val="clear" w:color="auto" w:fill="FFFFFF"/>
        <w:spacing w:after="0" w:line="240" w:lineRule="auto"/>
        <w:ind w:left="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</w:t>
      </w:r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кой Федерации, а также психологом, педагогом-психологом  МБОУ СОШ с. </w:t>
      </w:r>
      <w:r w:rsidR="002D5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Луков Кордон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медицинским работником  </w:t>
      </w:r>
      <w:proofErr w:type="spellStart"/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ФАПа</w:t>
      </w:r>
      <w:proofErr w:type="spellEnd"/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если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такие дети обучаются. </w:t>
      </w:r>
    </w:p>
    <w:p w:rsidR="000F113B" w:rsidRDefault="000F113B" w:rsidP="000F11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Психолого-педагогическая, медицинская и социальная помощь включает в себя:</w:t>
      </w:r>
    </w:p>
    <w:p w:rsidR="000F113B" w:rsidRDefault="000F113B" w:rsidP="000F113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F113B" w:rsidRPr="00C4219D" w:rsidRDefault="000F113B" w:rsidP="000F113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</w:t>
      </w:r>
      <w:proofErr w:type="gramEnd"/>
      <w:r w:rsidRP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-развивающие и компенсирующие занятия с обучающимися, комплекс реабилитационных и других медицинских мероприятий;</w:t>
      </w:r>
    </w:p>
    <w:p w:rsidR="000F113B" w:rsidRDefault="000F113B" w:rsidP="000F113B">
      <w:pPr>
        <w:pStyle w:val="a3"/>
        <w:numPr>
          <w:ilvl w:val="0"/>
          <w:numId w:val="2"/>
        </w:numPr>
        <w:shd w:val="clear" w:color="auto" w:fill="FFFFFF"/>
        <w:spacing w:after="0" w:line="289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обучающимся в профориентации, получении профессии и социальной адаптации.</w:t>
      </w:r>
    </w:p>
    <w:p w:rsidR="000F113B" w:rsidRDefault="000F113B" w:rsidP="000F113B">
      <w:pPr>
        <w:shd w:val="clear" w:color="auto" w:fill="FFFFFF"/>
        <w:spacing w:after="0" w:line="289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F113B" w:rsidRDefault="000F113B" w:rsidP="000F113B">
      <w:pPr>
        <w:shd w:val="clear" w:color="auto" w:fill="FFFFFF"/>
        <w:spacing w:after="0" w:line="289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СОШ с. </w:t>
      </w:r>
      <w:r w:rsidR="002D5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Луков Кордон</w:t>
      </w:r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психолого-педагогическое сопровождение реализации основных общеобразовательных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программ,  </w:t>
      </w:r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разрабатывает индивидуальные учебные  планы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  выбор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оптимальных методов обучения и воспитания обучающихся, испытывающих трудности в освоении основных общеобр</w:t>
      </w:r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азовательных программ, выявляет  и устраняет потенциальные  препятствия  к обучению.</w:t>
      </w:r>
    </w:p>
    <w:p w:rsidR="009052EC" w:rsidRDefault="000F113B" w:rsidP="009052EC">
      <w:pPr>
        <w:shd w:val="clear" w:color="auto" w:fill="FFFFFF"/>
        <w:spacing w:after="0" w:line="289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СОШ с. </w:t>
      </w:r>
      <w:r w:rsidR="002D5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Луков </w:t>
      </w:r>
      <w:proofErr w:type="gramStart"/>
      <w:r w:rsidR="002D5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Кордон</w:t>
      </w:r>
      <w:r w:rsidR="00C42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05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proofErr w:type="gramEnd"/>
      <w:r w:rsidR="00905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рекомендовать</w:t>
      </w:r>
      <w:r w:rsidR="009052EC" w:rsidRPr="00905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родителям  (законным представителям).</w:t>
      </w:r>
    </w:p>
    <w:p w:rsidR="009052EC" w:rsidRDefault="009052EC" w:rsidP="000F11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1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комплексного психолого-медико-педагогического обследования детей в целях своевременного выявления особенностей в физическом и (или) </w:t>
      </w:r>
      <w:r w:rsidR="000F1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психическом развитии и (или) отклонений в поведении детей, также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0F1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подтверждение, уточнение или изменение ранее данных рекомендаций. </w:t>
      </w:r>
    </w:p>
    <w:p w:rsidR="000F113B" w:rsidRDefault="000F113B" w:rsidP="000F11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905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СОШ с. </w:t>
      </w:r>
      <w:r w:rsidR="002D54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Луков Кордон</w:t>
      </w:r>
      <w:r w:rsidR="00905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также комплекс мероприятий по выявлению причин социальной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F113B" w:rsidRDefault="000F113B" w:rsidP="000F113B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0F113B" w:rsidRDefault="000F113B" w:rsidP="000F11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3.Основные направления и специфика деятельности специалистов, оказывающих психолого-педагогическую, медицинскую и социальную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F113B" w:rsidRDefault="000F113B" w:rsidP="000F11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Психолого-педагогическая, медицинская и социальная помощь обучающимся, испытывающим трудности в освоении основных общеобразовательных программ, в развитии и социальной адаптации может предоставляться следующими специалистами: педагогом-психологом, </w:t>
      </w:r>
      <w:r w:rsidR="009052EC">
        <w:rPr>
          <w:rFonts w:ascii="Times New Roman" w:hAnsi="Times New Roman"/>
          <w:sz w:val="24"/>
          <w:szCs w:val="24"/>
        </w:rPr>
        <w:t>социальным педагогом</w:t>
      </w:r>
      <w:r>
        <w:rPr>
          <w:rFonts w:ascii="Times New Roman" w:hAnsi="Times New Roman"/>
          <w:sz w:val="24"/>
          <w:szCs w:val="24"/>
        </w:rPr>
        <w:t>. При необходимости помощь обучающимся может оказываться и другими специалистами.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должны иметь соответствующее специализированное образование и профессиональную квалификацию, подтвержденные документально.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осуществляющие психолого-педагогическую и социальную помощь, должны владеть приемами, формами и  методами коррекционной работы со всеми категориями детей и успешно применять их на практике.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</w:t>
      </w:r>
      <w:r w:rsidR="009052EC">
        <w:rPr>
          <w:rFonts w:ascii="Times New Roman" w:hAnsi="Times New Roman"/>
          <w:b/>
          <w:sz w:val="24"/>
          <w:szCs w:val="24"/>
        </w:rPr>
        <w:t xml:space="preserve"> педагога-психолога МБОУ СОШ с. </w:t>
      </w:r>
      <w:r w:rsidR="002D544B">
        <w:rPr>
          <w:rFonts w:ascii="Times New Roman" w:hAnsi="Times New Roman"/>
          <w:b/>
          <w:sz w:val="24"/>
          <w:szCs w:val="24"/>
        </w:rPr>
        <w:t>Луков Кордон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 и психолого-педагогическая коррекция степени нарушений (умственных, физиологических, эмоциональных) в развитии обучающихся;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разработка развивающих индивидуальных образовательных коррекционных программ и индивидуальных образовательных маршрутов с учетом личностных особенностей, интересов и склонностей, успеваемости, уровня знаний, умений и навыков, и половозрастных особенностей обучающихся;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отслеживание динамики развития обучающихся, получающих психолого-педагогическую, медицинскую и социальную помощь при трудностях в освоении основных общеобразовательных программ, развитии и социальной адаптации, ведение соответствующей документации;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эффективности образовательной деятельности педагогических работников и педагогического коллектива, учитывая развитие личности обучающихся;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работе педагогических, методических советов, других формах методической работы, в подготовке и проведении родительских собраний, в организации и проведении методической и консультативной помощи родителям (законным представителям).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с</w:t>
      </w:r>
      <w:r w:rsidR="009052EC">
        <w:rPr>
          <w:rFonts w:ascii="Times New Roman" w:hAnsi="Times New Roman"/>
          <w:b/>
          <w:sz w:val="24"/>
          <w:szCs w:val="24"/>
        </w:rPr>
        <w:t xml:space="preserve">оциального педагога МБОУ СОШ с. </w:t>
      </w:r>
      <w:r w:rsidR="002D544B">
        <w:rPr>
          <w:rFonts w:ascii="Times New Roman" w:hAnsi="Times New Roman"/>
          <w:b/>
          <w:sz w:val="24"/>
          <w:szCs w:val="24"/>
        </w:rPr>
        <w:t>Луков Кордон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обеспечение взаимодействия </w:t>
      </w:r>
      <w:r w:rsidR="009052EC">
        <w:rPr>
          <w:rFonts w:ascii="Times New Roman" w:hAnsi="Times New Roman"/>
          <w:sz w:val="24"/>
          <w:szCs w:val="24"/>
        </w:rPr>
        <w:t xml:space="preserve">между обучающимися и МБОУ СОШ с. </w:t>
      </w:r>
      <w:r w:rsidR="002D544B">
        <w:rPr>
          <w:rFonts w:ascii="Times New Roman" w:hAnsi="Times New Roman"/>
          <w:sz w:val="24"/>
          <w:szCs w:val="24"/>
        </w:rPr>
        <w:t xml:space="preserve">Луков </w:t>
      </w:r>
      <w:proofErr w:type="gramStart"/>
      <w:r w:rsidR="002D544B">
        <w:rPr>
          <w:rFonts w:ascii="Times New Roman" w:hAnsi="Times New Roman"/>
          <w:sz w:val="24"/>
          <w:szCs w:val="24"/>
        </w:rPr>
        <w:t>Кордон</w:t>
      </w:r>
      <w:r w:rsidR="009052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семьей</w:t>
      </w:r>
      <w:proofErr w:type="gramEnd"/>
      <w:r>
        <w:rPr>
          <w:rFonts w:ascii="Times New Roman" w:hAnsi="Times New Roman"/>
          <w:sz w:val="24"/>
          <w:szCs w:val="24"/>
        </w:rPr>
        <w:t>, средой, специалистами различных социальных служб, ведомств и административных органов;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-организация социально значимой деятельности обучающихся с ориентировкой на развитие их мотивации к соответствующим видам деятельности с учетом их психофизических, индивидуально-личностных особенностей и возможностей, познавательных интересов  и способностей, а также мероприятий по разработке и реализации программ коррекционно-развивающей </w:t>
      </w:r>
      <w:r>
        <w:rPr>
          <w:rFonts w:ascii="Times New Roman" w:hAnsi="Times New Roman"/>
          <w:sz w:val="24"/>
          <w:szCs w:val="24"/>
        </w:rPr>
        <w:lastRenderedPageBreak/>
        <w:t xml:space="preserve">направленности, которые носят индивидуально-ориентированный характер. Программы разрабатываются с учетом возрастных и индивидуальных особенностей ребенка, запроса родителей (законных представителей), психологической структурой нарушений и анализом их генезиса и осуществляются на основе согласованных действий специалистов, оказывающих психолого-медико-социальную помощь, и участников образовательного процесса. 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-содействие в создании обстановки психологического комфорта и безопасности личности обучающихся, обеспечении охраны их жизни и здоровья, защита прав и интересов ребенка и семьи;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участие в работе педагогических, методических советов, в других формах методической работы, в организации и проведении методической и консультативной помощи родителям (законным представителям) обучающихся.</w:t>
      </w:r>
    </w:p>
    <w:p w:rsidR="000F113B" w:rsidRDefault="000F113B" w:rsidP="000F113B">
      <w:pPr>
        <w:spacing w:after="0" w:line="240" w:lineRule="auto"/>
        <w:ind w:firstLine="709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0F113B" w:rsidRDefault="000F113B" w:rsidP="000F11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Программно-методическое обеспечение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Программно-методическое обеспечение должно быть ориентировано на возможность постоянного и устойчивого доступа для всех участников образовательного процесса к любой информации, связанной с предоставлением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образовательной программой понимается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материалов, услуг (Федеральный закон от 29 декабря 2012 года № 273-ФЗ «Об образовании в Российской Федерации», ст.12, п.3).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</w:t>
      </w:r>
      <w:r w:rsidR="009052EC">
        <w:rPr>
          <w:rFonts w:ascii="Times New Roman" w:hAnsi="Times New Roman"/>
          <w:sz w:val="24"/>
          <w:szCs w:val="24"/>
        </w:rPr>
        <w:t xml:space="preserve">вательные программы МБОУ СОШ с. </w:t>
      </w:r>
      <w:r w:rsidR="002D544B">
        <w:rPr>
          <w:rFonts w:ascii="Times New Roman" w:hAnsi="Times New Roman"/>
          <w:sz w:val="24"/>
          <w:szCs w:val="24"/>
        </w:rPr>
        <w:t>Луков Кордон</w:t>
      </w:r>
      <w:r>
        <w:rPr>
          <w:rFonts w:ascii="Times New Roman" w:hAnsi="Times New Roman"/>
          <w:sz w:val="24"/>
          <w:szCs w:val="24"/>
        </w:rPr>
        <w:t xml:space="preserve">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0F113B" w:rsidRDefault="000F113B" w:rsidP="000F11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113B" w:rsidRDefault="000F113B" w:rsidP="000F11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Информационное обеспечение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 условием оказания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является создание информационной образовательной среды с использованием современных информационно-коммуникационных технологий.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литературы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Федерации(</w:t>
      </w:r>
      <w:proofErr w:type="gramEnd"/>
      <w:r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Федерации», ст.18, п.5).</w:t>
      </w:r>
    </w:p>
    <w:p w:rsidR="000F113B" w:rsidRDefault="009052EC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МБОУ СОШ с. </w:t>
      </w:r>
      <w:r w:rsidR="002D544B">
        <w:rPr>
          <w:rFonts w:ascii="Times New Roman" w:hAnsi="Times New Roman"/>
          <w:sz w:val="24"/>
          <w:szCs w:val="24"/>
        </w:rPr>
        <w:t>Луков Кордон</w:t>
      </w:r>
      <w:r w:rsidR="000F113B">
        <w:rPr>
          <w:rFonts w:ascii="Times New Roman" w:hAnsi="Times New Roman"/>
          <w:sz w:val="24"/>
          <w:szCs w:val="24"/>
        </w:rPr>
        <w:t xml:space="preserve"> формируется библиотека.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(Федеральный закон от 29 декабря 2012 года № 273-ФЗ «Об образовании в Российской Федерации», ст.18, п.1-2).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доступности информации обязательным является: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•создание системы широкого доступа обучающихся,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деятельности;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•наглядных пособий; 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•мультимедийных, аудио- и видеоматериалов; 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•оформление информационных стендов, посвященных сохранению и укреплению здоровья; 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•разработка памяток и рекомендаций для </w:t>
      </w:r>
      <w:proofErr w:type="gramStart"/>
      <w:r>
        <w:rPr>
          <w:rFonts w:ascii="Times New Roman" w:hAnsi="Times New Roman"/>
          <w:sz w:val="24"/>
          <w:szCs w:val="24"/>
        </w:rPr>
        <w:t>родителей(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13B" w:rsidRDefault="009052EC" w:rsidP="000F11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F113B">
        <w:rPr>
          <w:rFonts w:ascii="Times New Roman" w:hAnsi="Times New Roman"/>
          <w:b/>
          <w:sz w:val="24"/>
          <w:szCs w:val="24"/>
        </w:rPr>
        <w:t>. Материально-техническое (включая архитектурное) обеспечение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психолого-педагогическую, медицинскую и социальную помощь обучающимся, испытывающим трудности в освоении основных общеобразовательных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программ,  развитии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социальной адаптации.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оснащение и оборудование, пространственная организация среды должно соответствовать санитарно-гигиеническим требованиям образовательной организации.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труда и жизнедеятельности обучающихся создаются в соответствии с требованиями охраны труда. </w:t>
      </w:r>
    </w:p>
    <w:p w:rsidR="000F113B" w:rsidRDefault="009052EC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Материальная база МБОУ СОШ с. </w:t>
      </w:r>
      <w:r w:rsidR="002D544B">
        <w:rPr>
          <w:rFonts w:ascii="Times New Roman" w:hAnsi="Times New Roman"/>
          <w:sz w:val="24"/>
          <w:szCs w:val="24"/>
        </w:rPr>
        <w:t>Луков Кордон</w:t>
      </w:r>
      <w:r w:rsidR="000F113B">
        <w:rPr>
          <w:rFonts w:ascii="Times New Roman" w:hAnsi="Times New Roman"/>
          <w:sz w:val="24"/>
          <w:szCs w:val="24"/>
        </w:rPr>
        <w:t xml:space="preserve"> и предметно-развивающая среда классов должна быть создана с учётом «Федеральных государственных требований к созданию предметно-развивающей среды, обеспечивающих реализацию основной общеобразовательной программы основного общего образования».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 должна периодически преобразовываться, трансформироваться, обновляться для стимулирования физической, творческой, интеллектуальной активности обучающихся, в целях организации работы по сохранению и укреплению здоровья обучающихся, созданию положительного психологического климата в детских коллективах, а также по всестороннему развитию каждого ученика.</w:t>
      </w:r>
    </w:p>
    <w:p w:rsidR="000F113B" w:rsidRDefault="000F113B" w:rsidP="000F1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Материально-технические условия должны обеспечивать соблюдение возможности для беспрепятственного </w:t>
      </w:r>
      <w:r w:rsidR="000550CB">
        <w:rPr>
          <w:rFonts w:ascii="Times New Roman" w:hAnsi="Times New Roman"/>
          <w:sz w:val="24"/>
          <w:szCs w:val="24"/>
        </w:rPr>
        <w:t xml:space="preserve">доступа обучающихся МБОУ СОШ с. </w:t>
      </w:r>
      <w:r w:rsidR="002D544B">
        <w:rPr>
          <w:rFonts w:ascii="Times New Roman" w:hAnsi="Times New Roman"/>
          <w:sz w:val="24"/>
          <w:szCs w:val="24"/>
        </w:rPr>
        <w:t>Луков Кордон</w:t>
      </w:r>
      <w:r>
        <w:rPr>
          <w:rFonts w:ascii="Times New Roman" w:hAnsi="Times New Roman"/>
          <w:sz w:val="24"/>
          <w:szCs w:val="24"/>
        </w:rPr>
        <w:t xml:space="preserve"> к объектам инфраструктуры образовательной организации, а также пожарной и электробезопасности.</w:t>
      </w:r>
    </w:p>
    <w:p w:rsidR="000F113B" w:rsidRDefault="000F113B" w:rsidP="000F11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C19" w:rsidRDefault="00561C19"/>
    <w:sectPr w:rsidR="00561C19" w:rsidSect="003A16F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1B2"/>
    <w:multiLevelType w:val="hybridMultilevel"/>
    <w:tmpl w:val="533C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36C12"/>
    <w:multiLevelType w:val="multilevel"/>
    <w:tmpl w:val="2BA24EA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1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03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152C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1210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1C72"/>
    <w:rsid w:val="000528E5"/>
    <w:rsid w:val="0005388B"/>
    <w:rsid w:val="0005443A"/>
    <w:rsid w:val="00054693"/>
    <w:rsid w:val="000550CB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67A68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0A68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4BD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9F5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6A5C"/>
    <w:rsid w:val="000D7751"/>
    <w:rsid w:val="000D7828"/>
    <w:rsid w:val="000E38E8"/>
    <w:rsid w:val="000E3F43"/>
    <w:rsid w:val="000E4FCF"/>
    <w:rsid w:val="000E5F8A"/>
    <w:rsid w:val="000E6263"/>
    <w:rsid w:val="000E7845"/>
    <w:rsid w:val="000E7E64"/>
    <w:rsid w:val="000E7EA1"/>
    <w:rsid w:val="000F0110"/>
    <w:rsid w:val="000F0174"/>
    <w:rsid w:val="000F0F52"/>
    <w:rsid w:val="000F113B"/>
    <w:rsid w:val="000F134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3F"/>
    <w:rsid w:val="001055F0"/>
    <w:rsid w:val="001062D2"/>
    <w:rsid w:val="001066DC"/>
    <w:rsid w:val="00107A94"/>
    <w:rsid w:val="0011130A"/>
    <w:rsid w:val="00112717"/>
    <w:rsid w:val="00113019"/>
    <w:rsid w:val="001136CA"/>
    <w:rsid w:val="00113C75"/>
    <w:rsid w:val="001167DC"/>
    <w:rsid w:val="00117290"/>
    <w:rsid w:val="00117C84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226C"/>
    <w:rsid w:val="0013336E"/>
    <w:rsid w:val="00135F22"/>
    <w:rsid w:val="001362E7"/>
    <w:rsid w:val="00137DF4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15EC"/>
    <w:rsid w:val="001A4630"/>
    <w:rsid w:val="001A4AF6"/>
    <w:rsid w:val="001B0280"/>
    <w:rsid w:val="001B02EB"/>
    <w:rsid w:val="001B05A4"/>
    <w:rsid w:val="001B0B24"/>
    <w:rsid w:val="001B1427"/>
    <w:rsid w:val="001B1A2E"/>
    <w:rsid w:val="001B234B"/>
    <w:rsid w:val="001B2ACF"/>
    <w:rsid w:val="001B2C87"/>
    <w:rsid w:val="001B4177"/>
    <w:rsid w:val="001B4354"/>
    <w:rsid w:val="001B65E1"/>
    <w:rsid w:val="001B6D83"/>
    <w:rsid w:val="001B7844"/>
    <w:rsid w:val="001B7BF8"/>
    <w:rsid w:val="001C0807"/>
    <w:rsid w:val="001C1751"/>
    <w:rsid w:val="001C2245"/>
    <w:rsid w:val="001C6557"/>
    <w:rsid w:val="001C7B20"/>
    <w:rsid w:val="001D10D1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0A8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04B2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461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978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1B59"/>
    <w:rsid w:val="002D4042"/>
    <w:rsid w:val="002D47D1"/>
    <w:rsid w:val="002D4BCC"/>
    <w:rsid w:val="002D51DA"/>
    <w:rsid w:val="002D544B"/>
    <w:rsid w:val="002D5D59"/>
    <w:rsid w:val="002D686A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6711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50EE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10B3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2B8B"/>
    <w:rsid w:val="00383201"/>
    <w:rsid w:val="00383C95"/>
    <w:rsid w:val="003848F5"/>
    <w:rsid w:val="00384EF4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6FD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1842"/>
    <w:rsid w:val="0047201F"/>
    <w:rsid w:val="004745F4"/>
    <w:rsid w:val="00475A60"/>
    <w:rsid w:val="00475A72"/>
    <w:rsid w:val="0047708E"/>
    <w:rsid w:val="0048079B"/>
    <w:rsid w:val="00480DEC"/>
    <w:rsid w:val="00481E8E"/>
    <w:rsid w:val="00482340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3BC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1D9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1E7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33BD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CB0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0A61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3AC6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06F6"/>
    <w:rsid w:val="00621079"/>
    <w:rsid w:val="006214D4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4B36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D5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4ED6"/>
    <w:rsid w:val="00675E33"/>
    <w:rsid w:val="00676479"/>
    <w:rsid w:val="00677326"/>
    <w:rsid w:val="006773F8"/>
    <w:rsid w:val="00677472"/>
    <w:rsid w:val="006776F4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97777"/>
    <w:rsid w:val="006A17CB"/>
    <w:rsid w:val="006A1E37"/>
    <w:rsid w:val="006A2451"/>
    <w:rsid w:val="006A32ED"/>
    <w:rsid w:val="006A3719"/>
    <w:rsid w:val="006A41A8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5B97"/>
    <w:rsid w:val="006D7180"/>
    <w:rsid w:val="006D7425"/>
    <w:rsid w:val="006D751D"/>
    <w:rsid w:val="006D7532"/>
    <w:rsid w:val="006E0BC1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316D"/>
    <w:rsid w:val="007243E0"/>
    <w:rsid w:val="00724D04"/>
    <w:rsid w:val="007251AF"/>
    <w:rsid w:val="00725E25"/>
    <w:rsid w:val="00726A0F"/>
    <w:rsid w:val="00727226"/>
    <w:rsid w:val="00727877"/>
    <w:rsid w:val="00730034"/>
    <w:rsid w:val="00730DDD"/>
    <w:rsid w:val="0073234B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37F29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5B4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7F4FF4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4AA2"/>
    <w:rsid w:val="008356AD"/>
    <w:rsid w:val="00836B19"/>
    <w:rsid w:val="0084038E"/>
    <w:rsid w:val="00840844"/>
    <w:rsid w:val="008424B1"/>
    <w:rsid w:val="00842FD1"/>
    <w:rsid w:val="00843C7F"/>
    <w:rsid w:val="00843CBF"/>
    <w:rsid w:val="00845005"/>
    <w:rsid w:val="00845160"/>
    <w:rsid w:val="00845A09"/>
    <w:rsid w:val="00847723"/>
    <w:rsid w:val="00850159"/>
    <w:rsid w:val="00851148"/>
    <w:rsid w:val="00851884"/>
    <w:rsid w:val="008524B0"/>
    <w:rsid w:val="008536B0"/>
    <w:rsid w:val="00854118"/>
    <w:rsid w:val="00854776"/>
    <w:rsid w:val="008556D3"/>
    <w:rsid w:val="0085707E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AC8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2EAC"/>
    <w:rsid w:val="00893A3B"/>
    <w:rsid w:val="00893B15"/>
    <w:rsid w:val="00893E82"/>
    <w:rsid w:val="008941CF"/>
    <w:rsid w:val="00894289"/>
    <w:rsid w:val="00895BF3"/>
    <w:rsid w:val="00896B8A"/>
    <w:rsid w:val="00896E72"/>
    <w:rsid w:val="008A1F4C"/>
    <w:rsid w:val="008A2DA8"/>
    <w:rsid w:val="008A3C57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5DC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008D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2EC"/>
    <w:rsid w:val="00905C6B"/>
    <w:rsid w:val="009065B2"/>
    <w:rsid w:val="0090758E"/>
    <w:rsid w:val="00910532"/>
    <w:rsid w:val="009128FC"/>
    <w:rsid w:val="00912D4C"/>
    <w:rsid w:val="00914A66"/>
    <w:rsid w:val="00914C85"/>
    <w:rsid w:val="009152B3"/>
    <w:rsid w:val="00915619"/>
    <w:rsid w:val="00915A2A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1F5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0E7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0BC1"/>
    <w:rsid w:val="009C59BD"/>
    <w:rsid w:val="009C610F"/>
    <w:rsid w:val="009C6A6B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471B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45B7A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56F23"/>
    <w:rsid w:val="00A60AB1"/>
    <w:rsid w:val="00A60CCC"/>
    <w:rsid w:val="00A6185D"/>
    <w:rsid w:val="00A6216A"/>
    <w:rsid w:val="00A626B8"/>
    <w:rsid w:val="00A628DC"/>
    <w:rsid w:val="00A63C99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1726"/>
    <w:rsid w:val="00A72E9D"/>
    <w:rsid w:val="00A74F0F"/>
    <w:rsid w:val="00A756D2"/>
    <w:rsid w:val="00A7718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68A"/>
    <w:rsid w:val="00A9081F"/>
    <w:rsid w:val="00A91681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38E"/>
    <w:rsid w:val="00AE2648"/>
    <w:rsid w:val="00AE41D0"/>
    <w:rsid w:val="00AE499A"/>
    <w:rsid w:val="00AE5FA3"/>
    <w:rsid w:val="00AE7D42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90E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6A5"/>
    <w:rsid w:val="00C207BE"/>
    <w:rsid w:val="00C20806"/>
    <w:rsid w:val="00C20EF1"/>
    <w:rsid w:val="00C21B89"/>
    <w:rsid w:val="00C21FB9"/>
    <w:rsid w:val="00C22FAC"/>
    <w:rsid w:val="00C2329B"/>
    <w:rsid w:val="00C239A4"/>
    <w:rsid w:val="00C2458B"/>
    <w:rsid w:val="00C24770"/>
    <w:rsid w:val="00C2551E"/>
    <w:rsid w:val="00C25CD2"/>
    <w:rsid w:val="00C25EC7"/>
    <w:rsid w:val="00C27185"/>
    <w:rsid w:val="00C276C4"/>
    <w:rsid w:val="00C279E2"/>
    <w:rsid w:val="00C303A8"/>
    <w:rsid w:val="00C33A78"/>
    <w:rsid w:val="00C33BC6"/>
    <w:rsid w:val="00C343FE"/>
    <w:rsid w:val="00C34D67"/>
    <w:rsid w:val="00C40732"/>
    <w:rsid w:val="00C4219D"/>
    <w:rsid w:val="00C43C56"/>
    <w:rsid w:val="00C4464C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3AC5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1D2A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0F29"/>
    <w:rsid w:val="00C71157"/>
    <w:rsid w:val="00C713A6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1C00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9BA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5DE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2696"/>
    <w:rsid w:val="00CE31FF"/>
    <w:rsid w:val="00CE54DB"/>
    <w:rsid w:val="00CE7B08"/>
    <w:rsid w:val="00CF076E"/>
    <w:rsid w:val="00CF0C05"/>
    <w:rsid w:val="00CF0D23"/>
    <w:rsid w:val="00CF1671"/>
    <w:rsid w:val="00CF1AA1"/>
    <w:rsid w:val="00CF2914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24BD"/>
    <w:rsid w:val="00D54514"/>
    <w:rsid w:val="00D54841"/>
    <w:rsid w:val="00D54DEF"/>
    <w:rsid w:val="00D56BB3"/>
    <w:rsid w:val="00D5712E"/>
    <w:rsid w:val="00D57567"/>
    <w:rsid w:val="00D608D7"/>
    <w:rsid w:val="00D61431"/>
    <w:rsid w:val="00D61995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1FA9"/>
    <w:rsid w:val="00D75B11"/>
    <w:rsid w:val="00D76CA5"/>
    <w:rsid w:val="00D76D5F"/>
    <w:rsid w:val="00D77CB4"/>
    <w:rsid w:val="00D82EEB"/>
    <w:rsid w:val="00D8405D"/>
    <w:rsid w:val="00D872C2"/>
    <w:rsid w:val="00D9078D"/>
    <w:rsid w:val="00D914CE"/>
    <w:rsid w:val="00D94200"/>
    <w:rsid w:val="00D94980"/>
    <w:rsid w:val="00D95551"/>
    <w:rsid w:val="00D95847"/>
    <w:rsid w:val="00D96426"/>
    <w:rsid w:val="00D96F4D"/>
    <w:rsid w:val="00D970A0"/>
    <w:rsid w:val="00DA0376"/>
    <w:rsid w:val="00DA0C56"/>
    <w:rsid w:val="00DA0E58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41A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67F6"/>
    <w:rsid w:val="00DF717B"/>
    <w:rsid w:val="00DF71D6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3637"/>
    <w:rsid w:val="00E366B5"/>
    <w:rsid w:val="00E37FB1"/>
    <w:rsid w:val="00E4089E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A7D28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18D"/>
    <w:rsid w:val="00EC12EA"/>
    <w:rsid w:val="00EC1685"/>
    <w:rsid w:val="00EC1BF3"/>
    <w:rsid w:val="00EC36E7"/>
    <w:rsid w:val="00EC3837"/>
    <w:rsid w:val="00EC38CA"/>
    <w:rsid w:val="00EC3BB7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6202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1C65"/>
    <w:rsid w:val="00F42334"/>
    <w:rsid w:val="00F4410C"/>
    <w:rsid w:val="00F4508F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4A33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69C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1DE3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0E1F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5AAF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AD692-BA7C-4AB1-8F94-93FD3F7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3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8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8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3A16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A1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3A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ord1">
    <w:name w:val="word1"/>
    <w:rsid w:val="003A16FD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6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cp:lastPrinted>2015-10-18T08:35:00Z</cp:lastPrinted>
  <dcterms:created xsi:type="dcterms:W3CDTF">2015-10-18T08:38:00Z</dcterms:created>
  <dcterms:modified xsi:type="dcterms:W3CDTF">2015-10-18T08:38:00Z</dcterms:modified>
</cp:coreProperties>
</file>