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58" w:rsidRDefault="001B0A58" w:rsidP="001B0A58">
      <w:pPr>
        <w:spacing w:line="240" w:lineRule="auto"/>
        <w:ind w:left="63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УТВЕРЖДАЮ__________</w:t>
      </w:r>
    </w:p>
    <w:p w:rsidR="001B0A58" w:rsidRPr="001B0A58" w:rsidRDefault="001B0A58" w:rsidP="001B0A58">
      <w:pPr>
        <w:spacing w:line="240" w:lineRule="auto"/>
        <w:ind w:left="63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 А.А. Арыков</w:t>
      </w:r>
    </w:p>
    <w:p w:rsidR="001B0A58" w:rsidRDefault="001B0A58" w:rsidP="001B0A58">
      <w:pPr>
        <w:spacing w:line="240" w:lineRule="auto"/>
        <w:ind w:left="63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к приказу </w:t>
      </w:r>
    </w:p>
    <w:p w:rsidR="001B0A58" w:rsidRDefault="00BC0EC2" w:rsidP="001B0A58">
      <w:pPr>
        <w:spacing w:line="240" w:lineRule="auto"/>
        <w:ind w:left="637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109 </w:t>
      </w:r>
      <w:bookmarkStart w:id="0" w:name="_GoBack"/>
      <w:bookmarkEnd w:id="0"/>
      <w:r w:rsidR="001B0A58">
        <w:rPr>
          <w:rFonts w:ascii="Times New Roman" w:hAnsi="Times New Roman"/>
          <w:b/>
          <w:sz w:val="28"/>
          <w:szCs w:val="28"/>
        </w:rPr>
        <w:t>от 10. 10. 2014г</w:t>
      </w:r>
    </w:p>
    <w:p w:rsidR="001B0A58" w:rsidRDefault="001B0A58" w:rsidP="002704FC">
      <w:pPr>
        <w:spacing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443D1" w:rsidRPr="00AC4EF1" w:rsidRDefault="005443D1" w:rsidP="002704FC">
      <w:pPr>
        <w:spacing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AC4EF1">
        <w:rPr>
          <w:rFonts w:ascii="Times New Roman" w:hAnsi="Times New Roman"/>
          <w:b/>
          <w:sz w:val="28"/>
          <w:szCs w:val="28"/>
        </w:rPr>
        <w:t>План – график подготовки и проведения</w:t>
      </w:r>
    </w:p>
    <w:p w:rsidR="005443D1" w:rsidRPr="00AC4EF1" w:rsidRDefault="005443D1" w:rsidP="002704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4EF1">
        <w:rPr>
          <w:rFonts w:ascii="Times New Roman" w:hAnsi="Times New Roman"/>
          <w:b/>
          <w:sz w:val="28"/>
          <w:szCs w:val="28"/>
        </w:rPr>
        <w:t xml:space="preserve">итоговой </w:t>
      </w:r>
      <w:r w:rsidR="00AC4EF1" w:rsidRPr="00AC4EF1">
        <w:rPr>
          <w:rFonts w:ascii="Times New Roman" w:hAnsi="Times New Roman"/>
          <w:b/>
          <w:sz w:val="28"/>
          <w:szCs w:val="28"/>
        </w:rPr>
        <w:t>аттестации в МБОУ СОШ с. Луков Кордон</w:t>
      </w:r>
    </w:p>
    <w:p w:rsidR="005443D1" w:rsidRPr="00AC4EF1" w:rsidRDefault="005443D1" w:rsidP="002704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F1">
        <w:rPr>
          <w:rFonts w:ascii="Times New Roman" w:hAnsi="Times New Roman"/>
          <w:b/>
          <w:sz w:val="28"/>
          <w:szCs w:val="28"/>
        </w:rPr>
        <w:t>201</w:t>
      </w:r>
      <w:r w:rsidRPr="001B0A58">
        <w:rPr>
          <w:rFonts w:ascii="Times New Roman" w:hAnsi="Times New Roman"/>
          <w:b/>
          <w:sz w:val="28"/>
          <w:szCs w:val="28"/>
        </w:rPr>
        <w:t>4</w:t>
      </w:r>
      <w:r w:rsidRPr="00AC4EF1">
        <w:rPr>
          <w:rFonts w:ascii="Times New Roman" w:hAnsi="Times New Roman"/>
          <w:b/>
          <w:sz w:val="28"/>
          <w:szCs w:val="28"/>
        </w:rPr>
        <w:t>-201</w:t>
      </w:r>
      <w:r w:rsidRPr="001B0A58">
        <w:rPr>
          <w:rFonts w:ascii="Times New Roman" w:hAnsi="Times New Roman"/>
          <w:b/>
          <w:sz w:val="28"/>
          <w:szCs w:val="28"/>
        </w:rPr>
        <w:t>5</w:t>
      </w:r>
      <w:r w:rsidRPr="00AC4EF1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12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0"/>
        <w:gridCol w:w="1557"/>
        <w:gridCol w:w="1910"/>
      </w:tblGrid>
      <w:tr w:rsidR="005443D1" w:rsidRPr="00AC4EF1" w:rsidTr="00923997">
        <w:trPr>
          <w:trHeight w:val="102"/>
        </w:trPr>
        <w:tc>
          <w:tcPr>
            <w:tcW w:w="710" w:type="dxa"/>
          </w:tcPr>
          <w:p w:rsidR="005443D1" w:rsidRPr="00AC4EF1" w:rsidRDefault="005443D1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0" w:type="dxa"/>
          </w:tcPr>
          <w:p w:rsidR="005443D1" w:rsidRPr="00AC4EF1" w:rsidRDefault="005443D1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7" w:type="dxa"/>
          </w:tcPr>
          <w:p w:rsidR="005443D1" w:rsidRPr="00AC4EF1" w:rsidRDefault="005443D1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0" w:type="dxa"/>
          </w:tcPr>
          <w:p w:rsidR="005443D1" w:rsidRPr="00AC4EF1" w:rsidRDefault="005443D1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372B2" w:rsidRPr="00AC4EF1" w:rsidTr="00923997">
        <w:trPr>
          <w:trHeight w:val="102"/>
        </w:trPr>
        <w:tc>
          <w:tcPr>
            <w:tcW w:w="710" w:type="dxa"/>
            <w:vMerge w:val="restart"/>
          </w:tcPr>
          <w:p w:rsidR="00A372B2" w:rsidRPr="00C64AB3" w:rsidRDefault="00A372B2" w:rsidP="00075E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372B2" w:rsidRPr="00AC4EF1" w:rsidRDefault="00A372B2" w:rsidP="0007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372B2" w:rsidRPr="00AC4EF1" w:rsidRDefault="00A372B2" w:rsidP="0007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Нормативное правовое  обеспечение  государственной (итоговой) аттестации в независимой форме.</w:t>
            </w:r>
          </w:p>
        </w:tc>
        <w:tc>
          <w:tcPr>
            <w:tcW w:w="1557" w:type="dxa"/>
          </w:tcPr>
          <w:p w:rsidR="00A372B2" w:rsidRPr="00AC4EF1" w:rsidRDefault="00A372B2" w:rsidP="0007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372B2" w:rsidRPr="00AC4EF1" w:rsidRDefault="00A372B2" w:rsidP="0007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B2" w:rsidRPr="00AC4EF1" w:rsidTr="00923997">
        <w:trPr>
          <w:trHeight w:val="102"/>
        </w:trPr>
        <w:tc>
          <w:tcPr>
            <w:tcW w:w="710" w:type="dxa"/>
            <w:vMerge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372B2" w:rsidRPr="00A05992" w:rsidRDefault="00A372B2" w:rsidP="00A0599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1.1.Изучение Положения о порядке поведения в 2014-2015 учебном году государственной (итоговой) аттестации 9 кл. в независимой форме и ЕГЭ. </w:t>
            </w:r>
          </w:p>
        </w:tc>
        <w:tc>
          <w:tcPr>
            <w:tcW w:w="1557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0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Н.А.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Кл.</w:t>
            </w:r>
            <w:r w:rsidR="0079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рук</w:t>
            </w:r>
            <w:r w:rsidR="007935B0">
              <w:rPr>
                <w:rFonts w:ascii="Times New Roman" w:hAnsi="Times New Roman"/>
                <w:sz w:val="24"/>
                <w:szCs w:val="24"/>
              </w:rPr>
              <w:t>-ли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2B2" w:rsidRPr="00AC4EF1" w:rsidTr="00923997">
        <w:trPr>
          <w:trHeight w:val="102"/>
        </w:trPr>
        <w:tc>
          <w:tcPr>
            <w:tcW w:w="710" w:type="dxa"/>
            <w:vMerge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1.2. Изучение Положения  о системе общественного наблюдения за проведением государственной (итоговой) аттестации.</w:t>
            </w:r>
          </w:p>
        </w:tc>
        <w:tc>
          <w:tcPr>
            <w:tcW w:w="1557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Н.А.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79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 w:rsidR="007935B0">
              <w:rPr>
                <w:rFonts w:ascii="Times New Roman" w:hAnsi="Times New Roman"/>
                <w:sz w:val="24"/>
                <w:szCs w:val="24"/>
              </w:rPr>
              <w:t>-ли.</w:t>
            </w:r>
          </w:p>
        </w:tc>
      </w:tr>
      <w:tr w:rsidR="00A372B2" w:rsidRPr="00AC4EF1" w:rsidTr="00923997">
        <w:trPr>
          <w:trHeight w:val="481"/>
        </w:trPr>
        <w:tc>
          <w:tcPr>
            <w:tcW w:w="710" w:type="dxa"/>
            <w:vMerge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1.3. Изучение Положения о территориальной подкомиссии региональной конфликтной комиссии.</w:t>
            </w:r>
          </w:p>
        </w:tc>
        <w:tc>
          <w:tcPr>
            <w:tcW w:w="1557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10" w:type="dxa"/>
          </w:tcPr>
          <w:p w:rsidR="00A372B2" w:rsidRPr="00AC4EF1" w:rsidRDefault="00A372B2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Н.А.</w:t>
            </w:r>
          </w:p>
          <w:p w:rsidR="00A372B2" w:rsidRPr="00AC4EF1" w:rsidRDefault="007935B0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r w:rsidR="00A372B2" w:rsidRPr="00AC4EF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-ли</w:t>
            </w:r>
            <w:r w:rsidR="00A372B2" w:rsidRPr="00AC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 w:val="restart"/>
          </w:tcPr>
          <w:p w:rsidR="00D15106" w:rsidRPr="00C64AB3" w:rsidRDefault="00D15106" w:rsidP="00A05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4A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0" w:type="dxa"/>
          </w:tcPr>
          <w:p w:rsidR="00D15106" w:rsidRPr="00E529E8" w:rsidRDefault="00D15106" w:rsidP="00A05992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E529E8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Подготовка приказов.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372B2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.1. О назначении школьных координаторов по организации и проведению государственной( итоговой) аттестации обучающихся </w:t>
            </w:r>
          </w:p>
        </w:tc>
        <w:tc>
          <w:tcPr>
            <w:tcW w:w="1557" w:type="dxa"/>
          </w:tcPr>
          <w:p w:rsidR="00D15106" w:rsidRPr="00AC4EF1" w:rsidRDefault="00D15106" w:rsidP="00A372B2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D15106" w:rsidRDefault="00D15106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92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.2. Об утверждении графика консультаций различных категорий участников образовательного процесса по вопросам организации подготовки к государственной аттестации.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ind w:left="-139" w:firstLine="139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ind w:left="-139" w:firstLine="139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.3.Об организации работы телефонов «горячей линии»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.4. Об утверждении плана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- графика подготовки и проведения итоговой аттестации.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.5.О перечне видов работ по подготовке и проведению государственной (итоговой) аттестации обучающихся, освоивших основные общеобразовательные основного общего образования или среднег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о (полного) общего образования.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.6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.Об  организации информирования участников государственной итоговой аттестации по образовательным программам среднего общего образования и их родителей по вопросам организации и проведения государственной итоговой аттестации.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.7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Об организации подготовки к проведению государственной 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(ит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оговой) аттестации обучающихся.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.8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.Об утверждении списков участников ЕГЭ по обязательным предметам, по предметам выбора на добровольной основе.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>
              <w:rPr>
                <w:rFonts w:ascii="Times New Roman" w:hAnsi="Times New Roman"/>
                <w:spacing w:val="1"/>
                <w:sz w:val="24"/>
                <w:szCs w:val="24"/>
              </w:rPr>
              <w:t>.9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 О проведении репетиционных экзаменов по образовательным программам основного среднего общего  образования.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2.10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.О контроле за ходом подготовки и проведения государственной (итоговой) аттестации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A372B2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2.11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.Об итогах государственной ( итоговой) аттестации.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 xml:space="preserve"> Н.А. Туманова.</w:t>
            </w:r>
          </w:p>
        </w:tc>
      </w:tr>
      <w:tr w:rsidR="00D15106" w:rsidRPr="00AC4EF1" w:rsidTr="00923997">
        <w:trPr>
          <w:trHeight w:val="350"/>
        </w:trPr>
        <w:tc>
          <w:tcPr>
            <w:tcW w:w="710" w:type="dxa"/>
            <w:vMerge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D15106" w:rsidRPr="00AC4EF1" w:rsidRDefault="00C64AB3" w:rsidP="00C64AB3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="00D15106" w:rsidRPr="00AC4EF1">
              <w:rPr>
                <w:rFonts w:ascii="Times New Roman" w:hAnsi="Times New Roman"/>
                <w:spacing w:val="1"/>
                <w:sz w:val="24"/>
                <w:szCs w:val="24"/>
              </w:rPr>
              <w:t>. О порядке окончания 2014/2015 учебного года и проведения государственной (итоговой) аттестации.</w:t>
            </w:r>
          </w:p>
        </w:tc>
        <w:tc>
          <w:tcPr>
            <w:tcW w:w="1557" w:type="dxa"/>
          </w:tcPr>
          <w:p w:rsidR="00D15106" w:rsidRPr="00AC4EF1" w:rsidRDefault="00D15106" w:rsidP="00A0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0" w:type="dxa"/>
          </w:tcPr>
          <w:p w:rsidR="00D15106" w:rsidRPr="00D97FD2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А.А. Арыков.</w:t>
            </w:r>
          </w:p>
          <w:p w:rsidR="00D15106" w:rsidRPr="00AC4EF1" w:rsidRDefault="00D15106" w:rsidP="00D9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FD2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 w:val="restart"/>
          </w:tcPr>
          <w:p w:rsidR="002704FC" w:rsidRPr="00C64AB3" w:rsidRDefault="002704FC" w:rsidP="00544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A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0" w:type="dxa"/>
          </w:tcPr>
          <w:p w:rsidR="002704FC" w:rsidRPr="00923997" w:rsidRDefault="002704FC" w:rsidP="005443D1">
            <w:pPr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Инструктивно-методическое обеспечение </w:t>
            </w:r>
            <w:r w:rsidRPr="00AC4E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государственной (итоговой) аттестации в независимой форме.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.1.Распределение обязанностей по подготовке и проведению государственной (итоговой) аттестации.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.2.Информирование участников образовательного процесса об изменениях инстр</w:t>
            </w:r>
            <w:r>
              <w:rPr>
                <w:rFonts w:ascii="Times New Roman" w:hAnsi="Times New Roman"/>
                <w:sz w:val="24"/>
                <w:szCs w:val="24"/>
              </w:rPr>
              <w:t>уктивно-методических материалов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7935B0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.3.Участие в районных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- совещаниях по вопросу подготовки к итоговой аттестации.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7935B0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.4.Информирование участников образовательного процесса о рекомендациях для выпускников, родителей, об организации работы телефона « горячей линии»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0" w:type="dxa"/>
          </w:tcPr>
          <w:p w:rsidR="002704FC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7935B0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3.5.Изучение инструкций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, регламентирующих деятельность участников государственной (итоговой) аттестации на заседаниях МО.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апрель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7935B0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.6.Доведение до  учителей-предметников и классных руководителей рекомендаций для выпускников и учителей по подготовке к государственной ( итоговой) аттестации.</w:t>
            </w:r>
          </w:p>
        </w:tc>
        <w:tc>
          <w:tcPr>
            <w:tcW w:w="1557" w:type="dxa"/>
          </w:tcPr>
          <w:p w:rsidR="002704FC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C64AB3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.7.Использование в работе методических справочных  материалов по подготовке и проведению государственной аттестации.</w:t>
            </w:r>
          </w:p>
        </w:tc>
        <w:tc>
          <w:tcPr>
            <w:tcW w:w="1557" w:type="dxa"/>
          </w:tcPr>
          <w:p w:rsidR="002704FC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C64AB3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.8.Распечатка бланков ответов и кимов, демоверсий  для подготовки к итоговой аттестации.</w:t>
            </w:r>
          </w:p>
        </w:tc>
        <w:tc>
          <w:tcPr>
            <w:tcW w:w="1557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704FC" w:rsidRPr="00AC4EF1" w:rsidTr="00D97FD2">
        <w:trPr>
          <w:trHeight w:val="643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793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.9.Проведение пробного 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я в школе  по русскому языку, математи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 xml:space="preserve">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обществознанию, истории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2704FC" w:rsidRPr="00AC4EF1" w:rsidRDefault="002704FC" w:rsidP="00D97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.10.Обучение обучающихся 9, 11 классов заполнению экзаменационных бланков, заполнению заявления на апелляцию.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4EF1">
              <w:rPr>
                <w:rFonts w:ascii="Times New Roman" w:hAnsi="Times New Roman"/>
                <w:sz w:val="24"/>
                <w:szCs w:val="24"/>
              </w:rPr>
              <w:t>.11.Проведение пробного сочинения.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</w:tcPr>
          <w:p w:rsidR="002704FC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C64AB3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 w:val="restart"/>
          </w:tcPr>
          <w:p w:rsidR="002704FC" w:rsidRPr="00C64AB3" w:rsidRDefault="002704FC" w:rsidP="00544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A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90" w:type="dxa"/>
          </w:tcPr>
          <w:p w:rsidR="002704FC" w:rsidRPr="002704FC" w:rsidRDefault="002704FC" w:rsidP="002704FC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 xml:space="preserve">Мероприятия  по организационному обеспечению проведения государственной </w:t>
            </w:r>
            <w:r w:rsidRPr="00AC4E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(итоговой) аттестации, единого государственного экзамена.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64AB3">
              <w:rPr>
                <w:rFonts w:ascii="Times New Roman" w:hAnsi="Times New Roman"/>
                <w:spacing w:val="1"/>
                <w:sz w:val="24"/>
                <w:szCs w:val="24"/>
              </w:rPr>
              <w:t>4.1.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Формирование базы данных на выпускников 9-11 кл. Приём заявлений от обучающихся для регистрации на участие в ЕГЭ по предметам выбора на добровольной основе.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4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.2. Формирование предложений по привлечению работников образовательного учреждения к проведению государственной итоговой аттестации в качестве членов предметных комиссий, в качестве организаторов ППЭ.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.3. Организация обучения на школьном уровне работников школы, привлекаемых к проведению государственной итоговой аттестации по образовательным программам основного общего образования в качестве организаторов.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4.4.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. Проведение по утверждённому расписанию итогового сочинения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( изложения)</w:t>
            </w:r>
          </w:p>
        </w:tc>
        <w:tc>
          <w:tcPr>
            <w:tcW w:w="1557" w:type="dxa"/>
          </w:tcPr>
          <w:p w:rsidR="002704FC" w:rsidRDefault="002704FC" w:rsidP="00C6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2014, февраль 2015, </w:t>
            </w:r>
          </w:p>
          <w:p w:rsidR="002704FC" w:rsidRDefault="002704FC" w:rsidP="00C6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2704FC" w:rsidRPr="00AC4EF1" w:rsidRDefault="002704FC" w:rsidP="00C64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4.5.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Проведение индивидуальных и групповых консультаций</w:t>
            </w:r>
            <w:r w:rsidRPr="00AC4E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4.6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>.Определение ответственных за доставку учащихся.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4.7.</w:t>
            </w:r>
            <w:r w:rsidRPr="00AC4E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Участие обучающихся 9, 11 классов в тренировочных и диагностических работах, проводимых МИОО 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 w:val="restart"/>
          </w:tcPr>
          <w:p w:rsidR="002704FC" w:rsidRPr="002704FC" w:rsidRDefault="002704FC" w:rsidP="00544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Мероприятия  по  обеспечению информирования участников государственной итоговой аттестации по вопросам организации и проведения государственной итоговой аттестации  по образовательным программам среднего общего и основного общего образования.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  <w:r w:rsidRPr="00AC4E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.1.Информационное наполнение сайта  школы по вопросам организации и проведения государственной итоговой аттестации по образовательным программам среднего общего и основного образования.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15106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  <w:r w:rsidRPr="00AC4E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.2. Проведение  родительских собраний</w:t>
            </w:r>
          </w:p>
          <w:p w:rsidR="002704FC" w:rsidRPr="00AC4EF1" w:rsidRDefault="002704FC" w:rsidP="00D97FD2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AC4EF1" w:rsidRDefault="002704FC" w:rsidP="00D15106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</w:t>
            </w:r>
            <w:r w:rsidRPr="00AC4EF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.3. Оформление стенда с информацией по вопросам организации и проведения государственной  итоговой аттестации.</w:t>
            </w:r>
          </w:p>
          <w:p w:rsidR="002704FC" w:rsidRPr="00AC4EF1" w:rsidRDefault="002704FC" w:rsidP="00D15106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рук-ли.</w:t>
            </w: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 w:val="restart"/>
          </w:tcPr>
          <w:p w:rsidR="002704FC" w:rsidRPr="002704FC" w:rsidRDefault="002704FC" w:rsidP="005443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04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90" w:type="dxa"/>
          </w:tcPr>
          <w:p w:rsidR="002704FC" w:rsidRPr="00AC4EF1" w:rsidRDefault="002704FC" w:rsidP="00D15106">
            <w:p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AC4EF1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  <w:t>Мероприятия  по  обеспечению мониторинга проведения государственной итоговой аттестации  по образовательным программам среднего общего и основного общего образования.</w:t>
            </w:r>
          </w:p>
          <w:p w:rsidR="002704FC" w:rsidRPr="00AC4EF1" w:rsidRDefault="002704FC" w:rsidP="00D15106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4FC" w:rsidRPr="00AC4EF1" w:rsidTr="00923997">
        <w:trPr>
          <w:trHeight w:val="756"/>
        </w:trPr>
        <w:tc>
          <w:tcPr>
            <w:tcW w:w="710" w:type="dxa"/>
            <w:vMerge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</w:tcPr>
          <w:p w:rsidR="002704FC" w:rsidRPr="002704FC" w:rsidRDefault="002704FC" w:rsidP="002704FC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Подготовка отчётных материалов по итогам проведения государственной итоговой аттестации.</w:t>
            </w:r>
          </w:p>
        </w:tc>
        <w:tc>
          <w:tcPr>
            <w:tcW w:w="1557" w:type="dxa"/>
          </w:tcPr>
          <w:p w:rsidR="002704FC" w:rsidRPr="00AC4EF1" w:rsidRDefault="002704FC" w:rsidP="00923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:rsidR="002704FC" w:rsidRPr="00AC4EF1" w:rsidRDefault="002704FC" w:rsidP="005443D1">
            <w:pPr>
              <w:rPr>
                <w:rFonts w:ascii="Times New Roman" w:hAnsi="Times New Roman"/>
                <w:sz w:val="24"/>
                <w:szCs w:val="24"/>
              </w:rPr>
            </w:pPr>
            <w:r w:rsidRPr="002704FC">
              <w:rPr>
                <w:rFonts w:ascii="Times New Roman" w:hAnsi="Times New Roman"/>
                <w:sz w:val="24"/>
                <w:szCs w:val="24"/>
              </w:rPr>
              <w:t>Н.А. Туманова.</w:t>
            </w:r>
          </w:p>
        </w:tc>
      </w:tr>
    </w:tbl>
    <w:p w:rsidR="00687374" w:rsidRPr="00AC4EF1" w:rsidRDefault="00687374">
      <w:pPr>
        <w:rPr>
          <w:rFonts w:ascii="Times New Roman" w:hAnsi="Times New Roman"/>
        </w:rPr>
      </w:pPr>
    </w:p>
    <w:sectPr w:rsidR="00687374" w:rsidRPr="00AC4EF1" w:rsidSect="002704FC">
      <w:pgSz w:w="11906" w:h="16838"/>
      <w:pgMar w:top="426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6C0"/>
    <w:multiLevelType w:val="multilevel"/>
    <w:tmpl w:val="FE28C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442C0825"/>
    <w:multiLevelType w:val="multilevel"/>
    <w:tmpl w:val="3A7E49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8037795"/>
    <w:multiLevelType w:val="multilevel"/>
    <w:tmpl w:val="C196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D1"/>
    <w:rsid w:val="00000060"/>
    <w:rsid w:val="00000209"/>
    <w:rsid w:val="00001796"/>
    <w:rsid w:val="00001953"/>
    <w:rsid w:val="00001A89"/>
    <w:rsid w:val="00002A42"/>
    <w:rsid w:val="00002DA4"/>
    <w:rsid w:val="000030C2"/>
    <w:rsid w:val="00003419"/>
    <w:rsid w:val="000035DC"/>
    <w:rsid w:val="00005234"/>
    <w:rsid w:val="00006D88"/>
    <w:rsid w:val="0000740E"/>
    <w:rsid w:val="00007680"/>
    <w:rsid w:val="000077B6"/>
    <w:rsid w:val="000103CB"/>
    <w:rsid w:val="00010614"/>
    <w:rsid w:val="00010921"/>
    <w:rsid w:val="00011029"/>
    <w:rsid w:val="00013FA5"/>
    <w:rsid w:val="00014A62"/>
    <w:rsid w:val="00014C51"/>
    <w:rsid w:val="00015310"/>
    <w:rsid w:val="00015463"/>
    <w:rsid w:val="00015C65"/>
    <w:rsid w:val="00017695"/>
    <w:rsid w:val="00020754"/>
    <w:rsid w:val="00020D54"/>
    <w:rsid w:val="0002180A"/>
    <w:rsid w:val="00021D78"/>
    <w:rsid w:val="00021F85"/>
    <w:rsid w:val="00022E98"/>
    <w:rsid w:val="00023232"/>
    <w:rsid w:val="0002400E"/>
    <w:rsid w:val="00026BA3"/>
    <w:rsid w:val="00026D95"/>
    <w:rsid w:val="000270F0"/>
    <w:rsid w:val="00027C60"/>
    <w:rsid w:val="000313A4"/>
    <w:rsid w:val="00031DB3"/>
    <w:rsid w:val="00032105"/>
    <w:rsid w:val="00032735"/>
    <w:rsid w:val="00033685"/>
    <w:rsid w:val="0003396F"/>
    <w:rsid w:val="00034030"/>
    <w:rsid w:val="00034301"/>
    <w:rsid w:val="00034DAD"/>
    <w:rsid w:val="00036227"/>
    <w:rsid w:val="000365F3"/>
    <w:rsid w:val="00040012"/>
    <w:rsid w:val="000422A8"/>
    <w:rsid w:val="00042F68"/>
    <w:rsid w:val="00042F89"/>
    <w:rsid w:val="00043728"/>
    <w:rsid w:val="00043741"/>
    <w:rsid w:val="000438F1"/>
    <w:rsid w:val="00043A0A"/>
    <w:rsid w:val="000443A1"/>
    <w:rsid w:val="00047C13"/>
    <w:rsid w:val="0005006C"/>
    <w:rsid w:val="000500E9"/>
    <w:rsid w:val="000522FD"/>
    <w:rsid w:val="00053105"/>
    <w:rsid w:val="000538B1"/>
    <w:rsid w:val="00053E01"/>
    <w:rsid w:val="0005418E"/>
    <w:rsid w:val="00055997"/>
    <w:rsid w:val="00056DCD"/>
    <w:rsid w:val="00057671"/>
    <w:rsid w:val="00060AB2"/>
    <w:rsid w:val="0006172A"/>
    <w:rsid w:val="00061AB4"/>
    <w:rsid w:val="00063FB4"/>
    <w:rsid w:val="000643EF"/>
    <w:rsid w:val="00064C42"/>
    <w:rsid w:val="00064EF6"/>
    <w:rsid w:val="0006570A"/>
    <w:rsid w:val="00065B57"/>
    <w:rsid w:val="00065CFA"/>
    <w:rsid w:val="000664DD"/>
    <w:rsid w:val="000667CC"/>
    <w:rsid w:val="00070D4C"/>
    <w:rsid w:val="000715B9"/>
    <w:rsid w:val="00072F48"/>
    <w:rsid w:val="00073193"/>
    <w:rsid w:val="00074238"/>
    <w:rsid w:val="00074C1D"/>
    <w:rsid w:val="00074F72"/>
    <w:rsid w:val="000758A5"/>
    <w:rsid w:val="00075CFE"/>
    <w:rsid w:val="00075DBE"/>
    <w:rsid w:val="00075E08"/>
    <w:rsid w:val="00075EC9"/>
    <w:rsid w:val="00075EDE"/>
    <w:rsid w:val="00076213"/>
    <w:rsid w:val="000765A4"/>
    <w:rsid w:val="000767AD"/>
    <w:rsid w:val="00076FA7"/>
    <w:rsid w:val="00080C49"/>
    <w:rsid w:val="0008107B"/>
    <w:rsid w:val="000812D9"/>
    <w:rsid w:val="000819E5"/>
    <w:rsid w:val="0008291F"/>
    <w:rsid w:val="00082CB8"/>
    <w:rsid w:val="00083824"/>
    <w:rsid w:val="000842F9"/>
    <w:rsid w:val="00084585"/>
    <w:rsid w:val="000849EB"/>
    <w:rsid w:val="00084DFF"/>
    <w:rsid w:val="0008626D"/>
    <w:rsid w:val="000865F6"/>
    <w:rsid w:val="000869DF"/>
    <w:rsid w:val="00086B58"/>
    <w:rsid w:val="000876BA"/>
    <w:rsid w:val="00090FFE"/>
    <w:rsid w:val="000914E5"/>
    <w:rsid w:val="000919AB"/>
    <w:rsid w:val="00091DE2"/>
    <w:rsid w:val="00091FCE"/>
    <w:rsid w:val="000926B7"/>
    <w:rsid w:val="000933B3"/>
    <w:rsid w:val="0009486E"/>
    <w:rsid w:val="00094ED3"/>
    <w:rsid w:val="000957C2"/>
    <w:rsid w:val="00095A78"/>
    <w:rsid w:val="00095D33"/>
    <w:rsid w:val="00095F25"/>
    <w:rsid w:val="000962BA"/>
    <w:rsid w:val="000963EA"/>
    <w:rsid w:val="00096BFE"/>
    <w:rsid w:val="00097883"/>
    <w:rsid w:val="00097D4F"/>
    <w:rsid w:val="000A2588"/>
    <w:rsid w:val="000A2DE7"/>
    <w:rsid w:val="000A2F75"/>
    <w:rsid w:val="000A3489"/>
    <w:rsid w:val="000A4E06"/>
    <w:rsid w:val="000A5139"/>
    <w:rsid w:val="000A5DAF"/>
    <w:rsid w:val="000A6BAC"/>
    <w:rsid w:val="000A7479"/>
    <w:rsid w:val="000A7E31"/>
    <w:rsid w:val="000B0406"/>
    <w:rsid w:val="000B06B4"/>
    <w:rsid w:val="000B06D4"/>
    <w:rsid w:val="000B0917"/>
    <w:rsid w:val="000B09DA"/>
    <w:rsid w:val="000B0B25"/>
    <w:rsid w:val="000B0E74"/>
    <w:rsid w:val="000B1AE1"/>
    <w:rsid w:val="000B1D80"/>
    <w:rsid w:val="000B3EF7"/>
    <w:rsid w:val="000B40BC"/>
    <w:rsid w:val="000B446E"/>
    <w:rsid w:val="000B53E6"/>
    <w:rsid w:val="000B65DC"/>
    <w:rsid w:val="000C048F"/>
    <w:rsid w:val="000C0691"/>
    <w:rsid w:val="000C1066"/>
    <w:rsid w:val="000C1167"/>
    <w:rsid w:val="000C16DF"/>
    <w:rsid w:val="000C1ADC"/>
    <w:rsid w:val="000C3B06"/>
    <w:rsid w:val="000C3C28"/>
    <w:rsid w:val="000C4354"/>
    <w:rsid w:val="000C4A24"/>
    <w:rsid w:val="000C4CD4"/>
    <w:rsid w:val="000C5C88"/>
    <w:rsid w:val="000C67E5"/>
    <w:rsid w:val="000C7414"/>
    <w:rsid w:val="000D0064"/>
    <w:rsid w:val="000D0689"/>
    <w:rsid w:val="000D245C"/>
    <w:rsid w:val="000D2FD9"/>
    <w:rsid w:val="000D335C"/>
    <w:rsid w:val="000D3F48"/>
    <w:rsid w:val="000D48EE"/>
    <w:rsid w:val="000D5690"/>
    <w:rsid w:val="000D6A21"/>
    <w:rsid w:val="000E1D30"/>
    <w:rsid w:val="000E1DE7"/>
    <w:rsid w:val="000E3B4D"/>
    <w:rsid w:val="000E4959"/>
    <w:rsid w:val="000E572A"/>
    <w:rsid w:val="000E581D"/>
    <w:rsid w:val="000E73EF"/>
    <w:rsid w:val="000E7596"/>
    <w:rsid w:val="000E7D9F"/>
    <w:rsid w:val="000F0C77"/>
    <w:rsid w:val="000F1091"/>
    <w:rsid w:val="000F167C"/>
    <w:rsid w:val="000F267F"/>
    <w:rsid w:val="000F2D77"/>
    <w:rsid w:val="000F3EF8"/>
    <w:rsid w:val="000F4963"/>
    <w:rsid w:val="000F4CD6"/>
    <w:rsid w:val="000F562D"/>
    <w:rsid w:val="000F58B5"/>
    <w:rsid w:val="000F59DC"/>
    <w:rsid w:val="000F62C6"/>
    <w:rsid w:val="001003D2"/>
    <w:rsid w:val="00100EF6"/>
    <w:rsid w:val="00102D9A"/>
    <w:rsid w:val="00103EE5"/>
    <w:rsid w:val="001041FA"/>
    <w:rsid w:val="001052E4"/>
    <w:rsid w:val="001056DF"/>
    <w:rsid w:val="00106474"/>
    <w:rsid w:val="001075E7"/>
    <w:rsid w:val="00107796"/>
    <w:rsid w:val="00110670"/>
    <w:rsid w:val="001107D1"/>
    <w:rsid w:val="001107F7"/>
    <w:rsid w:val="00110832"/>
    <w:rsid w:val="00111F95"/>
    <w:rsid w:val="001122FE"/>
    <w:rsid w:val="00112CF8"/>
    <w:rsid w:val="00112F1D"/>
    <w:rsid w:val="001145CD"/>
    <w:rsid w:val="001148D8"/>
    <w:rsid w:val="00114959"/>
    <w:rsid w:val="0011500E"/>
    <w:rsid w:val="00115399"/>
    <w:rsid w:val="001174C1"/>
    <w:rsid w:val="001175FE"/>
    <w:rsid w:val="001203B3"/>
    <w:rsid w:val="001210CE"/>
    <w:rsid w:val="001225BF"/>
    <w:rsid w:val="001229DB"/>
    <w:rsid w:val="00122F84"/>
    <w:rsid w:val="001242C3"/>
    <w:rsid w:val="0012472A"/>
    <w:rsid w:val="00124CDA"/>
    <w:rsid w:val="00124D63"/>
    <w:rsid w:val="00125812"/>
    <w:rsid w:val="00126644"/>
    <w:rsid w:val="00130AE8"/>
    <w:rsid w:val="00130BD9"/>
    <w:rsid w:val="00130F80"/>
    <w:rsid w:val="0013151A"/>
    <w:rsid w:val="0013269F"/>
    <w:rsid w:val="00132B20"/>
    <w:rsid w:val="00133281"/>
    <w:rsid w:val="00133CDC"/>
    <w:rsid w:val="00133E1C"/>
    <w:rsid w:val="00134426"/>
    <w:rsid w:val="00134895"/>
    <w:rsid w:val="00135698"/>
    <w:rsid w:val="00135E84"/>
    <w:rsid w:val="0013712F"/>
    <w:rsid w:val="001409F6"/>
    <w:rsid w:val="001410F9"/>
    <w:rsid w:val="00141A64"/>
    <w:rsid w:val="00141C34"/>
    <w:rsid w:val="00141E50"/>
    <w:rsid w:val="00142D62"/>
    <w:rsid w:val="00142F9A"/>
    <w:rsid w:val="00143D20"/>
    <w:rsid w:val="00144731"/>
    <w:rsid w:val="00145FD3"/>
    <w:rsid w:val="00146858"/>
    <w:rsid w:val="00147FAB"/>
    <w:rsid w:val="00150CF7"/>
    <w:rsid w:val="00151708"/>
    <w:rsid w:val="00152016"/>
    <w:rsid w:val="00153883"/>
    <w:rsid w:val="001541C1"/>
    <w:rsid w:val="001548A8"/>
    <w:rsid w:val="0015498D"/>
    <w:rsid w:val="001549A5"/>
    <w:rsid w:val="001556AD"/>
    <w:rsid w:val="00155C72"/>
    <w:rsid w:val="00156F03"/>
    <w:rsid w:val="00157FD3"/>
    <w:rsid w:val="001604A6"/>
    <w:rsid w:val="00160AB9"/>
    <w:rsid w:val="00160D09"/>
    <w:rsid w:val="00161BEF"/>
    <w:rsid w:val="00162978"/>
    <w:rsid w:val="00162D84"/>
    <w:rsid w:val="001647F2"/>
    <w:rsid w:val="00165387"/>
    <w:rsid w:val="0016551B"/>
    <w:rsid w:val="00165725"/>
    <w:rsid w:val="00167740"/>
    <w:rsid w:val="00167C5B"/>
    <w:rsid w:val="001705FD"/>
    <w:rsid w:val="001709DF"/>
    <w:rsid w:val="00171F02"/>
    <w:rsid w:val="00172EBF"/>
    <w:rsid w:val="001730B8"/>
    <w:rsid w:val="00174C97"/>
    <w:rsid w:val="00176BEE"/>
    <w:rsid w:val="00177412"/>
    <w:rsid w:val="001802AF"/>
    <w:rsid w:val="0018231E"/>
    <w:rsid w:val="001843DB"/>
    <w:rsid w:val="0018464B"/>
    <w:rsid w:val="00185224"/>
    <w:rsid w:val="001852B2"/>
    <w:rsid w:val="00185627"/>
    <w:rsid w:val="001858AD"/>
    <w:rsid w:val="00186213"/>
    <w:rsid w:val="00187BD9"/>
    <w:rsid w:val="00190F4A"/>
    <w:rsid w:val="00191586"/>
    <w:rsid w:val="00191841"/>
    <w:rsid w:val="00191A02"/>
    <w:rsid w:val="0019297E"/>
    <w:rsid w:val="00193ED4"/>
    <w:rsid w:val="00194317"/>
    <w:rsid w:val="00194758"/>
    <w:rsid w:val="0019484D"/>
    <w:rsid w:val="00195F0C"/>
    <w:rsid w:val="001965A2"/>
    <w:rsid w:val="001970DB"/>
    <w:rsid w:val="00197456"/>
    <w:rsid w:val="001A0E96"/>
    <w:rsid w:val="001A15F8"/>
    <w:rsid w:val="001A1BA0"/>
    <w:rsid w:val="001A1E25"/>
    <w:rsid w:val="001A27B1"/>
    <w:rsid w:val="001A282A"/>
    <w:rsid w:val="001A2A44"/>
    <w:rsid w:val="001A32EF"/>
    <w:rsid w:val="001A3F96"/>
    <w:rsid w:val="001A4E9A"/>
    <w:rsid w:val="001A4E9E"/>
    <w:rsid w:val="001A5471"/>
    <w:rsid w:val="001A7E78"/>
    <w:rsid w:val="001B0A58"/>
    <w:rsid w:val="001B0C04"/>
    <w:rsid w:val="001B1006"/>
    <w:rsid w:val="001B16D8"/>
    <w:rsid w:val="001B2C96"/>
    <w:rsid w:val="001B334B"/>
    <w:rsid w:val="001B439F"/>
    <w:rsid w:val="001B5399"/>
    <w:rsid w:val="001B5F53"/>
    <w:rsid w:val="001B7912"/>
    <w:rsid w:val="001C0A2A"/>
    <w:rsid w:val="001C11D5"/>
    <w:rsid w:val="001C1A49"/>
    <w:rsid w:val="001C1BEB"/>
    <w:rsid w:val="001C272E"/>
    <w:rsid w:val="001C2B81"/>
    <w:rsid w:val="001C2CD5"/>
    <w:rsid w:val="001C3A6A"/>
    <w:rsid w:val="001C3A7C"/>
    <w:rsid w:val="001C3F57"/>
    <w:rsid w:val="001C5A04"/>
    <w:rsid w:val="001C5CDC"/>
    <w:rsid w:val="001C6CE0"/>
    <w:rsid w:val="001C6F61"/>
    <w:rsid w:val="001C731A"/>
    <w:rsid w:val="001C79A1"/>
    <w:rsid w:val="001C7DFE"/>
    <w:rsid w:val="001D0548"/>
    <w:rsid w:val="001D07C9"/>
    <w:rsid w:val="001D26F9"/>
    <w:rsid w:val="001D2C30"/>
    <w:rsid w:val="001D37B9"/>
    <w:rsid w:val="001D3C9A"/>
    <w:rsid w:val="001D3E76"/>
    <w:rsid w:val="001D3E8E"/>
    <w:rsid w:val="001D4084"/>
    <w:rsid w:val="001D49A4"/>
    <w:rsid w:val="001D564B"/>
    <w:rsid w:val="001D5ADD"/>
    <w:rsid w:val="001D6C30"/>
    <w:rsid w:val="001E0C16"/>
    <w:rsid w:val="001E1374"/>
    <w:rsid w:val="001E194A"/>
    <w:rsid w:val="001E24A8"/>
    <w:rsid w:val="001E38A9"/>
    <w:rsid w:val="001E3BE8"/>
    <w:rsid w:val="001E3C0A"/>
    <w:rsid w:val="001E4EE0"/>
    <w:rsid w:val="001E627F"/>
    <w:rsid w:val="001E6B01"/>
    <w:rsid w:val="001E78E2"/>
    <w:rsid w:val="001E7F47"/>
    <w:rsid w:val="001F05A8"/>
    <w:rsid w:val="001F0821"/>
    <w:rsid w:val="001F1CAB"/>
    <w:rsid w:val="001F1CBE"/>
    <w:rsid w:val="001F37CC"/>
    <w:rsid w:val="001F3DF4"/>
    <w:rsid w:val="001F57A3"/>
    <w:rsid w:val="001F5985"/>
    <w:rsid w:val="001F59E8"/>
    <w:rsid w:val="001F6B29"/>
    <w:rsid w:val="001F7187"/>
    <w:rsid w:val="0020014C"/>
    <w:rsid w:val="002008EA"/>
    <w:rsid w:val="00201615"/>
    <w:rsid w:val="002016A2"/>
    <w:rsid w:val="00202E88"/>
    <w:rsid w:val="00203166"/>
    <w:rsid w:val="002032BA"/>
    <w:rsid w:val="002044A9"/>
    <w:rsid w:val="002045EF"/>
    <w:rsid w:val="00204AB1"/>
    <w:rsid w:val="002068F1"/>
    <w:rsid w:val="002105DC"/>
    <w:rsid w:val="00210BF4"/>
    <w:rsid w:val="002121E6"/>
    <w:rsid w:val="0021237B"/>
    <w:rsid w:val="00212C24"/>
    <w:rsid w:val="00213871"/>
    <w:rsid w:val="00214661"/>
    <w:rsid w:val="00214807"/>
    <w:rsid w:val="00215E5F"/>
    <w:rsid w:val="00217516"/>
    <w:rsid w:val="0021772F"/>
    <w:rsid w:val="00217C38"/>
    <w:rsid w:val="0022153C"/>
    <w:rsid w:val="0022360B"/>
    <w:rsid w:val="00225CE9"/>
    <w:rsid w:val="00225E13"/>
    <w:rsid w:val="00225EF6"/>
    <w:rsid w:val="0022749C"/>
    <w:rsid w:val="00230160"/>
    <w:rsid w:val="00230737"/>
    <w:rsid w:val="00230E0F"/>
    <w:rsid w:val="00230FAB"/>
    <w:rsid w:val="0023147F"/>
    <w:rsid w:val="00231F86"/>
    <w:rsid w:val="00232423"/>
    <w:rsid w:val="002326F0"/>
    <w:rsid w:val="0023365E"/>
    <w:rsid w:val="00234282"/>
    <w:rsid w:val="002345FE"/>
    <w:rsid w:val="00234E1C"/>
    <w:rsid w:val="00234FF5"/>
    <w:rsid w:val="00236DA6"/>
    <w:rsid w:val="0023759F"/>
    <w:rsid w:val="00237AD4"/>
    <w:rsid w:val="00240E00"/>
    <w:rsid w:val="00241A77"/>
    <w:rsid w:val="00241AF7"/>
    <w:rsid w:val="002421DB"/>
    <w:rsid w:val="002426EA"/>
    <w:rsid w:val="0024270A"/>
    <w:rsid w:val="002432AE"/>
    <w:rsid w:val="00243D71"/>
    <w:rsid w:val="00243F45"/>
    <w:rsid w:val="00244191"/>
    <w:rsid w:val="00244B40"/>
    <w:rsid w:val="00244FF9"/>
    <w:rsid w:val="002451FF"/>
    <w:rsid w:val="00245BB2"/>
    <w:rsid w:val="0024603A"/>
    <w:rsid w:val="002466B0"/>
    <w:rsid w:val="00246D5C"/>
    <w:rsid w:val="00250124"/>
    <w:rsid w:val="002518FC"/>
    <w:rsid w:val="00252246"/>
    <w:rsid w:val="00252268"/>
    <w:rsid w:val="00252910"/>
    <w:rsid w:val="00253479"/>
    <w:rsid w:val="00253F69"/>
    <w:rsid w:val="00254276"/>
    <w:rsid w:val="00254F87"/>
    <w:rsid w:val="0025546B"/>
    <w:rsid w:val="00255B09"/>
    <w:rsid w:val="00256050"/>
    <w:rsid w:val="00257EC4"/>
    <w:rsid w:val="00257F19"/>
    <w:rsid w:val="002600AA"/>
    <w:rsid w:val="00260B57"/>
    <w:rsid w:val="0026157F"/>
    <w:rsid w:val="00261C76"/>
    <w:rsid w:val="00261EB3"/>
    <w:rsid w:val="00262299"/>
    <w:rsid w:val="0026273F"/>
    <w:rsid w:val="00262EC5"/>
    <w:rsid w:val="0026489B"/>
    <w:rsid w:val="002648A4"/>
    <w:rsid w:val="002650DC"/>
    <w:rsid w:val="00265E87"/>
    <w:rsid w:val="0026622A"/>
    <w:rsid w:val="00266E32"/>
    <w:rsid w:val="00267526"/>
    <w:rsid w:val="00267B82"/>
    <w:rsid w:val="00267F62"/>
    <w:rsid w:val="002704FC"/>
    <w:rsid w:val="002706BA"/>
    <w:rsid w:val="00270CC2"/>
    <w:rsid w:val="0027129F"/>
    <w:rsid w:val="0027171A"/>
    <w:rsid w:val="00272811"/>
    <w:rsid w:val="002729FC"/>
    <w:rsid w:val="00273CA5"/>
    <w:rsid w:val="0027436A"/>
    <w:rsid w:val="00274512"/>
    <w:rsid w:val="00274CE6"/>
    <w:rsid w:val="00274D85"/>
    <w:rsid w:val="002755DD"/>
    <w:rsid w:val="002755EE"/>
    <w:rsid w:val="00275E0A"/>
    <w:rsid w:val="00275F86"/>
    <w:rsid w:val="00276DE4"/>
    <w:rsid w:val="00276EF8"/>
    <w:rsid w:val="002772F1"/>
    <w:rsid w:val="00277508"/>
    <w:rsid w:val="00277C24"/>
    <w:rsid w:val="002804DA"/>
    <w:rsid w:val="00280AD2"/>
    <w:rsid w:val="0028116C"/>
    <w:rsid w:val="002814E2"/>
    <w:rsid w:val="00281FA3"/>
    <w:rsid w:val="002821CA"/>
    <w:rsid w:val="0028248A"/>
    <w:rsid w:val="00283015"/>
    <w:rsid w:val="00283141"/>
    <w:rsid w:val="00284819"/>
    <w:rsid w:val="00284E2B"/>
    <w:rsid w:val="00284F6E"/>
    <w:rsid w:val="002863F5"/>
    <w:rsid w:val="00286954"/>
    <w:rsid w:val="00286B07"/>
    <w:rsid w:val="002873B7"/>
    <w:rsid w:val="00287865"/>
    <w:rsid w:val="00287E19"/>
    <w:rsid w:val="00287FDE"/>
    <w:rsid w:val="0029025B"/>
    <w:rsid w:val="00290416"/>
    <w:rsid w:val="00290463"/>
    <w:rsid w:val="002905B2"/>
    <w:rsid w:val="0029093D"/>
    <w:rsid w:val="00290F59"/>
    <w:rsid w:val="00291500"/>
    <w:rsid w:val="002919FD"/>
    <w:rsid w:val="00291C2A"/>
    <w:rsid w:val="002920EA"/>
    <w:rsid w:val="00292F50"/>
    <w:rsid w:val="00294D9B"/>
    <w:rsid w:val="00295711"/>
    <w:rsid w:val="0029642C"/>
    <w:rsid w:val="002A24D5"/>
    <w:rsid w:val="002A2B61"/>
    <w:rsid w:val="002A3042"/>
    <w:rsid w:val="002A42B3"/>
    <w:rsid w:val="002A447B"/>
    <w:rsid w:val="002A4C42"/>
    <w:rsid w:val="002A5B45"/>
    <w:rsid w:val="002A5C62"/>
    <w:rsid w:val="002A6B3C"/>
    <w:rsid w:val="002A7F69"/>
    <w:rsid w:val="002B0483"/>
    <w:rsid w:val="002B0534"/>
    <w:rsid w:val="002B196E"/>
    <w:rsid w:val="002B1B51"/>
    <w:rsid w:val="002B2576"/>
    <w:rsid w:val="002B30C3"/>
    <w:rsid w:val="002B68A6"/>
    <w:rsid w:val="002B68D7"/>
    <w:rsid w:val="002B6AE9"/>
    <w:rsid w:val="002B6EC1"/>
    <w:rsid w:val="002B71B6"/>
    <w:rsid w:val="002B7661"/>
    <w:rsid w:val="002B76CE"/>
    <w:rsid w:val="002C0086"/>
    <w:rsid w:val="002C1FBF"/>
    <w:rsid w:val="002C20EC"/>
    <w:rsid w:val="002C4E53"/>
    <w:rsid w:val="002C5806"/>
    <w:rsid w:val="002C6B19"/>
    <w:rsid w:val="002C6C49"/>
    <w:rsid w:val="002C70F3"/>
    <w:rsid w:val="002D0921"/>
    <w:rsid w:val="002D129F"/>
    <w:rsid w:val="002D149C"/>
    <w:rsid w:val="002D1623"/>
    <w:rsid w:val="002D2F37"/>
    <w:rsid w:val="002D33E7"/>
    <w:rsid w:val="002D5216"/>
    <w:rsid w:val="002D52E4"/>
    <w:rsid w:val="002D66CE"/>
    <w:rsid w:val="002D70C5"/>
    <w:rsid w:val="002D71A8"/>
    <w:rsid w:val="002D7B1D"/>
    <w:rsid w:val="002D7D78"/>
    <w:rsid w:val="002E04F2"/>
    <w:rsid w:val="002E07AC"/>
    <w:rsid w:val="002E20D0"/>
    <w:rsid w:val="002E2996"/>
    <w:rsid w:val="002E375C"/>
    <w:rsid w:val="002E4103"/>
    <w:rsid w:val="002E5C24"/>
    <w:rsid w:val="002E5F68"/>
    <w:rsid w:val="002E6707"/>
    <w:rsid w:val="002E7218"/>
    <w:rsid w:val="002E7403"/>
    <w:rsid w:val="002E7A1E"/>
    <w:rsid w:val="002F0435"/>
    <w:rsid w:val="002F0934"/>
    <w:rsid w:val="002F0E64"/>
    <w:rsid w:val="002F0FA2"/>
    <w:rsid w:val="002F1DAF"/>
    <w:rsid w:val="002F26F9"/>
    <w:rsid w:val="002F33C4"/>
    <w:rsid w:val="002F3B5A"/>
    <w:rsid w:val="002F3D03"/>
    <w:rsid w:val="002F5C82"/>
    <w:rsid w:val="002F5FA0"/>
    <w:rsid w:val="002F62DE"/>
    <w:rsid w:val="002F77BD"/>
    <w:rsid w:val="00301407"/>
    <w:rsid w:val="003015FE"/>
    <w:rsid w:val="00302F4F"/>
    <w:rsid w:val="00304025"/>
    <w:rsid w:val="00304759"/>
    <w:rsid w:val="00305311"/>
    <w:rsid w:val="00305EBF"/>
    <w:rsid w:val="00306141"/>
    <w:rsid w:val="003062AE"/>
    <w:rsid w:val="003062DF"/>
    <w:rsid w:val="003070CB"/>
    <w:rsid w:val="0030791D"/>
    <w:rsid w:val="0031011F"/>
    <w:rsid w:val="003101D2"/>
    <w:rsid w:val="00310640"/>
    <w:rsid w:val="003109AE"/>
    <w:rsid w:val="00311457"/>
    <w:rsid w:val="003117F1"/>
    <w:rsid w:val="00313C86"/>
    <w:rsid w:val="00313D9C"/>
    <w:rsid w:val="00313E65"/>
    <w:rsid w:val="00314802"/>
    <w:rsid w:val="00314830"/>
    <w:rsid w:val="00315586"/>
    <w:rsid w:val="00315DBC"/>
    <w:rsid w:val="003166F8"/>
    <w:rsid w:val="00316E57"/>
    <w:rsid w:val="00320321"/>
    <w:rsid w:val="00320585"/>
    <w:rsid w:val="003209E2"/>
    <w:rsid w:val="00320D11"/>
    <w:rsid w:val="00323A35"/>
    <w:rsid w:val="003240EA"/>
    <w:rsid w:val="00324169"/>
    <w:rsid w:val="003241DE"/>
    <w:rsid w:val="003264B6"/>
    <w:rsid w:val="00326926"/>
    <w:rsid w:val="00326AE3"/>
    <w:rsid w:val="003276ED"/>
    <w:rsid w:val="0032782A"/>
    <w:rsid w:val="00327D32"/>
    <w:rsid w:val="0033025D"/>
    <w:rsid w:val="00330488"/>
    <w:rsid w:val="0033326D"/>
    <w:rsid w:val="003332AC"/>
    <w:rsid w:val="003334E1"/>
    <w:rsid w:val="00333651"/>
    <w:rsid w:val="00336402"/>
    <w:rsid w:val="0033640B"/>
    <w:rsid w:val="003409BB"/>
    <w:rsid w:val="0034131D"/>
    <w:rsid w:val="0034285A"/>
    <w:rsid w:val="003429A4"/>
    <w:rsid w:val="00342B2C"/>
    <w:rsid w:val="00342F25"/>
    <w:rsid w:val="00342FD8"/>
    <w:rsid w:val="003433AF"/>
    <w:rsid w:val="00343A75"/>
    <w:rsid w:val="00343ED3"/>
    <w:rsid w:val="00344250"/>
    <w:rsid w:val="003443AC"/>
    <w:rsid w:val="003453E3"/>
    <w:rsid w:val="00347BAD"/>
    <w:rsid w:val="00350736"/>
    <w:rsid w:val="00350847"/>
    <w:rsid w:val="0035091B"/>
    <w:rsid w:val="003517A7"/>
    <w:rsid w:val="00353211"/>
    <w:rsid w:val="003539DF"/>
    <w:rsid w:val="003548A7"/>
    <w:rsid w:val="0035560C"/>
    <w:rsid w:val="00355A28"/>
    <w:rsid w:val="00357842"/>
    <w:rsid w:val="0036013F"/>
    <w:rsid w:val="00360209"/>
    <w:rsid w:val="003612FA"/>
    <w:rsid w:val="003618E5"/>
    <w:rsid w:val="00361E60"/>
    <w:rsid w:val="00362E5E"/>
    <w:rsid w:val="00363516"/>
    <w:rsid w:val="00363B06"/>
    <w:rsid w:val="00364F75"/>
    <w:rsid w:val="0036576F"/>
    <w:rsid w:val="00366537"/>
    <w:rsid w:val="00366E9E"/>
    <w:rsid w:val="00367B7D"/>
    <w:rsid w:val="00367EE4"/>
    <w:rsid w:val="00371DDB"/>
    <w:rsid w:val="00371EAB"/>
    <w:rsid w:val="00372142"/>
    <w:rsid w:val="0037338D"/>
    <w:rsid w:val="003736B7"/>
    <w:rsid w:val="00375A2E"/>
    <w:rsid w:val="0037713C"/>
    <w:rsid w:val="0037790F"/>
    <w:rsid w:val="00380788"/>
    <w:rsid w:val="00380EFA"/>
    <w:rsid w:val="00382A69"/>
    <w:rsid w:val="00382CFB"/>
    <w:rsid w:val="00383022"/>
    <w:rsid w:val="0038380B"/>
    <w:rsid w:val="00383DCB"/>
    <w:rsid w:val="003840FF"/>
    <w:rsid w:val="00384D12"/>
    <w:rsid w:val="00384EDF"/>
    <w:rsid w:val="003860E0"/>
    <w:rsid w:val="00386267"/>
    <w:rsid w:val="003866A0"/>
    <w:rsid w:val="00386DB9"/>
    <w:rsid w:val="0038764D"/>
    <w:rsid w:val="00390417"/>
    <w:rsid w:val="00390BCC"/>
    <w:rsid w:val="00392D23"/>
    <w:rsid w:val="003936BA"/>
    <w:rsid w:val="00393BB2"/>
    <w:rsid w:val="00393EE0"/>
    <w:rsid w:val="00394248"/>
    <w:rsid w:val="003944B5"/>
    <w:rsid w:val="003944EB"/>
    <w:rsid w:val="00394C5B"/>
    <w:rsid w:val="00395B00"/>
    <w:rsid w:val="00397095"/>
    <w:rsid w:val="0039756F"/>
    <w:rsid w:val="00397FB2"/>
    <w:rsid w:val="003A1921"/>
    <w:rsid w:val="003A29A9"/>
    <w:rsid w:val="003A2E5C"/>
    <w:rsid w:val="003A3A13"/>
    <w:rsid w:val="003A3E56"/>
    <w:rsid w:val="003A3E5A"/>
    <w:rsid w:val="003A54FA"/>
    <w:rsid w:val="003A5998"/>
    <w:rsid w:val="003A5A91"/>
    <w:rsid w:val="003A5F4C"/>
    <w:rsid w:val="003A65E0"/>
    <w:rsid w:val="003A6D87"/>
    <w:rsid w:val="003A6F3B"/>
    <w:rsid w:val="003A764B"/>
    <w:rsid w:val="003A77AF"/>
    <w:rsid w:val="003A7C0A"/>
    <w:rsid w:val="003B04A9"/>
    <w:rsid w:val="003B0C4F"/>
    <w:rsid w:val="003B18BF"/>
    <w:rsid w:val="003B1F22"/>
    <w:rsid w:val="003B2505"/>
    <w:rsid w:val="003B4225"/>
    <w:rsid w:val="003B45DB"/>
    <w:rsid w:val="003B5B47"/>
    <w:rsid w:val="003B6048"/>
    <w:rsid w:val="003C06BF"/>
    <w:rsid w:val="003C37C3"/>
    <w:rsid w:val="003C4FD7"/>
    <w:rsid w:val="003C5641"/>
    <w:rsid w:val="003C5957"/>
    <w:rsid w:val="003C5A89"/>
    <w:rsid w:val="003C6446"/>
    <w:rsid w:val="003C6839"/>
    <w:rsid w:val="003C6B0F"/>
    <w:rsid w:val="003C71CF"/>
    <w:rsid w:val="003C76A6"/>
    <w:rsid w:val="003C7BFD"/>
    <w:rsid w:val="003D0037"/>
    <w:rsid w:val="003D2FAD"/>
    <w:rsid w:val="003D46A2"/>
    <w:rsid w:val="003D4C3A"/>
    <w:rsid w:val="003D6020"/>
    <w:rsid w:val="003D6263"/>
    <w:rsid w:val="003D69F6"/>
    <w:rsid w:val="003E02FB"/>
    <w:rsid w:val="003E0897"/>
    <w:rsid w:val="003E0E9D"/>
    <w:rsid w:val="003E179B"/>
    <w:rsid w:val="003E2521"/>
    <w:rsid w:val="003E295D"/>
    <w:rsid w:val="003E344F"/>
    <w:rsid w:val="003E459D"/>
    <w:rsid w:val="003E55A0"/>
    <w:rsid w:val="003E5B6E"/>
    <w:rsid w:val="003E5CC4"/>
    <w:rsid w:val="003E61D9"/>
    <w:rsid w:val="003E670F"/>
    <w:rsid w:val="003E6DEA"/>
    <w:rsid w:val="003F06A3"/>
    <w:rsid w:val="003F1C0C"/>
    <w:rsid w:val="003F1C58"/>
    <w:rsid w:val="003F298C"/>
    <w:rsid w:val="003F472F"/>
    <w:rsid w:val="003F4A24"/>
    <w:rsid w:val="003F56F8"/>
    <w:rsid w:val="003F5FBC"/>
    <w:rsid w:val="003F6289"/>
    <w:rsid w:val="003F63DF"/>
    <w:rsid w:val="003F68A2"/>
    <w:rsid w:val="003F73A7"/>
    <w:rsid w:val="0040015D"/>
    <w:rsid w:val="00400261"/>
    <w:rsid w:val="004011E4"/>
    <w:rsid w:val="00402033"/>
    <w:rsid w:val="004033C2"/>
    <w:rsid w:val="004037BA"/>
    <w:rsid w:val="0040416D"/>
    <w:rsid w:val="004049EF"/>
    <w:rsid w:val="00405204"/>
    <w:rsid w:val="0040538B"/>
    <w:rsid w:val="00405668"/>
    <w:rsid w:val="00405802"/>
    <w:rsid w:val="00406B95"/>
    <w:rsid w:val="00407833"/>
    <w:rsid w:val="00410337"/>
    <w:rsid w:val="00411445"/>
    <w:rsid w:val="0041188C"/>
    <w:rsid w:val="0041278B"/>
    <w:rsid w:val="00413319"/>
    <w:rsid w:val="0041417C"/>
    <w:rsid w:val="00414311"/>
    <w:rsid w:val="0041530C"/>
    <w:rsid w:val="00415487"/>
    <w:rsid w:val="00416FDD"/>
    <w:rsid w:val="0041727A"/>
    <w:rsid w:val="00417628"/>
    <w:rsid w:val="00417A4E"/>
    <w:rsid w:val="00420078"/>
    <w:rsid w:val="00420D00"/>
    <w:rsid w:val="00420ECC"/>
    <w:rsid w:val="00421B31"/>
    <w:rsid w:val="004220EA"/>
    <w:rsid w:val="00422863"/>
    <w:rsid w:val="00423286"/>
    <w:rsid w:val="00423650"/>
    <w:rsid w:val="004243AF"/>
    <w:rsid w:val="0042447D"/>
    <w:rsid w:val="00424DA3"/>
    <w:rsid w:val="004253A8"/>
    <w:rsid w:val="004254EE"/>
    <w:rsid w:val="0042626B"/>
    <w:rsid w:val="00426D48"/>
    <w:rsid w:val="00426ECE"/>
    <w:rsid w:val="004270BD"/>
    <w:rsid w:val="00427123"/>
    <w:rsid w:val="004312FC"/>
    <w:rsid w:val="00432000"/>
    <w:rsid w:val="0043247E"/>
    <w:rsid w:val="00432686"/>
    <w:rsid w:val="0043369F"/>
    <w:rsid w:val="00433D21"/>
    <w:rsid w:val="004341C3"/>
    <w:rsid w:val="00434C7F"/>
    <w:rsid w:val="00434E71"/>
    <w:rsid w:val="004369C1"/>
    <w:rsid w:val="00437245"/>
    <w:rsid w:val="00440210"/>
    <w:rsid w:val="004405BE"/>
    <w:rsid w:val="00440C7A"/>
    <w:rsid w:val="00441C24"/>
    <w:rsid w:val="00441C2D"/>
    <w:rsid w:val="00442A3D"/>
    <w:rsid w:val="00442AC1"/>
    <w:rsid w:val="00442B13"/>
    <w:rsid w:val="00443285"/>
    <w:rsid w:val="00443A93"/>
    <w:rsid w:val="0044445A"/>
    <w:rsid w:val="00444B24"/>
    <w:rsid w:val="00446996"/>
    <w:rsid w:val="00446A3D"/>
    <w:rsid w:val="004472F7"/>
    <w:rsid w:val="00447410"/>
    <w:rsid w:val="0045064F"/>
    <w:rsid w:val="0045083D"/>
    <w:rsid w:val="0045099D"/>
    <w:rsid w:val="004511CE"/>
    <w:rsid w:val="004520AE"/>
    <w:rsid w:val="0045269B"/>
    <w:rsid w:val="00452CAC"/>
    <w:rsid w:val="00453649"/>
    <w:rsid w:val="00453D66"/>
    <w:rsid w:val="0045436E"/>
    <w:rsid w:val="00455774"/>
    <w:rsid w:val="004557D3"/>
    <w:rsid w:val="00455884"/>
    <w:rsid w:val="00455CF1"/>
    <w:rsid w:val="00456E64"/>
    <w:rsid w:val="004571A5"/>
    <w:rsid w:val="00457331"/>
    <w:rsid w:val="0045733E"/>
    <w:rsid w:val="004575B0"/>
    <w:rsid w:val="00457612"/>
    <w:rsid w:val="004603D6"/>
    <w:rsid w:val="00460A4A"/>
    <w:rsid w:val="004624B3"/>
    <w:rsid w:val="00463397"/>
    <w:rsid w:val="0046407A"/>
    <w:rsid w:val="004661E9"/>
    <w:rsid w:val="0046625A"/>
    <w:rsid w:val="00466352"/>
    <w:rsid w:val="004664D7"/>
    <w:rsid w:val="004673F1"/>
    <w:rsid w:val="00467632"/>
    <w:rsid w:val="004678D2"/>
    <w:rsid w:val="00467EC6"/>
    <w:rsid w:val="00470269"/>
    <w:rsid w:val="00470486"/>
    <w:rsid w:val="00470503"/>
    <w:rsid w:val="00470C0A"/>
    <w:rsid w:val="00471C9E"/>
    <w:rsid w:val="00472D32"/>
    <w:rsid w:val="00473366"/>
    <w:rsid w:val="00473508"/>
    <w:rsid w:val="0047419A"/>
    <w:rsid w:val="00474E41"/>
    <w:rsid w:val="00474FB3"/>
    <w:rsid w:val="00475344"/>
    <w:rsid w:val="0047565F"/>
    <w:rsid w:val="00475D3B"/>
    <w:rsid w:val="00476810"/>
    <w:rsid w:val="00476972"/>
    <w:rsid w:val="004800B7"/>
    <w:rsid w:val="00480748"/>
    <w:rsid w:val="00480967"/>
    <w:rsid w:val="00480FDA"/>
    <w:rsid w:val="00482690"/>
    <w:rsid w:val="00482799"/>
    <w:rsid w:val="00482D15"/>
    <w:rsid w:val="00483073"/>
    <w:rsid w:val="00483F92"/>
    <w:rsid w:val="004844D2"/>
    <w:rsid w:val="00484BB2"/>
    <w:rsid w:val="0048529B"/>
    <w:rsid w:val="004857CF"/>
    <w:rsid w:val="00486658"/>
    <w:rsid w:val="00486665"/>
    <w:rsid w:val="00487A67"/>
    <w:rsid w:val="00490C14"/>
    <w:rsid w:val="0049129B"/>
    <w:rsid w:val="00491511"/>
    <w:rsid w:val="00494030"/>
    <w:rsid w:val="004944A9"/>
    <w:rsid w:val="0049712D"/>
    <w:rsid w:val="00497950"/>
    <w:rsid w:val="00497985"/>
    <w:rsid w:val="004A07F6"/>
    <w:rsid w:val="004A1042"/>
    <w:rsid w:val="004A10A4"/>
    <w:rsid w:val="004A15D4"/>
    <w:rsid w:val="004A1D50"/>
    <w:rsid w:val="004A209F"/>
    <w:rsid w:val="004A3648"/>
    <w:rsid w:val="004A4369"/>
    <w:rsid w:val="004A6729"/>
    <w:rsid w:val="004A71AE"/>
    <w:rsid w:val="004A72EF"/>
    <w:rsid w:val="004A7A3E"/>
    <w:rsid w:val="004B03A9"/>
    <w:rsid w:val="004B149B"/>
    <w:rsid w:val="004B257E"/>
    <w:rsid w:val="004B4AB4"/>
    <w:rsid w:val="004B4D9A"/>
    <w:rsid w:val="004B5B76"/>
    <w:rsid w:val="004B5DA0"/>
    <w:rsid w:val="004B5E60"/>
    <w:rsid w:val="004B6704"/>
    <w:rsid w:val="004B7250"/>
    <w:rsid w:val="004B7785"/>
    <w:rsid w:val="004C02C9"/>
    <w:rsid w:val="004C0C3C"/>
    <w:rsid w:val="004C0D23"/>
    <w:rsid w:val="004C140D"/>
    <w:rsid w:val="004C1FC9"/>
    <w:rsid w:val="004C27C5"/>
    <w:rsid w:val="004C3319"/>
    <w:rsid w:val="004C4005"/>
    <w:rsid w:val="004C4CF4"/>
    <w:rsid w:val="004C5944"/>
    <w:rsid w:val="004C598B"/>
    <w:rsid w:val="004C6328"/>
    <w:rsid w:val="004C6BB5"/>
    <w:rsid w:val="004D022E"/>
    <w:rsid w:val="004D08C3"/>
    <w:rsid w:val="004D45D2"/>
    <w:rsid w:val="004D4C9E"/>
    <w:rsid w:val="004D5811"/>
    <w:rsid w:val="004D5BBA"/>
    <w:rsid w:val="004D6210"/>
    <w:rsid w:val="004D6849"/>
    <w:rsid w:val="004D6B8B"/>
    <w:rsid w:val="004D6E22"/>
    <w:rsid w:val="004D78B9"/>
    <w:rsid w:val="004E0BE9"/>
    <w:rsid w:val="004E1ABD"/>
    <w:rsid w:val="004E1DA3"/>
    <w:rsid w:val="004E2BE8"/>
    <w:rsid w:val="004E381A"/>
    <w:rsid w:val="004E3AC7"/>
    <w:rsid w:val="004E3C2C"/>
    <w:rsid w:val="004E3DA1"/>
    <w:rsid w:val="004E451F"/>
    <w:rsid w:val="004E46E9"/>
    <w:rsid w:val="004E55D8"/>
    <w:rsid w:val="004E60A0"/>
    <w:rsid w:val="004E6AB6"/>
    <w:rsid w:val="004E6E57"/>
    <w:rsid w:val="004E775E"/>
    <w:rsid w:val="004E7C9E"/>
    <w:rsid w:val="004F04C9"/>
    <w:rsid w:val="004F1968"/>
    <w:rsid w:val="004F2320"/>
    <w:rsid w:val="004F28AB"/>
    <w:rsid w:val="004F2AAD"/>
    <w:rsid w:val="004F3128"/>
    <w:rsid w:val="004F3B98"/>
    <w:rsid w:val="004F3DFD"/>
    <w:rsid w:val="004F4888"/>
    <w:rsid w:val="004F4A5D"/>
    <w:rsid w:val="004F6A29"/>
    <w:rsid w:val="004F6FFF"/>
    <w:rsid w:val="004F7E6D"/>
    <w:rsid w:val="005000FA"/>
    <w:rsid w:val="00501176"/>
    <w:rsid w:val="00501929"/>
    <w:rsid w:val="00501D34"/>
    <w:rsid w:val="0050530A"/>
    <w:rsid w:val="005065B0"/>
    <w:rsid w:val="0050796B"/>
    <w:rsid w:val="00507B0F"/>
    <w:rsid w:val="005106C4"/>
    <w:rsid w:val="00510D1F"/>
    <w:rsid w:val="00511918"/>
    <w:rsid w:val="00511C13"/>
    <w:rsid w:val="00511EB9"/>
    <w:rsid w:val="005122A3"/>
    <w:rsid w:val="005123F1"/>
    <w:rsid w:val="00513B3A"/>
    <w:rsid w:val="005157A6"/>
    <w:rsid w:val="0051617A"/>
    <w:rsid w:val="00516A6D"/>
    <w:rsid w:val="00516FEF"/>
    <w:rsid w:val="005208A7"/>
    <w:rsid w:val="00520A28"/>
    <w:rsid w:val="00520AA7"/>
    <w:rsid w:val="00522879"/>
    <w:rsid w:val="00522E3C"/>
    <w:rsid w:val="005231E5"/>
    <w:rsid w:val="005232F0"/>
    <w:rsid w:val="0052332F"/>
    <w:rsid w:val="00523F3A"/>
    <w:rsid w:val="0052406B"/>
    <w:rsid w:val="005247E7"/>
    <w:rsid w:val="00526C51"/>
    <w:rsid w:val="00526FEA"/>
    <w:rsid w:val="00531181"/>
    <w:rsid w:val="005319BB"/>
    <w:rsid w:val="00531EBF"/>
    <w:rsid w:val="005328BB"/>
    <w:rsid w:val="0053297D"/>
    <w:rsid w:val="00532D2E"/>
    <w:rsid w:val="00533886"/>
    <w:rsid w:val="005347D9"/>
    <w:rsid w:val="005349A3"/>
    <w:rsid w:val="00534A66"/>
    <w:rsid w:val="005356F1"/>
    <w:rsid w:val="00535E7B"/>
    <w:rsid w:val="00536DB6"/>
    <w:rsid w:val="0053794B"/>
    <w:rsid w:val="00540234"/>
    <w:rsid w:val="0054101E"/>
    <w:rsid w:val="00541171"/>
    <w:rsid w:val="00541C3E"/>
    <w:rsid w:val="00541CC9"/>
    <w:rsid w:val="00541ED1"/>
    <w:rsid w:val="00541F9D"/>
    <w:rsid w:val="005443D1"/>
    <w:rsid w:val="005446B8"/>
    <w:rsid w:val="00546DE8"/>
    <w:rsid w:val="00547DDC"/>
    <w:rsid w:val="00547F7B"/>
    <w:rsid w:val="0055308D"/>
    <w:rsid w:val="005546BF"/>
    <w:rsid w:val="00554824"/>
    <w:rsid w:val="00555164"/>
    <w:rsid w:val="0055529B"/>
    <w:rsid w:val="00556148"/>
    <w:rsid w:val="0055699D"/>
    <w:rsid w:val="00557EF0"/>
    <w:rsid w:val="005627F3"/>
    <w:rsid w:val="005644B8"/>
    <w:rsid w:val="00566F3C"/>
    <w:rsid w:val="00567843"/>
    <w:rsid w:val="005706F8"/>
    <w:rsid w:val="00570B39"/>
    <w:rsid w:val="00571093"/>
    <w:rsid w:val="00571305"/>
    <w:rsid w:val="005718C2"/>
    <w:rsid w:val="00571C61"/>
    <w:rsid w:val="0057236C"/>
    <w:rsid w:val="0057312F"/>
    <w:rsid w:val="005738EB"/>
    <w:rsid w:val="00573D80"/>
    <w:rsid w:val="00574CB3"/>
    <w:rsid w:val="00575399"/>
    <w:rsid w:val="00575A39"/>
    <w:rsid w:val="005761DD"/>
    <w:rsid w:val="00576D1B"/>
    <w:rsid w:val="00577355"/>
    <w:rsid w:val="00577910"/>
    <w:rsid w:val="005808E7"/>
    <w:rsid w:val="0058128D"/>
    <w:rsid w:val="00581874"/>
    <w:rsid w:val="00581954"/>
    <w:rsid w:val="00582051"/>
    <w:rsid w:val="0058235D"/>
    <w:rsid w:val="00582891"/>
    <w:rsid w:val="00583532"/>
    <w:rsid w:val="00584268"/>
    <w:rsid w:val="00584277"/>
    <w:rsid w:val="005843A3"/>
    <w:rsid w:val="00585B02"/>
    <w:rsid w:val="00586CEF"/>
    <w:rsid w:val="00586E11"/>
    <w:rsid w:val="00587002"/>
    <w:rsid w:val="00587319"/>
    <w:rsid w:val="005876CB"/>
    <w:rsid w:val="00587B5A"/>
    <w:rsid w:val="005903B4"/>
    <w:rsid w:val="005909EE"/>
    <w:rsid w:val="005909F3"/>
    <w:rsid w:val="0059388C"/>
    <w:rsid w:val="00593EBC"/>
    <w:rsid w:val="00593F3F"/>
    <w:rsid w:val="005945E4"/>
    <w:rsid w:val="00595F66"/>
    <w:rsid w:val="00596C2C"/>
    <w:rsid w:val="00597002"/>
    <w:rsid w:val="005972F2"/>
    <w:rsid w:val="005A1D5C"/>
    <w:rsid w:val="005A2594"/>
    <w:rsid w:val="005A494E"/>
    <w:rsid w:val="005A6772"/>
    <w:rsid w:val="005A6A53"/>
    <w:rsid w:val="005A7951"/>
    <w:rsid w:val="005B0324"/>
    <w:rsid w:val="005B1259"/>
    <w:rsid w:val="005B196A"/>
    <w:rsid w:val="005B19F8"/>
    <w:rsid w:val="005B1D13"/>
    <w:rsid w:val="005B257D"/>
    <w:rsid w:val="005B2EF7"/>
    <w:rsid w:val="005B36CF"/>
    <w:rsid w:val="005B38D7"/>
    <w:rsid w:val="005B4CBA"/>
    <w:rsid w:val="005B516F"/>
    <w:rsid w:val="005B5A9D"/>
    <w:rsid w:val="005B611D"/>
    <w:rsid w:val="005B6422"/>
    <w:rsid w:val="005B6636"/>
    <w:rsid w:val="005B6FE4"/>
    <w:rsid w:val="005B75FA"/>
    <w:rsid w:val="005B78B0"/>
    <w:rsid w:val="005B7984"/>
    <w:rsid w:val="005C0268"/>
    <w:rsid w:val="005C07A7"/>
    <w:rsid w:val="005C15E9"/>
    <w:rsid w:val="005C1ECD"/>
    <w:rsid w:val="005C33F4"/>
    <w:rsid w:val="005C3599"/>
    <w:rsid w:val="005C38EF"/>
    <w:rsid w:val="005C4204"/>
    <w:rsid w:val="005C4283"/>
    <w:rsid w:val="005C6186"/>
    <w:rsid w:val="005D0D6E"/>
    <w:rsid w:val="005D0F0A"/>
    <w:rsid w:val="005D1754"/>
    <w:rsid w:val="005D220D"/>
    <w:rsid w:val="005D2B3B"/>
    <w:rsid w:val="005D2C5B"/>
    <w:rsid w:val="005D3DB5"/>
    <w:rsid w:val="005D416E"/>
    <w:rsid w:val="005D6C6E"/>
    <w:rsid w:val="005D6C98"/>
    <w:rsid w:val="005D6D09"/>
    <w:rsid w:val="005E09B6"/>
    <w:rsid w:val="005E17CB"/>
    <w:rsid w:val="005E1A99"/>
    <w:rsid w:val="005E27E4"/>
    <w:rsid w:val="005E2871"/>
    <w:rsid w:val="005E403B"/>
    <w:rsid w:val="005E46A0"/>
    <w:rsid w:val="005E5DBC"/>
    <w:rsid w:val="005E5ECB"/>
    <w:rsid w:val="005E6F9B"/>
    <w:rsid w:val="005E7593"/>
    <w:rsid w:val="005E7655"/>
    <w:rsid w:val="005E78D2"/>
    <w:rsid w:val="005F156D"/>
    <w:rsid w:val="005F21F3"/>
    <w:rsid w:val="005F2B81"/>
    <w:rsid w:val="005F2E08"/>
    <w:rsid w:val="005F483B"/>
    <w:rsid w:val="005F4F8C"/>
    <w:rsid w:val="005F53E7"/>
    <w:rsid w:val="005F56FD"/>
    <w:rsid w:val="005F57CF"/>
    <w:rsid w:val="005F5DC5"/>
    <w:rsid w:val="005F6120"/>
    <w:rsid w:val="005F6344"/>
    <w:rsid w:val="005F730F"/>
    <w:rsid w:val="005F7622"/>
    <w:rsid w:val="00600603"/>
    <w:rsid w:val="006015DE"/>
    <w:rsid w:val="0060175C"/>
    <w:rsid w:val="0060215A"/>
    <w:rsid w:val="006026F7"/>
    <w:rsid w:val="00603343"/>
    <w:rsid w:val="00603503"/>
    <w:rsid w:val="00603C95"/>
    <w:rsid w:val="0060456C"/>
    <w:rsid w:val="00604A5A"/>
    <w:rsid w:val="00604B96"/>
    <w:rsid w:val="00604E8A"/>
    <w:rsid w:val="00606926"/>
    <w:rsid w:val="00607DED"/>
    <w:rsid w:val="00610552"/>
    <w:rsid w:val="00610596"/>
    <w:rsid w:val="00611653"/>
    <w:rsid w:val="0061197C"/>
    <w:rsid w:val="00611AC0"/>
    <w:rsid w:val="00611E6C"/>
    <w:rsid w:val="00613B28"/>
    <w:rsid w:val="0061489C"/>
    <w:rsid w:val="006148BA"/>
    <w:rsid w:val="00615245"/>
    <w:rsid w:val="00616472"/>
    <w:rsid w:val="00616E52"/>
    <w:rsid w:val="00617152"/>
    <w:rsid w:val="00617458"/>
    <w:rsid w:val="00617B3E"/>
    <w:rsid w:val="00617D4F"/>
    <w:rsid w:val="00621571"/>
    <w:rsid w:val="00621A16"/>
    <w:rsid w:val="00621CA5"/>
    <w:rsid w:val="00622914"/>
    <w:rsid w:val="00622CF5"/>
    <w:rsid w:val="00623D84"/>
    <w:rsid w:val="00624F8E"/>
    <w:rsid w:val="00625FCC"/>
    <w:rsid w:val="0062665A"/>
    <w:rsid w:val="00626AC1"/>
    <w:rsid w:val="00626C12"/>
    <w:rsid w:val="006273A1"/>
    <w:rsid w:val="00627837"/>
    <w:rsid w:val="00631C35"/>
    <w:rsid w:val="00631F43"/>
    <w:rsid w:val="00632452"/>
    <w:rsid w:val="00632D15"/>
    <w:rsid w:val="00632E75"/>
    <w:rsid w:val="00633E38"/>
    <w:rsid w:val="006343FE"/>
    <w:rsid w:val="006347DA"/>
    <w:rsid w:val="00635104"/>
    <w:rsid w:val="00636134"/>
    <w:rsid w:val="0063613A"/>
    <w:rsid w:val="00637034"/>
    <w:rsid w:val="00640350"/>
    <w:rsid w:val="00640DCA"/>
    <w:rsid w:val="0064225A"/>
    <w:rsid w:val="006432C3"/>
    <w:rsid w:val="006435A7"/>
    <w:rsid w:val="00643995"/>
    <w:rsid w:val="00643D07"/>
    <w:rsid w:val="0064472A"/>
    <w:rsid w:val="00645743"/>
    <w:rsid w:val="0064582C"/>
    <w:rsid w:val="00645B42"/>
    <w:rsid w:val="00646141"/>
    <w:rsid w:val="00646993"/>
    <w:rsid w:val="00646C21"/>
    <w:rsid w:val="0064784F"/>
    <w:rsid w:val="00647DC3"/>
    <w:rsid w:val="006523CC"/>
    <w:rsid w:val="00652C3F"/>
    <w:rsid w:val="00652FBB"/>
    <w:rsid w:val="00653567"/>
    <w:rsid w:val="006540CE"/>
    <w:rsid w:val="006546A1"/>
    <w:rsid w:val="00654D42"/>
    <w:rsid w:val="00655198"/>
    <w:rsid w:val="00655248"/>
    <w:rsid w:val="006560B9"/>
    <w:rsid w:val="00656893"/>
    <w:rsid w:val="00657427"/>
    <w:rsid w:val="006578CE"/>
    <w:rsid w:val="00661309"/>
    <w:rsid w:val="006615A5"/>
    <w:rsid w:val="00661B1E"/>
    <w:rsid w:val="00661EB1"/>
    <w:rsid w:val="00662A87"/>
    <w:rsid w:val="00663C87"/>
    <w:rsid w:val="0066494A"/>
    <w:rsid w:val="00664C05"/>
    <w:rsid w:val="006652E5"/>
    <w:rsid w:val="00665A17"/>
    <w:rsid w:val="006667C4"/>
    <w:rsid w:val="00667899"/>
    <w:rsid w:val="00667D94"/>
    <w:rsid w:val="0067046A"/>
    <w:rsid w:val="006707C0"/>
    <w:rsid w:val="006713C3"/>
    <w:rsid w:val="006720BF"/>
    <w:rsid w:val="006722C7"/>
    <w:rsid w:val="006723F0"/>
    <w:rsid w:val="00672C95"/>
    <w:rsid w:val="00672DEC"/>
    <w:rsid w:val="00673347"/>
    <w:rsid w:val="0067344D"/>
    <w:rsid w:val="006739CB"/>
    <w:rsid w:val="00673AA8"/>
    <w:rsid w:val="006745C3"/>
    <w:rsid w:val="00674807"/>
    <w:rsid w:val="00674832"/>
    <w:rsid w:val="0067493B"/>
    <w:rsid w:val="00674AEA"/>
    <w:rsid w:val="00674DE1"/>
    <w:rsid w:val="00675079"/>
    <w:rsid w:val="00676257"/>
    <w:rsid w:val="00676265"/>
    <w:rsid w:val="00676465"/>
    <w:rsid w:val="00676F03"/>
    <w:rsid w:val="006779DA"/>
    <w:rsid w:val="00677F02"/>
    <w:rsid w:val="006812D7"/>
    <w:rsid w:val="006829B1"/>
    <w:rsid w:val="0068321F"/>
    <w:rsid w:val="00683413"/>
    <w:rsid w:val="00683EF3"/>
    <w:rsid w:val="006844F8"/>
    <w:rsid w:val="0068537A"/>
    <w:rsid w:val="00687374"/>
    <w:rsid w:val="00687B4A"/>
    <w:rsid w:val="00687F63"/>
    <w:rsid w:val="006916ED"/>
    <w:rsid w:val="0069178D"/>
    <w:rsid w:val="0069212F"/>
    <w:rsid w:val="00692860"/>
    <w:rsid w:val="00692ECF"/>
    <w:rsid w:val="00694425"/>
    <w:rsid w:val="0069606F"/>
    <w:rsid w:val="006961F4"/>
    <w:rsid w:val="00697176"/>
    <w:rsid w:val="006A05A9"/>
    <w:rsid w:val="006A1261"/>
    <w:rsid w:val="006A186C"/>
    <w:rsid w:val="006A1AA8"/>
    <w:rsid w:val="006A2BBD"/>
    <w:rsid w:val="006A2D7B"/>
    <w:rsid w:val="006A30FF"/>
    <w:rsid w:val="006A372B"/>
    <w:rsid w:val="006A416E"/>
    <w:rsid w:val="006A588E"/>
    <w:rsid w:val="006A68CA"/>
    <w:rsid w:val="006B0EB0"/>
    <w:rsid w:val="006B1435"/>
    <w:rsid w:val="006B2232"/>
    <w:rsid w:val="006B271F"/>
    <w:rsid w:val="006B2A4B"/>
    <w:rsid w:val="006B2F96"/>
    <w:rsid w:val="006B3348"/>
    <w:rsid w:val="006B3CA6"/>
    <w:rsid w:val="006B40EF"/>
    <w:rsid w:val="006B5665"/>
    <w:rsid w:val="006B589B"/>
    <w:rsid w:val="006B58DC"/>
    <w:rsid w:val="006B7E61"/>
    <w:rsid w:val="006C03F0"/>
    <w:rsid w:val="006C0692"/>
    <w:rsid w:val="006C1A21"/>
    <w:rsid w:val="006C1CB8"/>
    <w:rsid w:val="006C1EF4"/>
    <w:rsid w:val="006C1F61"/>
    <w:rsid w:val="006C2500"/>
    <w:rsid w:val="006C3AD2"/>
    <w:rsid w:val="006C599E"/>
    <w:rsid w:val="006C5EA3"/>
    <w:rsid w:val="006C6B65"/>
    <w:rsid w:val="006C6CC0"/>
    <w:rsid w:val="006C6E7F"/>
    <w:rsid w:val="006D0B54"/>
    <w:rsid w:val="006D231D"/>
    <w:rsid w:val="006D2A62"/>
    <w:rsid w:val="006D32DB"/>
    <w:rsid w:val="006D5A58"/>
    <w:rsid w:val="006D67D1"/>
    <w:rsid w:val="006D6ADF"/>
    <w:rsid w:val="006D6BC9"/>
    <w:rsid w:val="006E0405"/>
    <w:rsid w:val="006E055C"/>
    <w:rsid w:val="006E0948"/>
    <w:rsid w:val="006E097B"/>
    <w:rsid w:val="006E136A"/>
    <w:rsid w:val="006E2944"/>
    <w:rsid w:val="006E29EC"/>
    <w:rsid w:val="006E3BD9"/>
    <w:rsid w:val="006E3F44"/>
    <w:rsid w:val="006E4124"/>
    <w:rsid w:val="006E4F9F"/>
    <w:rsid w:val="006E5A3F"/>
    <w:rsid w:val="006E5C1C"/>
    <w:rsid w:val="006E62AB"/>
    <w:rsid w:val="006E6F23"/>
    <w:rsid w:val="006E6FF9"/>
    <w:rsid w:val="006E7622"/>
    <w:rsid w:val="006E7C39"/>
    <w:rsid w:val="006E7CBF"/>
    <w:rsid w:val="006F0041"/>
    <w:rsid w:val="006F168B"/>
    <w:rsid w:val="006F1EF0"/>
    <w:rsid w:val="006F2166"/>
    <w:rsid w:val="006F2533"/>
    <w:rsid w:val="006F29D3"/>
    <w:rsid w:val="006F3162"/>
    <w:rsid w:val="006F4E2A"/>
    <w:rsid w:val="006F4F14"/>
    <w:rsid w:val="006F5B65"/>
    <w:rsid w:val="006F5D4D"/>
    <w:rsid w:val="006F6505"/>
    <w:rsid w:val="006F66A4"/>
    <w:rsid w:val="006F6968"/>
    <w:rsid w:val="006F70A0"/>
    <w:rsid w:val="006F7689"/>
    <w:rsid w:val="00700864"/>
    <w:rsid w:val="00703306"/>
    <w:rsid w:val="0070370C"/>
    <w:rsid w:val="0070372D"/>
    <w:rsid w:val="00703877"/>
    <w:rsid w:val="00703B12"/>
    <w:rsid w:val="007042FA"/>
    <w:rsid w:val="00704DB5"/>
    <w:rsid w:val="0070568B"/>
    <w:rsid w:val="00705F64"/>
    <w:rsid w:val="007067F1"/>
    <w:rsid w:val="0071027A"/>
    <w:rsid w:val="00710338"/>
    <w:rsid w:val="00710B3C"/>
    <w:rsid w:val="00710C9D"/>
    <w:rsid w:val="0071215E"/>
    <w:rsid w:val="00713204"/>
    <w:rsid w:val="00715F43"/>
    <w:rsid w:val="00716185"/>
    <w:rsid w:val="00716821"/>
    <w:rsid w:val="007178FE"/>
    <w:rsid w:val="00717F72"/>
    <w:rsid w:val="00720977"/>
    <w:rsid w:val="00721ACE"/>
    <w:rsid w:val="00721F02"/>
    <w:rsid w:val="00722311"/>
    <w:rsid w:val="00722592"/>
    <w:rsid w:val="007225B1"/>
    <w:rsid w:val="00723419"/>
    <w:rsid w:val="00723B73"/>
    <w:rsid w:val="0072422E"/>
    <w:rsid w:val="00724B96"/>
    <w:rsid w:val="00724D0E"/>
    <w:rsid w:val="00725049"/>
    <w:rsid w:val="007270E1"/>
    <w:rsid w:val="007308BC"/>
    <w:rsid w:val="00730D29"/>
    <w:rsid w:val="00731065"/>
    <w:rsid w:val="00731C79"/>
    <w:rsid w:val="007323E4"/>
    <w:rsid w:val="0073508C"/>
    <w:rsid w:val="00735D3E"/>
    <w:rsid w:val="00737154"/>
    <w:rsid w:val="00737C45"/>
    <w:rsid w:val="007400A1"/>
    <w:rsid w:val="007420AB"/>
    <w:rsid w:val="00742791"/>
    <w:rsid w:val="00743983"/>
    <w:rsid w:val="007439CA"/>
    <w:rsid w:val="00743DBC"/>
    <w:rsid w:val="007444D8"/>
    <w:rsid w:val="00744540"/>
    <w:rsid w:val="0074561E"/>
    <w:rsid w:val="00745C12"/>
    <w:rsid w:val="00745F5D"/>
    <w:rsid w:val="00746DE5"/>
    <w:rsid w:val="00747EBA"/>
    <w:rsid w:val="007504C5"/>
    <w:rsid w:val="00750701"/>
    <w:rsid w:val="00750A81"/>
    <w:rsid w:val="00751222"/>
    <w:rsid w:val="007512AE"/>
    <w:rsid w:val="0075224B"/>
    <w:rsid w:val="007523AB"/>
    <w:rsid w:val="007524F5"/>
    <w:rsid w:val="007525AF"/>
    <w:rsid w:val="00754034"/>
    <w:rsid w:val="007544B5"/>
    <w:rsid w:val="00755B05"/>
    <w:rsid w:val="00756645"/>
    <w:rsid w:val="0075757E"/>
    <w:rsid w:val="007610BD"/>
    <w:rsid w:val="00761B14"/>
    <w:rsid w:val="00761C20"/>
    <w:rsid w:val="00761F87"/>
    <w:rsid w:val="00762F6A"/>
    <w:rsid w:val="00763F21"/>
    <w:rsid w:val="007646AD"/>
    <w:rsid w:val="00764942"/>
    <w:rsid w:val="00765493"/>
    <w:rsid w:val="007661E7"/>
    <w:rsid w:val="00770017"/>
    <w:rsid w:val="00770025"/>
    <w:rsid w:val="007704A8"/>
    <w:rsid w:val="00771F90"/>
    <w:rsid w:val="007720AA"/>
    <w:rsid w:val="007725C3"/>
    <w:rsid w:val="00772861"/>
    <w:rsid w:val="00772960"/>
    <w:rsid w:val="007729DC"/>
    <w:rsid w:val="00773310"/>
    <w:rsid w:val="00773F39"/>
    <w:rsid w:val="0077423E"/>
    <w:rsid w:val="00777322"/>
    <w:rsid w:val="007804B5"/>
    <w:rsid w:val="00782381"/>
    <w:rsid w:val="00782562"/>
    <w:rsid w:val="00782716"/>
    <w:rsid w:val="00782A5E"/>
    <w:rsid w:val="00782AAB"/>
    <w:rsid w:val="0078320F"/>
    <w:rsid w:val="00783358"/>
    <w:rsid w:val="00783C56"/>
    <w:rsid w:val="007842BF"/>
    <w:rsid w:val="00784CAE"/>
    <w:rsid w:val="007852EF"/>
    <w:rsid w:val="00785EEE"/>
    <w:rsid w:val="00787237"/>
    <w:rsid w:val="0078768B"/>
    <w:rsid w:val="00787825"/>
    <w:rsid w:val="00787D27"/>
    <w:rsid w:val="007909A1"/>
    <w:rsid w:val="00790EC8"/>
    <w:rsid w:val="00790EF4"/>
    <w:rsid w:val="007912D5"/>
    <w:rsid w:val="007913E8"/>
    <w:rsid w:val="007913F4"/>
    <w:rsid w:val="00792A4C"/>
    <w:rsid w:val="007935B0"/>
    <w:rsid w:val="00793B1E"/>
    <w:rsid w:val="00794D7F"/>
    <w:rsid w:val="00794DFB"/>
    <w:rsid w:val="00794F43"/>
    <w:rsid w:val="007953B0"/>
    <w:rsid w:val="00795C27"/>
    <w:rsid w:val="00795D2A"/>
    <w:rsid w:val="00795EE1"/>
    <w:rsid w:val="00795F59"/>
    <w:rsid w:val="00797830"/>
    <w:rsid w:val="007A0B46"/>
    <w:rsid w:val="007A1CF3"/>
    <w:rsid w:val="007A200C"/>
    <w:rsid w:val="007A2FE0"/>
    <w:rsid w:val="007A3074"/>
    <w:rsid w:val="007A3393"/>
    <w:rsid w:val="007A3A45"/>
    <w:rsid w:val="007A484F"/>
    <w:rsid w:val="007A4BD1"/>
    <w:rsid w:val="007A4BDD"/>
    <w:rsid w:val="007A4FE7"/>
    <w:rsid w:val="007A63CE"/>
    <w:rsid w:val="007A6868"/>
    <w:rsid w:val="007A797B"/>
    <w:rsid w:val="007A7AC3"/>
    <w:rsid w:val="007A7D52"/>
    <w:rsid w:val="007B2657"/>
    <w:rsid w:val="007B2693"/>
    <w:rsid w:val="007B2D33"/>
    <w:rsid w:val="007B2EAE"/>
    <w:rsid w:val="007B30C7"/>
    <w:rsid w:val="007B3557"/>
    <w:rsid w:val="007B3832"/>
    <w:rsid w:val="007B4014"/>
    <w:rsid w:val="007B4045"/>
    <w:rsid w:val="007B40A7"/>
    <w:rsid w:val="007B4834"/>
    <w:rsid w:val="007B5410"/>
    <w:rsid w:val="007B588D"/>
    <w:rsid w:val="007B5BCF"/>
    <w:rsid w:val="007C2B64"/>
    <w:rsid w:val="007C35A1"/>
    <w:rsid w:val="007C3BF7"/>
    <w:rsid w:val="007C6B75"/>
    <w:rsid w:val="007D0004"/>
    <w:rsid w:val="007D0B3E"/>
    <w:rsid w:val="007D38A0"/>
    <w:rsid w:val="007D4EB1"/>
    <w:rsid w:val="007D50EA"/>
    <w:rsid w:val="007D5196"/>
    <w:rsid w:val="007D5763"/>
    <w:rsid w:val="007D6587"/>
    <w:rsid w:val="007D6FEA"/>
    <w:rsid w:val="007D70B1"/>
    <w:rsid w:val="007D73B1"/>
    <w:rsid w:val="007D7EF7"/>
    <w:rsid w:val="007E0217"/>
    <w:rsid w:val="007E0515"/>
    <w:rsid w:val="007E06F1"/>
    <w:rsid w:val="007E0B6A"/>
    <w:rsid w:val="007E119E"/>
    <w:rsid w:val="007E13B4"/>
    <w:rsid w:val="007E17E8"/>
    <w:rsid w:val="007E1A4B"/>
    <w:rsid w:val="007E1E64"/>
    <w:rsid w:val="007E239C"/>
    <w:rsid w:val="007E23A5"/>
    <w:rsid w:val="007E3EE5"/>
    <w:rsid w:val="007E4705"/>
    <w:rsid w:val="007E4C06"/>
    <w:rsid w:val="007E5FFD"/>
    <w:rsid w:val="007E717A"/>
    <w:rsid w:val="007E7567"/>
    <w:rsid w:val="007E7669"/>
    <w:rsid w:val="007E76CE"/>
    <w:rsid w:val="007E7846"/>
    <w:rsid w:val="007F126F"/>
    <w:rsid w:val="007F1500"/>
    <w:rsid w:val="007F1F40"/>
    <w:rsid w:val="007F2103"/>
    <w:rsid w:val="007F2766"/>
    <w:rsid w:val="007F2892"/>
    <w:rsid w:val="007F48EE"/>
    <w:rsid w:val="007F4CF7"/>
    <w:rsid w:val="007F4F88"/>
    <w:rsid w:val="007F5E20"/>
    <w:rsid w:val="007F606F"/>
    <w:rsid w:val="008002F4"/>
    <w:rsid w:val="00800B0D"/>
    <w:rsid w:val="0080129A"/>
    <w:rsid w:val="0080131E"/>
    <w:rsid w:val="00801C9C"/>
    <w:rsid w:val="008034AE"/>
    <w:rsid w:val="008037EA"/>
    <w:rsid w:val="00803A4C"/>
    <w:rsid w:val="00803BD5"/>
    <w:rsid w:val="008053A6"/>
    <w:rsid w:val="00805AD9"/>
    <w:rsid w:val="00805C87"/>
    <w:rsid w:val="00806AFC"/>
    <w:rsid w:val="008076E8"/>
    <w:rsid w:val="00810742"/>
    <w:rsid w:val="00810FF1"/>
    <w:rsid w:val="00812400"/>
    <w:rsid w:val="00813096"/>
    <w:rsid w:val="00813219"/>
    <w:rsid w:val="0081322D"/>
    <w:rsid w:val="008141C6"/>
    <w:rsid w:val="008142CC"/>
    <w:rsid w:val="00814728"/>
    <w:rsid w:val="00814DFC"/>
    <w:rsid w:val="00814E40"/>
    <w:rsid w:val="00820CF2"/>
    <w:rsid w:val="008219D9"/>
    <w:rsid w:val="00821B35"/>
    <w:rsid w:val="008220C6"/>
    <w:rsid w:val="008228DF"/>
    <w:rsid w:val="008248DC"/>
    <w:rsid w:val="008257F7"/>
    <w:rsid w:val="008260FA"/>
    <w:rsid w:val="008270A9"/>
    <w:rsid w:val="00827263"/>
    <w:rsid w:val="00827AFC"/>
    <w:rsid w:val="00830ADC"/>
    <w:rsid w:val="00831089"/>
    <w:rsid w:val="00831B07"/>
    <w:rsid w:val="0083221E"/>
    <w:rsid w:val="008325F9"/>
    <w:rsid w:val="00832632"/>
    <w:rsid w:val="00832684"/>
    <w:rsid w:val="00833223"/>
    <w:rsid w:val="008334E2"/>
    <w:rsid w:val="00834CCA"/>
    <w:rsid w:val="00834D53"/>
    <w:rsid w:val="00836782"/>
    <w:rsid w:val="00836A72"/>
    <w:rsid w:val="00837424"/>
    <w:rsid w:val="0084082F"/>
    <w:rsid w:val="0084122A"/>
    <w:rsid w:val="00841422"/>
    <w:rsid w:val="00842E24"/>
    <w:rsid w:val="00843FA1"/>
    <w:rsid w:val="0084458E"/>
    <w:rsid w:val="0084478D"/>
    <w:rsid w:val="00844E5C"/>
    <w:rsid w:val="008454F0"/>
    <w:rsid w:val="00845A4E"/>
    <w:rsid w:val="00847FDE"/>
    <w:rsid w:val="008505A7"/>
    <w:rsid w:val="00851093"/>
    <w:rsid w:val="00851C32"/>
    <w:rsid w:val="00852EE9"/>
    <w:rsid w:val="0085376C"/>
    <w:rsid w:val="00853DB9"/>
    <w:rsid w:val="00854378"/>
    <w:rsid w:val="008548EE"/>
    <w:rsid w:val="00854A5A"/>
    <w:rsid w:val="00855CFB"/>
    <w:rsid w:val="00855D8C"/>
    <w:rsid w:val="00856694"/>
    <w:rsid w:val="008571D7"/>
    <w:rsid w:val="0085765F"/>
    <w:rsid w:val="00861B14"/>
    <w:rsid w:val="00862273"/>
    <w:rsid w:val="008624E4"/>
    <w:rsid w:val="0086254A"/>
    <w:rsid w:val="0086256B"/>
    <w:rsid w:val="00864370"/>
    <w:rsid w:val="00865DBB"/>
    <w:rsid w:val="008700BE"/>
    <w:rsid w:val="008700FC"/>
    <w:rsid w:val="00870C68"/>
    <w:rsid w:val="0087123B"/>
    <w:rsid w:val="00872D2D"/>
    <w:rsid w:val="00873335"/>
    <w:rsid w:val="00873709"/>
    <w:rsid w:val="00873DBA"/>
    <w:rsid w:val="00874904"/>
    <w:rsid w:val="0087563B"/>
    <w:rsid w:val="00875CA1"/>
    <w:rsid w:val="00876133"/>
    <w:rsid w:val="0087757F"/>
    <w:rsid w:val="00877C78"/>
    <w:rsid w:val="008815F9"/>
    <w:rsid w:val="008819D1"/>
    <w:rsid w:val="00881D50"/>
    <w:rsid w:val="00882FF4"/>
    <w:rsid w:val="00883A4B"/>
    <w:rsid w:val="00884C1A"/>
    <w:rsid w:val="00885826"/>
    <w:rsid w:val="008858AA"/>
    <w:rsid w:val="00885FA3"/>
    <w:rsid w:val="00887269"/>
    <w:rsid w:val="008877CD"/>
    <w:rsid w:val="00887DC2"/>
    <w:rsid w:val="0089127C"/>
    <w:rsid w:val="00891BD6"/>
    <w:rsid w:val="00891E71"/>
    <w:rsid w:val="00892CD2"/>
    <w:rsid w:val="00893E59"/>
    <w:rsid w:val="008A0054"/>
    <w:rsid w:val="008A129A"/>
    <w:rsid w:val="008A1456"/>
    <w:rsid w:val="008A1F7B"/>
    <w:rsid w:val="008A20FE"/>
    <w:rsid w:val="008A24C2"/>
    <w:rsid w:val="008A4D8B"/>
    <w:rsid w:val="008A587F"/>
    <w:rsid w:val="008A5B2C"/>
    <w:rsid w:val="008B012F"/>
    <w:rsid w:val="008B1716"/>
    <w:rsid w:val="008B2166"/>
    <w:rsid w:val="008B2A24"/>
    <w:rsid w:val="008B3049"/>
    <w:rsid w:val="008B4822"/>
    <w:rsid w:val="008B4F9C"/>
    <w:rsid w:val="008B57E9"/>
    <w:rsid w:val="008B692B"/>
    <w:rsid w:val="008B72AF"/>
    <w:rsid w:val="008C012F"/>
    <w:rsid w:val="008C1DF6"/>
    <w:rsid w:val="008C36D1"/>
    <w:rsid w:val="008C3724"/>
    <w:rsid w:val="008C3BB8"/>
    <w:rsid w:val="008C57F2"/>
    <w:rsid w:val="008C62C0"/>
    <w:rsid w:val="008C642B"/>
    <w:rsid w:val="008C6EBC"/>
    <w:rsid w:val="008C7D57"/>
    <w:rsid w:val="008D015C"/>
    <w:rsid w:val="008D0C35"/>
    <w:rsid w:val="008D1753"/>
    <w:rsid w:val="008D323B"/>
    <w:rsid w:val="008D39C0"/>
    <w:rsid w:val="008D4429"/>
    <w:rsid w:val="008E01B9"/>
    <w:rsid w:val="008E0E72"/>
    <w:rsid w:val="008E1139"/>
    <w:rsid w:val="008E1D32"/>
    <w:rsid w:val="008E2BAB"/>
    <w:rsid w:val="008E480C"/>
    <w:rsid w:val="008E506D"/>
    <w:rsid w:val="008E5288"/>
    <w:rsid w:val="008E5C4A"/>
    <w:rsid w:val="008E6034"/>
    <w:rsid w:val="008E6098"/>
    <w:rsid w:val="008E67A1"/>
    <w:rsid w:val="008E7DF2"/>
    <w:rsid w:val="008E7E68"/>
    <w:rsid w:val="008E7F48"/>
    <w:rsid w:val="008F17F9"/>
    <w:rsid w:val="008F18AA"/>
    <w:rsid w:val="008F20C7"/>
    <w:rsid w:val="008F2978"/>
    <w:rsid w:val="008F3702"/>
    <w:rsid w:val="008F5715"/>
    <w:rsid w:val="008F5E11"/>
    <w:rsid w:val="0090050E"/>
    <w:rsid w:val="00900874"/>
    <w:rsid w:val="00900CD0"/>
    <w:rsid w:val="00900EB5"/>
    <w:rsid w:val="0090158E"/>
    <w:rsid w:val="00901B77"/>
    <w:rsid w:val="00901DA8"/>
    <w:rsid w:val="00901E1F"/>
    <w:rsid w:val="00902274"/>
    <w:rsid w:val="00902750"/>
    <w:rsid w:val="0090335A"/>
    <w:rsid w:val="009033A6"/>
    <w:rsid w:val="00904EF3"/>
    <w:rsid w:val="00904FCC"/>
    <w:rsid w:val="009059D4"/>
    <w:rsid w:val="00905A4A"/>
    <w:rsid w:val="00905FC5"/>
    <w:rsid w:val="0090663F"/>
    <w:rsid w:val="009073BC"/>
    <w:rsid w:val="0090752D"/>
    <w:rsid w:val="009106B3"/>
    <w:rsid w:val="00911E8B"/>
    <w:rsid w:val="0091394C"/>
    <w:rsid w:val="00914EF3"/>
    <w:rsid w:val="00915367"/>
    <w:rsid w:val="00915AE9"/>
    <w:rsid w:val="00916E35"/>
    <w:rsid w:val="00917DB4"/>
    <w:rsid w:val="00921188"/>
    <w:rsid w:val="0092144A"/>
    <w:rsid w:val="00921708"/>
    <w:rsid w:val="009217F2"/>
    <w:rsid w:val="009238E3"/>
    <w:rsid w:val="00923997"/>
    <w:rsid w:val="00923F31"/>
    <w:rsid w:val="0092449E"/>
    <w:rsid w:val="0092464D"/>
    <w:rsid w:val="0092554B"/>
    <w:rsid w:val="00925725"/>
    <w:rsid w:val="0092661D"/>
    <w:rsid w:val="00926BAF"/>
    <w:rsid w:val="00926C03"/>
    <w:rsid w:val="00927093"/>
    <w:rsid w:val="0092757E"/>
    <w:rsid w:val="00927E3D"/>
    <w:rsid w:val="00927EB7"/>
    <w:rsid w:val="00930092"/>
    <w:rsid w:val="00930A29"/>
    <w:rsid w:val="0093113C"/>
    <w:rsid w:val="00932E37"/>
    <w:rsid w:val="0093353C"/>
    <w:rsid w:val="0093389B"/>
    <w:rsid w:val="00933AA7"/>
    <w:rsid w:val="009347DA"/>
    <w:rsid w:val="00934C64"/>
    <w:rsid w:val="00934E8D"/>
    <w:rsid w:val="00934FFB"/>
    <w:rsid w:val="0093596B"/>
    <w:rsid w:val="00935E6D"/>
    <w:rsid w:val="0093609A"/>
    <w:rsid w:val="00936664"/>
    <w:rsid w:val="00936BAC"/>
    <w:rsid w:val="00936E7F"/>
    <w:rsid w:val="00937D50"/>
    <w:rsid w:val="00937D83"/>
    <w:rsid w:val="00937F06"/>
    <w:rsid w:val="0094041B"/>
    <w:rsid w:val="009408F3"/>
    <w:rsid w:val="00940D23"/>
    <w:rsid w:val="00941AF0"/>
    <w:rsid w:val="00943279"/>
    <w:rsid w:val="00943805"/>
    <w:rsid w:val="0094510F"/>
    <w:rsid w:val="0094643D"/>
    <w:rsid w:val="00946AF1"/>
    <w:rsid w:val="00947B4F"/>
    <w:rsid w:val="00950533"/>
    <w:rsid w:val="00950B30"/>
    <w:rsid w:val="009519EA"/>
    <w:rsid w:val="00952016"/>
    <w:rsid w:val="0095242B"/>
    <w:rsid w:val="009528DF"/>
    <w:rsid w:val="0095331C"/>
    <w:rsid w:val="00953D04"/>
    <w:rsid w:val="00954E8C"/>
    <w:rsid w:val="00954F33"/>
    <w:rsid w:val="00955DE3"/>
    <w:rsid w:val="00956E1D"/>
    <w:rsid w:val="009574FD"/>
    <w:rsid w:val="00960320"/>
    <w:rsid w:val="009604E4"/>
    <w:rsid w:val="00960ED2"/>
    <w:rsid w:val="00961509"/>
    <w:rsid w:val="0096159A"/>
    <w:rsid w:val="0096177C"/>
    <w:rsid w:val="009617C9"/>
    <w:rsid w:val="00962385"/>
    <w:rsid w:val="00963F47"/>
    <w:rsid w:val="00964F3C"/>
    <w:rsid w:val="00965451"/>
    <w:rsid w:val="0096550E"/>
    <w:rsid w:val="0096569B"/>
    <w:rsid w:val="00967A40"/>
    <w:rsid w:val="00970EFF"/>
    <w:rsid w:val="0097207B"/>
    <w:rsid w:val="00972927"/>
    <w:rsid w:val="00972AD9"/>
    <w:rsid w:val="00973B64"/>
    <w:rsid w:val="00973FDE"/>
    <w:rsid w:val="00974D7E"/>
    <w:rsid w:val="0097675B"/>
    <w:rsid w:val="00977A87"/>
    <w:rsid w:val="00977B23"/>
    <w:rsid w:val="00977BC8"/>
    <w:rsid w:val="00980F5A"/>
    <w:rsid w:val="00981026"/>
    <w:rsid w:val="00982821"/>
    <w:rsid w:val="00982A7E"/>
    <w:rsid w:val="00982C07"/>
    <w:rsid w:val="00982C89"/>
    <w:rsid w:val="00983236"/>
    <w:rsid w:val="00983638"/>
    <w:rsid w:val="009839B8"/>
    <w:rsid w:val="009841A0"/>
    <w:rsid w:val="0098457D"/>
    <w:rsid w:val="00984905"/>
    <w:rsid w:val="00984E72"/>
    <w:rsid w:val="00984F1D"/>
    <w:rsid w:val="00985566"/>
    <w:rsid w:val="00985975"/>
    <w:rsid w:val="00986AAC"/>
    <w:rsid w:val="00990631"/>
    <w:rsid w:val="00991619"/>
    <w:rsid w:val="00991E9A"/>
    <w:rsid w:val="00992637"/>
    <w:rsid w:val="00992DD8"/>
    <w:rsid w:val="00992FC4"/>
    <w:rsid w:val="0099324E"/>
    <w:rsid w:val="00993572"/>
    <w:rsid w:val="00993CEF"/>
    <w:rsid w:val="009944BE"/>
    <w:rsid w:val="009962EF"/>
    <w:rsid w:val="009963D1"/>
    <w:rsid w:val="0099758B"/>
    <w:rsid w:val="0099765A"/>
    <w:rsid w:val="00997DE4"/>
    <w:rsid w:val="00997DEB"/>
    <w:rsid w:val="009A0C54"/>
    <w:rsid w:val="009A1D05"/>
    <w:rsid w:val="009A3843"/>
    <w:rsid w:val="009A5958"/>
    <w:rsid w:val="009A5B53"/>
    <w:rsid w:val="009A5B7A"/>
    <w:rsid w:val="009B015F"/>
    <w:rsid w:val="009B0551"/>
    <w:rsid w:val="009B07BA"/>
    <w:rsid w:val="009B1AA1"/>
    <w:rsid w:val="009B1DEA"/>
    <w:rsid w:val="009B2EEB"/>
    <w:rsid w:val="009B3281"/>
    <w:rsid w:val="009B4832"/>
    <w:rsid w:val="009B52BF"/>
    <w:rsid w:val="009B5528"/>
    <w:rsid w:val="009B5AE4"/>
    <w:rsid w:val="009B63EB"/>
    <w:rsid w:val="009B7EF9"/>
    <w:rsid w:val="009C06A1"/>
    <w:rsid w:val="009C0A5D"/>
    <w:rsid w:val="009C0CBE"/>
    <w:rsid w:val="009C0D1C"/>
    <w:rsid w:val="009C11D7"/>
    <w:rsid w:val="009C172C"/>
    <w:rsid w:val="009C193D"/>
    <w:rsid w:val="009C1CB3"/>
    <w:rsid w:val="009C2775"/>
    <w:rsid w:val="009C2DAB"/>
    <w:rsid w:val="009C32B6"/>
    <w:rsid w:val="009C3678"/>
    <w:rsid w:val="009C3C50"/>
    <w:rsid w:val="009C4964"/>
    <w:rsid w:val="009C4D17"/>
    <w:rsid w:val="009C562E"/>
    <w:rsid w:val="009C5B18"/>
    <w:rsid w:val="009C6855"/>
    <w:rsid w:val="009C73B0"/>
    <w:rsid w:val="009D146A"/>
    <w:rsid w:val="009D2470"/>
    <w:rsid w:val="009D2DA2"/>
    <w:rsid w:val="009D37F5"/>
    <w:rsid w:val="009D4F7F"/>
    <w:rsid w:val="009D5962"/>
    <w:rsid w:val="009D6D83"/>
    <w:rsid w:val="009D752F"/>
    <w:rsid w:val="009D76A8"/>
    <w:rsid w:val="009E09B0"/>
    <w:rsid w:val="009E09C4"/>
    <w:rsid w:val="009E10DC"/>
    <w:rsid w:val="009E1582"/>
    <w:rsid w:val="009E212A"/>
    <w:rsid w:val="009E2C8B"/>
    <w:rsid w:val="009E3E45"/>
    <w:rsid w:val="009E40DC"/>
    <w:rsid w:val="009E5AC3"/>
    <w:rsid w:val="009E5B82"/>
    <w:rsid w:val="009E6B95"/>
    <w:rsid w:val="009F004F"/>
    <w:rsid w:val="009F0647"/>
    <w:rsid w:val="009F0F8B"/>
    <w:rsid w:val="009F1037"/>
    <w:rsid w:val="009F4386"/>
    <w:rsid w:val="009F4BCA"/>
    <w:rsid w:val="009F73DB"/>
    <w:rsid w:val="00A004B1"/>
    <w:rsid w:val="00A01052"/>
    <w:rsid w:val="00A010D6"/>
    <w:rsid w:val="00A013D2"/>
    <w:rsid w:val="00A0197C"/>
    <w:rsid w:val="00A03290"/>
    <w:rsid w:val="00A04044"/>
    <w:rsid w:val="00A05992"/>
    <w:rsid w:val="00A07079"/>
    <w:rsid w:val="00A07EE2"/>
    <w:rsid w:val="00A1079B"/>
    <w:rsid w:val="00A10EF2"/>
    <w:rsid w:val="00A11399"/>
    <w:rsid w:val="00A1191B"/>
    <w:rsid w:val="00A125A4"/>
    <w:rsid w:val="00A12F97"/>
    <w:rsid w:val="00A13695"/>
    <w:rsid w:val="00A1387E"/>
    <w:rsid w:val="00A13A04"/>
    <w:rsid w:val="00A13A86"/>
    <w:rsid w:val="00A14484"/>
    <w:rsid w:val="00A146CE"/>
    <w:rsid w:val="00A147F5"/>
    <w:rsid w:val="00A155DC"/>
    <w:rsid w:val="00A17054"/>
    <w:rsid w:val="00A20206"/>
    <w:rsid w:val="00A202B5"/>
    <w:rsid w:val="00A20341"/>
    <w:rsid w:val="00A2166C"/>
    <w:rsid w:val="00A217E2"/>
    <w:rsid w:val="00A21C5F"/>
    <w:rsid w:val="00A22183"/>
    <w:rsid w:val="00A221A4"/>
    <w:rsid w:val="00A233F8"/>
    <w:rsid w:val="00A23DC9"/>
    <w:rsid w:val="00A253B8"/>
    <w:rsid w:val="00A25950"/>
    <w:rsid w:val="00A262A7"/>
    <w:rsid w:val="00A268CA"/>
    <w:rsid w:val="00A26B39"/>
    <w:rsid w:val="00A26CA5"/>
    <w:rsid w:val="00A26ED2"/>
    <w:rsid w:val="00A2769F"/>
    <w:rsid w:val="00A276A1"/>
    <w:rsid w:val="00A27D80"/>
    <w:rsid w:val="00A27F23"/>
    <w:rsid w:val="00A30F7F"/>
    <w:rsid w:val="00A30FAF"/>
    <w:rsid w:val="00A30FE9"/>
    <w:rsid w:val="00A3144B"/>
    <w:rsid w:val="00A33427"/>
    <w:rsid w:val="00A33B94"/>
    <w:rsid w:val="00A35645"/>
    <w:rsid w:val="00A35745"/>
    <w:rsid w:val="00A372B2"/>
    <w:rsid w:val="00A37407"/>
    <w:rsid w:val="00A37DC0"/>
    <w:rsid w:val="00A37DC5"/>
    <w:rsid w:val="00A4216C"/>
    <w:rsid w:val="00A43677"/>
    <w:rsid w:val="00A44868"/>
    <w:rsid w:val="00A472E7"/>
    <w:rsid w:val="00A505D8"/>
    <w:rsid w:val="00A5139E"/>
    <w:rsid w:val="00A51A23"/>
    <w:rsid w:val="00A53306"/>
    <w:rsid w:val="00A53B46"/>
    <w:rsid w:val="00A544CE"/>
    <w:rsid w:val="00A54CFD"/>
    <w:rsid w:val="00A54FDF"/>
    <w:rsid w:val="00A55105"/>
    <w:rsid w:val="00A55DB3"/>
    <w:rsid w:val="00A55EBB"/>
    <w:rsid w:val="00A55FE1"/>
    <w:rsid w:val="00A5692C"/>
    <w:rsid w:val="00A56B10"/>
    <w:rsid w:val="00A56E8F"/>
    <w:rsid w:val="00A5700A"/>
    <w:rsid w:val="00A576AF"/>
    <w:rsid w:val="00A57FBD"/>
    <w:rsid w:val="00A607E2"/>
    <w:rsid w:val="00A609A6"/>
    <w:rsid w:val="00A61561"/>
    <w:rsid w:val="00A61E3A"/>
    <w:rsid w:val="00A61E78"/>
    <w:rsid w:val="00A62227"/>
    <w:rsid w:val="00A624DC"/>
    <w:rsid w:val="00A6281B"/>
    <w:rsid w:val="00A6391A"/>
    <w:rsid w:val="00A64747"/>
    <w:rsid w:val="00A663F6"/>
    <w:rsid w:val="00A664F3"/>
    <w:rsid w:val="00A67824"/>
    <w:rsid w:val="00A67C2A"/>
    <w:rsid w:val="00A718DE"/>
    <w:rsid w:val="00A72400"/>
    <w:rsid w:val="00A72F77"/>
    <w:rsid w:val="00A73224"/>
    <w:rsid w:val="00A7424B"/>
    <w:rsid w:val="00A74DB9"/>
    <w:rsid w:val="00A7527F"/>
    <w:rsid w:val="00A7545F"/>
    <w:rsid w:val="00A75988"/>
    <w:rsid w:val="00A75C17"/>
    <w:rsid w:val="00A76A2D"/>
    <w:rsid w:val="00A776EB"/>
    <w:rsid w:val="00A776F5"/>
    <w:rsid w:val="00A80DB9"/>
    <w:rsid w:val="00A81ECF"/>
    <w:rsid w:val="00A8373E"/>
    <w:rsid w:val="00A84AB2"/>
    <w:rsid w:val="00A8577C"/>
    <w:rsid w:val="00A85903"/>
    <w:rsid w:val="00A859A4"/>
    <w:rsid w:val="00A86182"/>
    <w:rsid w:val="00A86561"/>
    <w:rsid w:val="00A86F4C"/>
    <w:rsid w:val="00A90354"/>
    <w:rsid w:val="00A9046B"/>
    <w:rsid w:val="00A9144D"/>
    <w:rsid w:val="00A91485"/>
    <w:rsid w:val="00A92126"/>
    <w:rsid w:val="00A92347"/>
    <w:rsid w:val="00A92922"/>
    <w:rsid w:val="00A92E9E"/>
    <w:rsid w:val="00A93907"/>
    <w:rsid w:val="00A941E2"/>
    <w:rsid w:val="00A942C1"/>
    <w:rsid w:val="00A94EB6"/>
    <w:rsid w:val="00A9725C"/>
    <w:rsid w:val="00A97C64"/>
    <w:rsid w:val="00A97D1C"/>
    <w:rsid w:val="00AA0F85"/>
    <w:rsid w:val="00AA1254"/>
    <w:rsid w:val="00AA1797"/>
    <w:rsid w:val="00AA2648"/>
    <w:rsid w:val="00AA3036"/>
    <w:rsid w:val="00AA326B"/>
    <w:rsid w:val="00AA3432"/>
    <w:rsid w:val="00AA61CB"/>
    <w:rsid w:val="00AA650D"/>
    <w:rsid w:val="00AA6777"/>
    <w:rsid w:val="00AA6D87"/>
    <w:rsid w:val="00AA733E"/>
    <w:rsid w:val="00AB060B"/>
    <w:rsid w:val="00AB08E6"/>
    <w:rsid w:val="00AB0DC6"/>
    <w:rsid w:val="00AB11AC"/>
    <w:rsid w:val="00AB1A02"/>
    <w:rsid w:val="00AB1ED5"/>
    <w:rsid w:val="00AB26C4"/>
    <w:rsid w:val="00AB38C6"/>
    <w:rsid w:val="00AB3B6E"/>
    <w:rsid w:val="00AB3BEB"/>
    <w:rsid w:val="00AB4088"/>
    <w:rsid w:val="00AB4142"/>
    <w:rsid w:val="00AB462A"/>
    <w:rsid w:val="00AB4F07"/>
    <w:rsid w:val="00AB57E4"/>
    <w:rsid w:val="00AB5933"/>
    <w:rsid w:val="00AB5B12"/>
    <w:rsid w:val="00AB6C0C"/>
    <w:rsid w:val="00AB6F4C"/>
    <w:rsid w:val="00AC0369"/>
    <w:rsid w:val="00AC0E1D"/>
    <w:rsid w:val="00AC16DF"/>
    <w:rsid w:val="00AC1BA6"/>
    <w:rsid w:val="00AC29DD"/>
    <w:rsid w:val="00AC3428"/>
    <w:rsid w:val="00AC358C"/>
    <w:rsid w:val="00AC364B"/>
    <w:rsid w:val="00AC4121"/>
    <w:rsid w:val="00AC4B8A"/>
    <w:rsid w:val="00AC4EF1"/>
    <w:rsid w:val="00AC5F36"/>
    <w:rsid w:val="00AC6ACA"/>
    <w:rsid w:val="00AC6D64"/>
    <w:rsid w:val="00AC7584"/>
    <w:rsid w:val="00AC78D7"/>
    <w:rsid w:val="00AD2165"/>
    <w:rsid w:val="00AD2BCD"/>
    <w:rsid w:val="00AD2EA3"/>
    <w:rsid w:val="00AD440B"/>
    <w:rsid w:val="00AD444E"/>
    <w:rsid w:val="00AD4F58"/>
    <w:rsid w:val="00AD52A7"/>
    <w:rsid w:val="00AD52FF"/>
    <w:rsid w:val="00AD5D95"/>
    <w:rsid w:val="00AD5DAE"/>
    <w:rsid w:val="00AD5FE2"/>
    <w:rsid w:val="00AD69DF"/>
    <w:rsid w:val="00AD6E10"/>
    <w:rsid w:val="00AD795C"/>
    <w:rsid w:val="00AE1257"/>
    <w:rsid w:val="00AE214C"/>
    <w:rsid w:val="00AE214E"/>
    <w:rsid w:val="00AE253A"/>
    <w:rsid w:val="00AE2BC2"/>
    <w:rsid w:val="00AE3FA2"/>
    <w:rsid w:val="00AE4455"/>
    <w:rsid w:val="00AE46EF"/>
    <w:rsid w:val="00AE5F80"/>
    <w:rsid w:val="00AE6057"/>
    <w:rsid w:val="00AE6CDA"/>
    <w:rsid w:val="00AE6E6E"/>
    <w:rsid w:val="00AE7EF2"/>
    <w:rsid w:val="00AF01AC"/>
    <w:rsid w:val="00AF0304"/>
    <w:rsid w:val="00AF0A08"/>
    <w:rsid w:val="00AF1569"/>
    <w:rsid w:val="00AF1640"/>
    <w:rsid w:val="00AF17CB"/>
    <w:rsid w:val="00AF1A4B"/>
    <w:rsid w:val="00AF33EA"/>
    <w:rsid w:val="00AF3D44"/>
    <w:rsid w:val="00AF4F1A"/>
    <w:rsid w:val="00AF582C"/>
    <w:rsid w:val="00AF6115"/>
    <w:rsid w:val="00AF6A40"/>
    <w:rsid w:val="00AF7FD0"/>
    <w:rsid w:val="00B02400"/>
    <w:rsid w:val="00B02EF8"/>
    <w:rsid w:val="00B031A9"/>
    <w:rsid w:val="00B053D9"/>
    <w:rsid w:val="00B0597B"/>
    <w:rsid w:val="00B064E7"/>
    <w:rsid w:val="00B067FB"/>
    <w:rsid w:val="00B069B0"/>
    <w:rsid w:val="00B07208"/>
    <w:rsid w:val="00B100CB"/>
    <w:rsid w:val="00B10678"/>
    <w:rsid w:val="00B108FD"/>
    <w:rsid w:val="00B10AA2"/>
    <w:rsid w:val="00B12B3F"/>
    <w:rsid w:val="00B12BB5"/>
    <w:rsid w:val="00B13669"/>
    <w:rsid w:val="00B14CF3"/>
    <w:rsid w:val="00B1533B"/>
    <w:rsid w:val="00B16D1C"/>
    <w:rsid w:val="00B16E64"/>
    <w:rsid w:val="00B209FE"/>
    <w:rsid w:val="00B22A31"/>
    <w:rsid w:val="00B23457"/>
    <w:rsid w:val="00B23F41"/>
    <w:rsid w:val="00B243A6"/>
    <w:rsid w:val="00B24E44"/>
    <w:rsid w:val="00B24EDF"/>
    <w:rsid w:val="00B2591C"/>
    <w:rsid w:val="00B2623F"/>
    <w:rsid w:val="00B271B6"/>
    <w:rsid w:val="00B3017B"/>
    <w:rsid w:val="00B30481"/>
    <w:rsid w:val="00B32AE2"/>
    <w:rsid w:val="00B33314"/>
    <w:rsid w:val="00B33D16"/>
    <w:rsid w:val="00B34436"/>
    <w:rsid w:val="00B356D9"/>
    <w:rsid w:val="00B356E5"/>
    <w:rsid w:val="00B37001"/>
    <w:rsid w:val="00B375DC"/>
    <w:rsid w:val="00B41054"/>
    <w:rsid w:val="00B435E3"/>
    <w:rsid w:val="00B439E2"/>
    <w:rsid w:val="00B4419F"/>
    <w:rsid w:val="00B462E4"/>
    <w:rsid w:val="00B463C7"/>
    <w:rsid w:val="00B474CB"/>
    <w:rsid w:val="00B50052"/>
    <w:rsid w:val="00B50146"/>
    <w:rsid w:val="00B502B7"/>
    <w:rsid w:val="00B50F16"/>
    <w:rsid w:val="00B5112D"/>
    <w:rsid w:val="00B517E9"/>
    <w:rsid w:val="00B51F5F"/>
    <w:rsid w:val="00B52FA2"/>
    <w:rsid w:val="00B534CE"/>
    <w:rsid w:val="00B542E9"/>
    <w:rsid w:val="00B55FCE"/>
    <w:rsid w:val="00B563CF"/>
    <w:rsid w:val="00B56F94"/>
    <w:rsid w:val="00B60E9C"/>
    <w:rsid w:val="00B61239"/>
    <w:rsid w:val="00B62F71"/>
    <w:rsid w:val="00B63B2C"/>
    <w:rsid w:val="00B640AA"/>
    <w:rsid w:val="00B6468D"/>
    <w:rsid w:val="00B64B6D"/>
    <w:rsid w:val="00B66105"/>
    <w:rsid w:val="00B67AB1"/>
    <w:rsid w:val="00B7015E"/>
    <w:rsid w:val="00B701FC"/>
    <w:rsid w:val="00B70523"/>
    <w:rsid w:val="00B70DE6"/>
    <w:rsid w:val="00B71737"/>
    <w:rsid w:val="00B720F9"/>
    <w:rsid w:val="00B72C61"/>
    <w:rsid w:val="00B72D89"/>
    <w:rsid w:val="00B7398B"/>
    <w:rsid w:val="00B73C4A"/>
    <w:rsid w:val="00B74D42"/>
    <w:rsid w:val="00B75801"/>
    <w:rsid w:val="00B75A6B"/>
    <w:rsid w:val="00B770B3"/>
    <w:rsid w:val="00B770CB"/>
    <w:rsid w:val="00B7790A"/>
    <w:rsid w:val="00B77923"/>
    <w:rsid w:val="00B8024D"/>
    <w:rsid w:val="00B82605"/>
    <w:rsid w:val="00B8264D"/>
    <w:rsid w:val="00B83083"/>
    <w:rsid w:val="00B83CEC"/>
    <w:rsid w:val="00B840F6"/>
    <w:rsid w:val="00B84D53"/>
    <w:rsid w:val="00B8515F"/>
    <w:rsid w:val="00B85E09"/>
    <w:rsid w:val="00B861E0"/>
    <w:rsid w:val="00B86320"/>
    <w:rsid w:val="00B86830"/>
    <w:rsid w:val="00B86936"/>
    <w:rsid w:val="00B8717B"/>
    <w:rsid w:val="00B87689"/>
    <w:rsid w:val="00B87B2B"/>
    <w:rsid w:val="00B90001"/>
    <w:rsid w:val="00B90033"/>
    <w:rsid w:val="00B901ED"/>
    <w:rsid w:val="00B901FB"/>
    <w:rsid w:val="00B9164F"/>
    <w:rsid w:val="00B91EC9"/>
    <w:rsid w:val="00B92BB4"/>
    <w:rsid w:val="00B92DAE"/>
    <w:rsid w:val="00B93A91"/>
    <w:rsid w:val="00B93CFC"/>
    <w:rsid w:val="00B940BD"/>
    <w:rsid w:val="00B96FD4"/>
    <w:rsid w:val="00B97F56"/>
    <w:rsid w:val="00BA07EF"/>
    <w:rsid w:val="00BA0D37"/>
    <w:rsid w:val="00BA11E5"/>
    <w:rsid w:val="00BA1290"/>
    <w:rsid w:val="00BA158F"/>
    <w:rsid w:val="00BA1F43"/>
    <w:rsid w:val="00BA352E"/>
    <w:rsid w:val="00BA37C7"/>
    <w:rsid w:val="00BA3999"/>
    <w:rsid w:val="00BA39D2"/>
    <w:rsid w:val="00BA4D9C"/>
    <w:rsid w:val="00BA50D9"/>
    <w:rsid w:val="00BA554C"/>
    <w:rsid w:val="00BA558D"/>
    <w:rsid w:val="00BA5EF5"/>
    <w:rsid w:val="00BA603D"/>
    <w:rsid w:val="00BA68DB"/>
    <w:rsid w:val="00BA6BFF"/>
    <w:rsid w:val="00BA6E5F"/>
    <w:rsid w:val="00BA6F67"/>
    <w:rsid w:val="00BA7F56"/>
    <w:rsid w:val="00BB0507"/>
    <w:rsid w:val="00BB0877"/>
    <w:rsid w:val="00BB1532"/>
    <w:rsid w:val="00BB1A9C"/>
    <w:rsid w:val="00BB238D"/>
    <w:rsid w:val="00BB2421"/>
    <w:rsid w:val="00BB2B9E"/>
    <w:rsid w:val="00BB2E5B"/>
    <w:rsid w:val="00BB3A08"/>
    <w:rsid w:val="00BB4BB9"/>
    <w:rsid w:val="00BB5B9E"/>
    <w:rsid w:val="00BB5D36"/>
    <w:rsid w:val="00BB5D63"/>
    <w:rsid w:val="00BB5E73"/>
    <w:rsid w:val="00BB68A1"/>
    <w:rsid w:val="00BB6CA8"/>
    <w:rsid w:val="00BB738C"/>
    <w:rsid w:val="00BB7D85"/>
    <w:rsid w:val="00BC06A0"/>
    <w:rsid w:val="00BC0EC2"/>
    <w:rsid w:val="00BC1211"/>
    <w:rsid w:val="00BC1664"/>
    <w:rsid w:val="00BC16C4"/>
    <w:rsid w:val="00BC21D0"/>
    <w:rsid w:val="00BC3C21"/>
    <w:rsid w:val="00BC3D33"/>
    <w:rsid w:val="00BC436B"/>
    <w:rsid w:val="00BC481B"/>
    <w:rsid w:val="00BC4A75"/>
    <w:rsid w:val="00BC55F8"/>
    <w:rsid w:val="00BC5F89"/>
    <w:rsid w:val="00BC6073"/>
    <w:rsid w:val="00BC6179"/>
    <w:rsid w:val="00BC676D"/>
    <w:rsid w:val="00BC68E2"/>
    <w:rsid w:val="00BC7C83"/>
    <w:rsid w:val="00BD01C4"/>
    <w:rsid w:val="00BD0769"/>
    <w:rsid w:val="00BD0DEE"/>
    <w:rsid w:val="00BD4504"/>
    <w:rsid w:val="00BD4A35"/>
    <w:rsid w:val="00BD50FD"/>
    <w:rsid w:val="00BD526C"/>
    <w:rsid w:val="00BD5327"/>
    <w:rsid w:val="00BD5A9A"/>
    <w:rsid w:val="00BD616F"/>
    <w:rsid w:val="00BD618C"/>
    <w:rsid w:val="00BD6800"/>
    <w:rsid w:val="00BD7F8A"/>
    <w:rsid w:val="00BE0673"/>
    <w:rsid w:val="00BE0CA0"/>
    <w:rsid w:val="00BE0CC8"/>
    <w:rsid w:val="00BE170C"/>
    <w:rsid w:val="00BE2B73"/>
    <w:rsid w:val="00BE3299"/>
    <w:rsid w:val="00BE3661"/>
    <w:rsid w:val="00BE4134"/>
    <w:rsid w:val="00BE514F"/>
    <w:rsid w:val="00BE63C0"/>
    <w:rsid w:val="00BE66A3"/>
    <w:rsid w:val="00BE72D8"/>
    <w:rsid w:val="00BE7CAC"/>
    <w:rsid w:val="00BF119C"/>
    <w:rsid w:val="00BF1373"/>
    <w:rsid w:val="00BF195A"/>
    <w:rsid w:val="00BF1ED3"/>
    <w:rsid w:val="00BF24F6"/>
    <w:rsid w:val="00BF3D03"/>
    <w:rsid w:val="00BF3E48"/>
    <w:rsid w:val="00BF45D6"/>
    <w:rsid w:val="00BF4AF4"/>
    <w:rsid w:val="00BF4FA1"/>
    <w:rsid w:val="00BF62EF"/>
    <w:rsid w:val="00BF6CE2"/>
    <w:rsid w:val="00BF6D90"/>
    <w:rsid w:val="00BF732F"/>
    <w:rsid w:val="00C003E5"/>
    <w:rsid w:val="00C0112E"/>
    <w:rsid w:val="00C02576"/>
    <w:rsid w:val="00C04978"/>
    <w:rsid w:val="00C0564F"/>
    <w:rsid w:val="00C056E3"/>
    <w:rsid w:val="00C0723D"/>
    <w:rsid w:val="00C10183"/>
    <w:rsid w:val="00C10454"/>
    <w:rsid w:val="00C10A44"/>
    <w:rsid w:val="00C121F7"/>
    <w:rsid w:val="00C13404"/>
    <w:rsid w:val="00C143E9"/>
    <w:rsid w:val="00C14959"/>
    <w:rsid w:val="00C15E31"/>
    <w:rsid w:val="00C17C71"/>
    <w:rsid w:val="00C17DC6"/>
    <w:rsid w:val="00C201AC"/>
    <w:rsid w:val="00C20E80"/>
    <w:rsid w:val="00C2126F"/>
    <w:rsid w:val="00C22C07"/>
    <w:rsid w:val="00C2329D"/>
    <w:rsid w:val="00C23654"/>
    <w:rsid w:val="00C2428D"/>
    <w:rsid w:val="00C2449B"/>
    <w:rsid w:val="00C25589"/>
    <w:rsid w:val="00C25A87"/>
    <w:rsid w:val="00C271B5"/>
    <w:rsid w:val="00C27328"/>
    <w:rsid w:val="00C275FC"/>
    <w:rsid w:val="00C277AC"/>
    <w:rsid w:val="00C27D7E"/>
    <w:rsid w:val="00C32A53"/>
    <w:rsid w:val="00C32D89"/>
    <w:rsid w:val="00C32E1C"/>
    <w:rsid w:val="00C335C7"/>
    <w:rsid w:val="00C3513A"/>
    <w:rsid w:val="00C35D05"/>
    <w:rsid w:val="00C35F9D"/>
    <w:rsid w:val="00C36182"/>
    <w:rsid w:val="00C3659D"/>
    <w:rsid w:val="00C36DD7"/>
    <w:rsid w:val="00C37156"/>
    <w:rsid w:val="00C37185"/>
    <w:rsid w:val="00C37CA3"/>
    <w:rsid w:val="00C40216"/>
    <w:rsid w:val="00C40FDD"/>
    <w:rsid w:val="00C41036"/>
    <w:rsid w:val="00C41216"/>
    <w:rsid w:val="00C41F57"/>
    <w:rsid w:val="00C42A29"/>
    <w:rsid w:val="00C43250"/>
    <w:rsid w:val="00C44DBA"/>
    <w:rsid w:val="00C464EB"/>
    <w:rsid w:val="00C46D54"/>
    <w:rsid w:val="00C47483"/>
    <w:rsid w:val="00C502E5"/>
    <w:rsid w:val="00C50B68"/>
    <w:rsid w:val="00C5166A"/>
    <w:rsid w:val="00C51D0A"/>
    <w:rsid w:val="00C52B84"/>
    <w:rsid w:val="00C52FEE"/>
    <w:rsid w:val="00C5352B"/>
    <w:rsid w:val="00C53662"/>
    <w:rsid w:val="00C53B7F"/>
    <w:rsid w:val="00C540E5"/>
    <w:rsid w:val="00C5437A"/>
    <w:rsid w:val="00C54611"/>
    <w:rsid w:val="00C5467E"/>
    <w:rsid w:val="00C54DEB"/>
    <w:rsid w:val="00C55325"/>
    <w:rsid w:val="00C55D2D"/>
    <w:rsid w:val="00C55D62"/>
    <w:rsid w:val="00C567DC"/>
    <w:rsid w:val="00C5754F"/>
    <w:rsid w:val="00C57602"/>
    <w:rsid w:val="00C5772A"/>
    <w:rsid w:val="00C60074"/>
    <w:rsid w:val="00C602B5"/>
    <w:rsid w:val="00C60E35"/>
    <w:rsid w:val="00C61293"/>
    <w:rsid w:val="00C61576"/>
    <w:rsid w:val="00C61882"/>
    <w:rsid w:val="00C61AD0"/>
    <w:rsid w:val="00C62085"/>
    <w:rsid w:val="00C626AE"/>
    <w:rsid w:val="00C64809"/>
    <w:rsid w:val="00C64AB3"/>
    <w:rsid w:val="00C64BC2"/>
    <w:rsid w:val="00C65574"/>
    <w:rsid w:val="00C65E72"/>
    <w:rsid w:val="00C6635E"/>
    <w:rsid w:val="00C67BDD"/>
    <w:rsid w:val="00C702AF"/>
    <w:rsid w:val="00C7148D"/>
    <w:rsid w:val="00C71889"/>
    <w:rsid w:val="00C722C3"/>
    <w:rsid w:val="00C75795"/>
    <w:rsid w:val="00C75BA8"/>
    <w:rsid w:val="00C75DC4"/>
    <w:rsid w:val="00C760E9"/>
    <w:rsid w:val="00C76A1F"/>
    <w:rsid w:val="00C76C90"/>
    <w:rsid w:val="00C76FB4"/>
    <w:rsid w:val="00C77560"/>
    <w:rsid w:val="00C777CB"/>
    <w:rsid w:val="00C7793F"/>
    <w:rsid w:val="00C803FF"/>
    <w:rsid w:val="00C81028"/>
    <w:rsid w:val="00C817AB"/>
    <w:rsid w:val="00C81D54"/>
    <w:rsid w:val="00C83076"/>
    <w:rsid w:val="00C8368E"/>
    <w:rsid w:val="00C83D4C"/>
    <w:rsid w:val="00C84144"/>
    <w:rsid w:val="00C8467E"/>
    <w:rsid w:val="00C84E0A"/>
    <w:rsid w:val="00C85B07"/>
    <w:rsid w:val="00C85D98"/>
    <w:rsid w:val="00C85E5E"/>
    <w:rsid w:val="00C85EAF"/>
    <w:rsid w:val="00C86033"/>
    <w:rsid w:val="00C86291"/>
    <w:rsid w:val="00C864ED"/>
    <w:rsid w:val="00C86917"/>
    <w:rsid w:val="00C8708A"/>
    <w:rsid w:val="00C87670"/>
    <w:rsid w:val="00C87DB9"/>
    <w:rsid w:val="00C87F3E"/>
    <w:rsid w:val="00C90969"/>
    <w:rsid w:val="00C90A11"/>
    <w:rsid w:val="00C93179"/>
    <w:rsid w:val="00C93198"/>
    <w:rsid w:val="00C9477A"/>
    <w:rsid w:val="00C96A8A"/>
    <w:rsid w:val="00C97111"/>
    <w:rsid w:val="00C97852"/>
    <w:rsid w:val="00C97E51"/>
    <w:rsid w:val="00CA15D7"/>
    <w:rsid w:val="00CA2132"/>
    <w:rsid w:val="00CA3647"/>
    <w:rsid w:val="00CA3E1A"/>
    <w:rsid w:val="00CA520D"/>
    <w:rsid w:val="00CA59BD"/>
    <w:rsid w:val="00CA6D1A"/>
    <w:rsid w:val="00CA6E6D"/>
    <w:rsid w:val="00CA710B"/>
    <w:rsid w:val="00CA714E"/>
    <w:rsid w:val="00CA7DAF"/>
    <w:rsid w:val="00CA7F58"/>
    <w:rsid w:val="00CB11FE"/>
    <w:rsid w:val="00CB1DB2"/>
    <w:rsid w:val="00CB2F29"/>
    <w:rsid w:val="00CB3A09"/>
    <w:rsid w:val="00CB4F67"/>
    <w:rsid w:val="00CB527B"/>
    <w:rsid w:val="00CB5538"/>
    <w:rsid w:val="00CB5815"/>
    <w:rsid w:val="00CB5A37"/>
    <w:rsid w:val="00CB5EC2"/>
    <w:rsid w:val="00CB7ECF"/>
    <w:rsid w:val="00CC09F1"/>
    <w:rsid w:val="00CC149E"/>
    <w:rsid w:val="00CC1BD3"/>
    <w:rsid w:val="00CC1E81"/>
    <w:rsid w:val="00CC2732"/>
    <w:rsid w:val="00CC3A2D"/>
    <w:rsid w:val="00CC3B5B"/>
    <w:rsid w:val="00CC53EC"/>
    <w:rsid w:val="00CC5DB7"/>
    <w:rsid w:val="00CC61EF"/>
    <w:rsid w:val="00CC7D63"/>
    <w:rsid w:val="00CD2E35"/>
    <w:rsid w:val="00CD396F"/>
    <w:rsid w:val="00CD3B83"/>
    <w:rsid w:val="00CD3F6C"/>
    <w:rsid w:val="00CD4347"/>
    <w:rsid w:val="00CD5395"/>
    <w:rsid w:val="00CD606E"/>
    <w:rsid w:val="00CD6585"/>
    <w:rsid w:val="00CD6C66"/>
    <w:rsid w:val="00CD6EBB"/>
    <w:rsid w:val="00CD7573"/>
    <w:rsid w:val="00CE0340"/>
    <w:rsid w:val="00CE1D09"/>
    <w:rsid w:val="00CE20AE"/>
    <w:rsid w:val="00CE3C71"/>
    <w:rsid w:val="00CE5269"/>
    <w:rsid w:val="00CE54D6"/>
    <w:rsid w:val="00CE5D61"/>
    <w:rsid w:val="00CE5FAE"/>
    <w:rsid w:val="00CE6229"/>
    <w:rsid w:val="00CE6BF4"/>
    <w:rsid w:val="00CE6C68"/>
    <w:rsid w:val="00CE71CC"/>
    <w:rsid w:val="00CE74A6"/>
    <w:rsid w:val="00CE7BE5"/>
    <w:rsid w:val="00CF0208"/>
    <w:rsid w:val="00CF04BC"/>
    <w:rsid w:val="00CF1382"/>
    <w:rsid w:val="00CF254A"/>
    <w:rsid w:val="00CF2EF5"/>
    <w:rsid w:val="00CF4350"/>
    <w:rsid w:val="00CF640A"/>
    <w:rsid w:val="00CF77C9"/>
    <w:rsid w:val="00D0245E"/>
    <w:rsid w:val="00D02A1B"/>
    <w:rsid w:val="00D033AC"/>
    <w:rsid w:val="00D03A5D"/>
    <w:rsid w:val="00D03CD1"/>
    <w:rsid w:val="00D042D6"/>
    <w:rsid w:val="00D04D02"/>
    <w:rsid w:val="00D05D9D"/>
    <w:rsid w:val="00D06AC9"/>
    <w:rsid w:val="00D0737D"/>
    <w:rsid w:val="00D073D9"/>
    <w:rsid w:val="00D07AE0"/>
    <w:rsid w:val="00D101F6"/>
    <w:rsid w:val="00D105BC"/>
    <w:rsid w:val="00D106F4"/>
    <w:rsid w:val="00D10E2D"/>
    <w:rsid w:val="00D11350"/>
    <w:rsid w:val="00D122D1"/>
    <w:rsid w:val="00D126E8"/>
    <w:rsid w:val="00D13779"/>
    <w:rsid w:val="00D14077"/>
    <w:rsid w:val="00D142DF"/>
    <w:rsid w:val="00D14385"/>
    <w:rsid w:val="00D14888"/>
    <w:rsid w:val="00D15106"/>
    <w:rsid w:val="00D154FB"/>
    <w:rsid w:val="00D1552C"/>
    <w:rsid w:val="00D15F6D"/>
    <w:rsid w:val="00D165D7"/>
    <w:rsid w:val="00D16629"/>
    <w:rsid w:val="00D16737"/>
    <w:rsid w:val="00D16C3E"/>
    <w:rsid w:val="00D1712A"/>
    <w:rsid w:val="00D1771E"/>
    <w:rsid w:val="00D2030A"/>
    <w:rsid w:val="00D2106B"/>
    <w:rsid w:val="00D22E3D"/>
    <w:rsid w:val="00D24743"/>
    <w:rsid w:val="00D27274"/>
    <w:rsid w:val="00D27713"/>
    <w:rsid w:val="00D31811"/>
    <w:rsid w:val="00D319B5"/>
    <w:rsid w:val="00D325E1"/>
    <w:rsid w:val="00D3271A"/>
    <w:rsid w:val="00D339D9"/>
    <w:rsid w:val="00D34300"/>
    <w:rsid w:val="00D35130"/>
    <w:rsid w:val="00D35949"/>
    <w:rsid w:val="00D35D11"/>
    <w:rsid w:val="00D36284"/>
    <w:rsid w:val="00D3758C"/>
    <w:rsid w:val="00D37869"/>
    <w:rsid w:val="00D40566"/>
    <w:rsid w:val="00D412BC"/>
    <w:rsid w:val="00D4153C"/>
    <w:rsid w:val="00D417E9"/>
    <w:rsid w:val="00D42132"/>
    <w:rsid w:val="00D427F5"/>
    <w:rsid w:val="00D45ACD"/>
    <w:rsid w:val="00D45CF7"/>
    <w:rsid w:val="00D463ED"/>
    <w:rsid w:val="00D46762"/>
    <w:rsid w:val="00D46B81"/>
    <w:rsid w:val="00D473C4"/>
    <w:rsid w:val="00D50B2A"/>
    <w:rsid w:val="00D51A00"/>
    <w:rsid w:val="00D5211D"/>
    <w:rsid w:val="00D523B1"/>
    <w:rsid w:val="00D529E9"/>
    <w:rsid w:val="00D52ACE"/>
    <w:rsid w:val="00D53AAE"/>
    <w:rsid w:val="00D54DE0"/>
    <w:rsid w:val="00D56074"/>
    <w:rsid w:val="00D57818"/>
    <w:rsid w:val="00D6021F"/>
    <w:rsid w:val="00D6025A"/>
    <w:rsid w:val="00D60487"/>
    <w:rsid w:val="00D6151F"/>
    <w:rsid w:val="00D62DFA"/>
    <w:rsid w:val="00D63671"/>
    <w:rsid w:val="00D6389A"/>
    <w:rsid w:val="00D63CEB"/>
    <w:rsid w:val="00D647D0"/>
    <w:rsid w:val="00D7086A"/>
    <w:rsid w:val="00D70BB4"/>
    <w:rsid w:val="00D7109A"/>
    <w:rsid w:val="00D71167"/>
    <w:rsid w:val="00D7150A"/>
    <w:rsid w:val="00D71A79"/>
    <w:rsid w:val="00D721DC"/>
    <w:rsid w:val="00D72834"/>
    <w:rsid w:val="00D731CD"/>
    <w:rsid w:val="00D73909"/>
    <w:rsid w:val="00D74E9C"/>
    <w:rsid w:val="00D74F36"/>
    <w:rsid w:val="00D77217"/>
    <w:rsid w:val="00D776DD"/>
    <w:rsid w:val="00D777BE"/>
    <w:rsid w:val="00D778E2"/>
    <w:rsid w:val="00D806FC"/>
    <w:rsid w:val="00D81602"/>
    <w:rsid w:val="00D81907"/>
    <w:rsid w:val="00D81EA0"/>
    <w:rsid w:val="00D81EC4"/>
    <w:rsid w:val="00D822FB"/>
    <w:rsid w:val="00D83C06"/>
    <w:rsid w:val="00D83D49"/>
    <w:rsid w:val="00D840D8"/>
    <w:rsid w:val="00D84ED5"/>
    <w:rsid w:val="00D85B09"/>
    <w:rsid w:val="00D87752"/>
    <w:rsid w:val="00D900C1"/>
    <w:rsid w:val="00D903B6"/>
    <w:rsid w:val="00D90E11"/>
    <w:rsid w:val="00D91626"/>
    <w:rsid w:val="00D91857"/>
    <w:rsid w:val="00D93798"/>
    <w:rsid w:val="00D946E4"/>
    <w:rsid w:val="00D952B7"/>
    <w:rsid w:val="00D95B63"/>
    <w:rsid w:val="00D97737"/>
    <w:rsid w:val="00D97A29"/>
    <w:rsid w:val="00D97FD2"/>
    <w:rsid w:val="00DA0A63"/>
    <w:rsid w:val="00DA2A00"/>
    <w:rsid w:val="00DA35A2"/>
    <w:rsid w:val="00DA3DCE"/>
    <w:rsid w:val="00DA5031"/>
    <w:rsid w:val="00DA620C"/>
    <w:rsid w:val="00DA6BBF"/>
    <w:rsid w:val="00DA6E42"/>
    <w:rsid w:val="00DA6FB3"/>
    <w:rsid w:val="00DA73EC"/>
    <w:rsid w:val="00DA7B23"/>
    <w:rsid w:val="00DB03A9"/>
    <w:rsid w:val="00DB13DC"/>
    <w:rsid w:val="00DB193B"/>
    <w:rsid w:val="00DB2011"/>
    <w:rsid w:val="00DB2054"/>
    <w:rsid w:val="00DB3959"/>
    <w:rsid w:val="00DB4C38"/>
    <w:rsid w:val="00DB50D9"/>
    <w:rsid w:val="00DB5393"/>
    <w:rsid w:val="00DB5B36"/>
    <w:rsid w:val="00DB6576"/>
    <w:rsid w:val="00DB70A5"/>
    <w:rsid w:val="00DC0078"/>
    <w:rsid w:val="00DC1110"/>
    <w:rsid w:val="00DC143B"/>
    <w:rsid w:val="00DC14C9"/>
    <w:rsid w:val="00DC1658"/>
    <w:rsid w:val="00DC1F4F"/>
    <w:rsid w:val="00DC21C7"/>
    <w:rsid w:val="00DC2387"/>
    <w:rsid w:val="00DC2978"/>
    <w:rsid w:val="00DC35F4"/>
    <w:rsid w:val="00DC389C"/>
    <w:rsid w:val="00DC3D0F"/>
    <w:rsid w:val="00DC43D8"/>
    <w:rsid w:val="00DC52E0"/>
    <w:rsid w:val="00DC64B2"/>
    <w:rsid w:val="00DC70D4"/>
    <w:rsid w:val="00DD054C"/>
    <w:rsid w:val="00DD1477"/>
    <w:rsid w:val="00DD173E"/>
    <w:rsid w:val="00DD1774"/>
    <w:rsid w:val="00DD18FE"/>
    <w:rsid w:val="00DD2805"/>
    <w:rsid w:val="00DD3F5C"/>
    <w:rsid w:val="00DD487A"/>
    <w:rsid w:val="00DD4B42"/>
    <w:rsid w:val="00DD4CB7"/>
    <w:rsid w:val="00DD54B9"/>
    <w:rsid w:val="00DD5647"/>
    <w:rsid w:val="00DD5A1B"/>
    <w:rsid w:val="00DD6BB5"/>
    <w:rsid w:val="00DD6C17"/>
    <w:rsid w:val="00DD6C93"/>
    <w:rsid w:val="00DD74E5"/>
    <w:rsid w:val="00DD798A"/>
    <w:rsid w:val="00DE01C3"/>
    <w:rsid w:val="00DE1AA1"/>
    <w:rsid w:val="00DE1D72"/>
    <w:rsid w:val="00DE1EAD"/>
    <w:rsid w:val="00DE2283"/>
    <w:rsid w:val="00DE276B"/>
    <w:rsid w:val="00DE338B"/>
    <w:rsid w:val="00DE3817"/>
    <w:rsid w:val="00DE3981"/>
    <w:rsid w:val="00DE5218"/>
    <w:rsid w:val="00DE64A1"/>
    <w:rsid w:val="00DE7BE8"/>
    <w:rsid w:val="00DE7F28"/>
    <w:rsid w:val="00DF04F7"/>
    <w:rsid w:val="00DF0582"/>
    <w:rsid w:val="00DF0613"/>
    <w:rsid w:val="00DF1294"/>
    <w:rsid w:val="00DF1A0C"/>
    <w:rsid w:val="00DF1FB9"/>
    <w:rsid w:val="00DF1FF3"/>
    <w:rsid w:val="00DF352B"/>
    <w:rsid w:val="00DF6660"/>
    <w:rsid w:val="00DF707E"/>
    <w:rsid w:val="00E0004D"/>
    <w:rsid w:val="00E0089C"/>
    <w:rsid w:val="00E00CD8"/>
    <w:rsid w:val="00E01263"/>
    <w:rsid w:val="00E02164"/>
    <w:rsid w:val="00E034BE"/>
    <w:rsid w:val="00E03C18"/>
    <w:rsid w:val="00E03DCF"/>
    <w:rsid w:val="00E04C70"/>
    <w:rsid w:val="00E05D7A"/>
    <w:rsid w:val="00E06B72"/>
    <w:rsid w:val="00E07089"/>
    <w:rsid w:val="00E07493"/>
    <w:rsid w:val="00E0763F"/>
    <w:rsid w:val="00E07C06"/>
    <w:rsid w:val="00E07D8D"/>
    <w:rsid w:val="00E1028B"/>
    <w:rsid w:val="00E10455"/>
    <w:rsid w:val="00E1068F"/>
    <w:rsid w:val="00E119C4"/>
    <w:rsid w:val="00E12983"/>
    <w:rsid w:val="00E136A7"/>
    <w:rsid w:val="00E13B48"/>
    <w:rsid w:val="00E1444D"/>
    <w:rsid w:val="00E14830"/>
    <w:rsid w:val="00E1487B"/>
    <w:rsid w:val="00E1488E"/>
    <w:rsid w:val="00E14D84"/>
    <w:rsid w:val="00E154CB"/>
    <w:rsid w:val="00E15C69"/>
    <w:rsid w:val="00E166B1"/>
    <w:rsid w:val="00E166D5"/>
    <w:rsid w:val="00E166EF"/>
    <w:rsid w:val="00E1728B"/>
    <w:rsid w:val="00E175C5"/>
    <w:rsid w:val="00E17610"/>
    <w:rsid w:val="00E176E9"/>
    <w:rsid w:val="00E2023F"/>
    <w:rsid w:val="00E203D2"/>
    <w:rsid w:val="00E20489"/>
    <w:rsid w:val="00E20A73"/>
    <w:rsid w:val="00E20C4A"/>
    <w:rsid w:val="00E211F7"/>
    <w:rsid w:val="00E218C2"/>
    <w:rsid w:val="00E21F8A"/>
    <w:rsid w:val="00E222AD"/>
    <w:rsid w:val="00E22EB9"/>
    <w:rsid w:val="00E23AC0"/>
    <w:rsid w:val="00E23C10"/>
    <w:rsid w:val="00E243CB"/>
    <w:rsid w:val="00E25AB1"/>
    <w:rsid w:val="00E270E1"/>
    <w:rsid w:val="00E2722E"/>
    <w:rsid w:val="00E2748E"/>
    <w:rsid w:val="00E27BEF"/>
    <w:rsid w:val="00E30684"/>
    <w:rsid w:val="00E309CE"/>
    <w:rsid w:val="00E30CC6"/>
    <w:rsid w:val="00E31061"/>
    <w:rsid w:val="00E3128F"/>
    <w:rsid w:val="00E315D4"/>
    <w:rsid w:val="00E31653"/>
    <w:rsid w:val="00E31C02"/>
    <w:rsid w:val="00E31F89"/>
    <w:rsid w:val="00E320C4"/>
    <w:rsid w:val="00E325B2"/>
    <w:rsid w:val="00E3296C"/>
    <w:rsid w:val="00E32D33"/>
    <w:rsid w:val="00E34088"/>
    <w:rsid w:val="00E343C8"/>
    <w:rsid w:val="00E34C64"/>
    <w:rsid w:val="00E352DB"/>
    <w:rsid w:val="00E41048"/>
    <w:rsid w:val="00E414D4"/>
    <w:rsid w:val="00E41877"/>
    <w:rsid w:val="00E418C3"/>
    <w:rsid w:val="00E42224"/>
    <w:rsid w:val="00E42293"/>
    <w:rsid w:val="00E4275E"/>
    <w:rsid w:val="00E42C29"/>
    <w:rsid w:val="00E43105"/>
    <w:rsid w:val="00E43C29"/>
    <w:rsid w:val="00E45EFE"/>
    <w:rsid w:val="00E462B0"/>
    <w:rsid w:val="00E462FE"/>
    <w:rsid w:val="00E465EA"/>
    <w:rsid w:val="00E47147"/>
    <w:rsid w:val="00E47833"/>
    <w:rsid w:val="00E503D0"/>
    <w:rsid w:val="00E5111D"/>
    <w:rsid w:val="00E51480"/>
    <w:rsid w:val="00E51E88"/>
    <w:rsid w:val="00E5216A"/>
    <w:rsid w:val="00E529E8"/>
    <w:rsid w:val="00E52F14"/>
    <w:rsid w:val="00E5305A"/>
    <w:rsid w:val="00E53E7E"/>
    <w:rsid w:val="00E54454"/>
    <w:rsid w:val="00E5692C"/>
    <w:rsid w:val="00E56A85"/>
    <w:rsid w:val="00E614A2"/>
    <w:rsid w:val="00E61AA5"/>
    <w:rsid w:val="00E638B1"/>
    <w:rsid w:val="00E63E87"/>
    <w:rsid w:val="00E640B6"/>
    <w:rsid w:val="00E6450A"/>
    <w:rsid w:val="00E64F41"/>
    <w:rsid w:val="00E663D8"/>
    <w:rsid w:val="00E66493"/>
    <w:rsid w:val="00E703AD"/>
    <w:rsid w:val="00E707A3"/>
    <w:rsid w:val="00E70BED"/>
    <w:rsid w:val="00E70F21"/>
    <w:rsid w:val="00E70F80"/>
    <w:rsid w:val="00E7124F"/>
    <w:rsid w:val="00E715F1"/>
    <w:rsid w:val="00E72637"/>
    <w:rsid w:val="00E72955"/>
    <w:rsid w:val="00E72B7D"/>
    <w:rsid w:val="00E7327D"/>
    <w:rsid w:val="00E7331F"/>
    <w:rsid w:val="00E746E6"/>
    <w:rsid w:val="00E7593C"/>
    <w:rsid w:val="00E7609A"/>
    <w:rsid w:val="00E76B19"/>
    <w:rsid w:val="00E76C82"/>
    <w:rsid w:val="00E77C49"/>
    <w:rsid w:val="00E80D6C"/>
    <w:rsid w:val="00E80E32"/>
    <w:rsid w:val="00E8255D"/>
    <w:rsid w:val="00E82B3F"/>
    <w:rsid w:val="00E83D20"/>
    <w:rsid w:val="00E8407A"/>
    <w:rsid w:val="00E8568B"/>
    <w:rsid w:val="00E867EE"/>
    <w:rsid w:val="00E871F2"/>
    <w:rsid w:val="00E900FE"/>
    <w:rsid w:val="00E9047F"/>
    <w:rsid w:val="00E9302A"/>
    <w:rsid w:val="00E9319C"/>
    <w:rsid w:val="00E93DD0"/>
    <w:rsid w:val="00E95077"/>
    <w:rsid w:val="00E9571F"/>
    <w:rsid w:val="00E9722C"/>
    <w:rsid w:val="00E97698"/>
    <w:rsid w:val="00E97C67"/>
    <w:rsid w:val="00EA08EB"/>
    <w:rsid w:val="00EA1369"/>
    <w:rsid w:val="00EA13F8"/>
    <w:rsid w:val="00EA1A6F"/>
    <w:rsid w:val="00EA5DB2"/>
    <w:rsid w:val="00EA5FEB"/>
    <w:rsid w:val="00EA61BA"/>
    <w:rsid w:val="00EA7EEA"/>
    <w:rsid w:val="00EB05AD"/>
    <w:rsid w:val="00EB147D"/>
    <w:rsid w:val="00EB1F90"/>
    <w:rsid w:val="00EB2915"/>
    <w:rsid w:val="00EB4567"/>
    <w:rsid w:val="00EB6023"/>
    <w:rsid w:val="00EC010B"/>
    <w:rsid w:val="00EC02F6"/>
    <w:rsid w:val="00EC08DC"/>
    <w:rsid w:val="00EC0AF7"/>
    <w:rsid w:val="00EC0B61"/>
    <w:rsid w:val="00EC0B86"/>
    <w:rsid w:val="00EC0E32"/>
    <w:rsid w:val="00EC16D2"/>
    <w:rsid w:val="00EC272F"/>
    <w:rsid w:val="00EC2926"/>
    <w:rsid w:val="00EC2A2F"/>
    <w:rsid w:val="00EC3F21"/>
    <w:rsid w:val="00EC43C6"/>
    <w:rsid w:val="00EC5690"/>
    <w:rsid w:val="00EC59C9"/>
    <w:rsid w:val="00EC5B07"/>
    <w:rsid w:val="00EC60C3"/>
    <w:rsid w:val="00EC6102"/>
    <w:rsid w:val="00EC6685"/>
    <w:rsid w:val="00EC79B9"/>
    <w:rsid w:val="00ED01B1"/>
    <w:rsid w:val="00ED028C"/>
    <w:rsid w:val="00ED1054"/>
    <w:rsid w:val="00ED1D60"/>
    <w:rsid w:val="00ED1FDC"/>
    <w:rsid w:val="00ED2CB4"/>
    <w:rsid w:val="00ED38E0"/>
    <w:rsid w:val="00ED4224"/>
    <w:rsid w:val="00ED4443"/>
    <w:rsid w:val="00ED4C5B"/>
    <w:rsid w:val="00ED5BB5"/>
    <w:rsid w:val="00ED6852"/>
    <w:rsid w:val="00ED72BA"/>
    <w:rsid w:val="00ED73DD"/>
    <w:rsid w:val="00EE00BA"/>
    <w:rsid w:val="00EE0DCE"/>
    <w:rsid w:val="00EE13D6"/>
    <w:rsid w:val="00EE1AFE"/>
    <w:rsid w:val="00EE20AC"/>
    <w:rsid w:val="00EE22AB"/>
    <w:rsid w:val="00EE2A56"/>
    <w:rsid w:val="00EE2E63"/>
    <w:rsid w:val="00EE2ED1"/>
    <w:rsid w:val="00EE3B47"/>
    <w:rsid w:val="00EE3C6A"/>
    <w:rsid w:val="00EE43BC"/>
    <w:rsid w:val="00EE4829"/>
    <w:rsid w:val="00EE4A9D"/>
    <w:rsid w:val="00EE4D1D"/>
    <w:rsid w:val="00EE5C5F"/>
    <w:rsid w:val="00EE5EF3"/>
    <w:rsid w:val="00EE69FF"/>
    <w:rsid w:val="00EE6E76"/>
    <w:rsid w:val="00EF0C2D"/>
    <w:rsid w:val="00EF0E5E"/>
    <w:rsid w:val="00EF1039"/>
    <w:rsid w:val="00EF16AA"/>
    <w:rsid w:val="00EF2AC0"/>
    <w:rsid w:val="00EF3521"/>
    <w:rsid w:val="00EF3EB5"/>
    <w:rsid w:val="00EF6076"/>
    <w:rsid w:val="00EF6F8C"/>
    <w:rsid w:val="00EF70BC"/>
    <w:rsid w:val="00EF7166"/>
    <w:rsid w:val="00EF7605"/>
    <w:rsid w:val="00EF7713"/>
    <w:rsid w:val="00F004FD"/>
    <w:rsid w:val="00F00EBA"/>
    <w:rsid w:val="00F01FE2"/>
    <w:rsid w:val="00F024A5"/>
    <w:rsid w:val="00F036ED"/>
    <w:rsid w:val="00F03CF1"/>
    <w:rsid w:val="00F0582E"/>
    <w:rsid w:val="00F05931"/>
    <w:rsid w:val="00F0657F"/>
    <w:rsid w:val="00F0765A"/>
    <w:rsid w:val="00F11391"/>
    <w:rsid w:val="00F1149F"/>
    <w:rsid w:val="00F117FB"/>
    <w:rsid w:val="00F129DF"/>
    <w:rsid w:val="00F13145"/>
    <w:rsid w:val="00F139DB"/>
    <w:rsid w:val="00F13A89"/>
    <w:rsid w:val="00F145C8"/>
    <w:rsid w:val="00F14DCD"/>
    <w:rsid w:val="00F14FC2"/>
    <w:rsid w:val="00F15A60"/>
    <w:rsid w:val="00F163A2"/>
    <w:rsid w:val="00F16622"/>
    <w:rsid w:val="00F16730"/>
    <w:rsid w:val="00F17956"/>
    <w:rsid w:val="00F20FB4"/>
    <w:rsid w:val="00F21B4B"/>
    <w:rsid w:val="00F21B5E"/>
    <w:rsid w:val="00F21D94"/>
    <w:rsid w:val="00F23435"/>
    <w:rsid w:val="00F2377C"/>
    <w:rsid w:val="00F23E2F"/>
    <w:rsid w:val="00F23F01"/>
    <w:rsid w:val="00F240EE"/>
    <w:rsid w:val="00F2488F"/>
    <w:rsid w:val="00F24AD6"/>
    <w:rsid w:val="00F24C51"/>
    <w:rsid w:val="00F25022"/>
    <w:rsid w:val="00F2578C"/>
    <w:rsid w:val="00F25D48"/>
    <w:rsid w:val="00F25D57"/>
    <w:rsid w:val="00F260EC"/>
    <w:rsid w:val="00F26DE2"/>
    <w:rsid w:val="00F2725D"/>
    <w:rsid w:val="00F27C3E"/>
    <w:rsid w:val="00F313E3"/>
    <w:rsid w:val="00F313E8"/>
    <w:rsid w:val="00F313F5"/>
    <w:rsid w:val="00F318F2"/>
    <w:rsid w:val="00F32231"/>
    <w:rsid w:val="00F3233D"/>
    <w:rsid w:val="00F3268B"/>
    <w:rsid w:val="00F32DD6"/>
    <w:rsid w:val="00F33576"/>
    <w:rsid w:val="00F338CD"/>
    <w:rsid w:val="00F339B2"/>
    <w:rsid w:val="00F33EB8"/>
    <w:rsid w:val="00F3453E"/>
    <w:rsid w:val="00F348D2"/>
    <w:rsid w:val="00F3525B"/>
    <w:rsid w:val="00F357FD"/>
    <w:rsid w:val="00F36EBC"/>
    <w:rsid w:val="00F40101"/>
    <w:rsid w:val="00F416C1"/>
    <w:rsid w:val="00F41CEE"/>
    <w:rsid w:val="00F42AB5"/>
    <w:rsid w:val="00F43EA9"/>
    <w:rsid w:val="00F440FC"/>
    <w:rsid w:val="00F4513A"/>
    <w:rsid w:val="00F45BD4"/>
    <w:rsid w:val="00F45FEF"/>
    <w:rsid w:val="00F46C94"/>
    <w:rsid w:val="00F54615"/>
    <w:rsid w:val="00F546DF"/>
    <w:rsid w:val="00F54AFC"/>
    <w:rsid w:val="00F54DBB"/>
    <w:rsid w:val="00F55525"/>
    <w:rsid w:val="00F55F89"/>
    <w:rsid w:val="00F56979"/>
    <w:rsid w:val="00F56DC4"/>
    <w:rsid w:val="00F56E85"/>
    <w:rsid w:val="00F577F3"/>
    <w:rsid w:val="00F604E6"/>
    <w:rsid w:val="00F618F8"/>
    <w:rsid w:val="00F61B14"/>
    <w:rsid w:val="00F6221F"/>
    <w:rsid w:val="00F6327D"/>
    <w:rsid w:val="00F6426F"/>
    <w:rsid w:val="00F6441C"/>
    <w:rsid w:val="00F6544B"/>
    <w:rsid w:val="00F65A9E"/>
    <w:rsid w:val="00F65F33"/>
    <w:rsid w:val="00F66096"/>
    <w:rsid w:val="00F7088F"/>
    <w:rsid w:val="00F70B17"/>
    <w:rsid w:val="00F70F5B"/>
    <w:rsid w:val="00F71D71"/>
    <w:rsid w:val="00F72366"/>
    <w:rsid w:val="00F7242B"/>
    <w:rsid w:val="00F72BDB"/>
    <w:rsid w:val="00F739DA"/>
    <w:rsid w:val="00F73D08"/>
    <w:rsid w:val="00F74734"/>
    <w:rsid w:val="00F74795"/>
    <w:rsid w:val="00F74A2F"/>
    <w:rsid w:val="00F74B1B"/>
    <w:rsid w:val="00F74DD8"/>
    <w:rsid w:val="00F75994"/>
    <w:rsid w:val="00F7773F"/>
    <w:rsid w:val="00F81D94"/>
    <w:rsid w:val="00F82755"/>
    <w:rsid w:val="00F83460"/>
    <w:rsid w:val="00F843BF"/>
    <w:rsid w:val="00F85459"/>
    <w:rsid w:val="00F855AD"/>
    <w:rsid w:val="00F8616F"/>
    <w:rsid w:val="00F90979"/>
    <w:rsid w:val="00F91284"/>
    <w:rsid w:val="00F91AEC"/>
    <w:rsid w:val="00F91D88"/>
    <w:rsid w:val="00F92347"/>
    <w:rsid w:val="00F92AD6"/>
    <w:rsid w:val="00F937D1"/>
    <w:rsid w:val="00F93872"/>
    <w:rsid w:val="00F93C58"/>
    <w:rsid w:val="00F9414A"/>
    <w:rsid w:val="00F9501A"/>
    <w:rsid w:val="00F95613"/>
    <w:rsid w:val="00F95FCE"/>
    <w:rsid w:val="00F96515"/>
    <w:rsid w:val="00F96549"/>
    <w:rsid w:val="00F967B2"/>
    <w:rsid w:val="00FA03BD"/>
    <w:rsid w:val="00FA0A5E"/>
    <w:rsid w:val="00FA19E5"/>
    <w:rsid w:val="00FA1F4C"/>
    <w:rsid w:val="00FA2200"/>
    <w:rsid w:val="00FA28C5"/>
    <w:rsid w:val="00FA3995"/>
    <w:rsid w:val="00FA3F4E"/>
    <w:rsid w:val="00FA6044"/>
    <w:rsid w:val="00FA6FA4"/>
    <w:rsid w:val="00FB07B3"/>
    <w:rsid w:val="00FB1FB7"/>
    <w:rsid w:val="00FB219A"/>
    <w:rsid w:val="00FB397D"/>
    <w:rsid w:val="00FB3D8C"/>
    <w:rsid w:val="00FB40AC"/>
    <w:rsid w:val="00FB51A4"/>
    <w:rsid w:val="00FB5828"/>
    <w:rsid w:val="00FB582D"/>
    <w:rsid w:val="00FB59A6"/>
    <w:rsid w:val="00FB7348"/>
    <w:rsid w:val="00FB7CB2"/>
    <w:rsid w:val="00FC0381"/>
    <w:rsid w:val="00FC09F3"/>
    <w:rsid w:val="00FC134A"/>
    <w:rsid w:val="00FC17F8"/>
    <w:rsid w:val="00FC1D66"/>
    <w:rsid w:val="00FC1F0D"/>
    <w:rsid w:val="00FC2ED4"/>
    <w:rsid w:val="00FC3C71"/>
    <w:rsid w:val="00FC41D7"/>
    <w:rsid w:val="00FC4CA0"/>
    <w:rsid w:val="00FC4E5C"/>
    <w:rsid w:val="00FC52C7"/>
    <w:rsid w:val="00FC64F1"/>
    <w:rsid w:val="00FC693E"/>
    <w:rsid w:val="00FC6A07"/>
    <w:rsid w:val="00FC78D7"/>
    <w:rsid w:val="00FD0888"/>
    <w:rsid w:val="00FD181D"/>
    <w:rsid w:val="00FD1F0C"/>
    <w:rsid w:val="00FD2B9E"/>
    <w:rsid w:val="00FD3A02"/>
    <w:rsid w:val="00FD567A"/>
    <w:rsid w:val="00FD715B"/>
    <w:rsid w:val="00FD783B"/>
    <w:rsid w:val="00FE12CA"/>
    <w:rsid w:val="00FE1A5B"/>
    <w:rsid w:val="00FE1FF9"/>
    <w:rsid w:val="00FE238B"/>
    <w:rsid w:val="00FE35A6"/>
    <w:rsid w:val="00FE42C0"/>
    <w:rsid w:val="00FE444A"/>
    <w:rsid w:val="00FE470D"/>
    <w:rsid w:val="00FE4FE2"/>
    <w:rsid w:val="00FE500C"/>
    <w:rsid w:val="00FE6775"/>
    <w:rsid w:val="00FE7B56"/>
    <w:rsid w:val="00FF08EC"/>
    <w:rsid w:val="00FF1695"/>
    <w:rsid w:val="00FF2925"/>
    <w:rsid w:val="00FF2EBF"/>
    <w:rsid w:val="00FF3B7A"/>
    <w:rsid w:val="00FF3EA1"/>
    <w:rsid w:val="00FF4A5F"/>
    <w:rsid w:val="00FF5188"/>
    <w:rsid w:val="00FF51B3"/>
    <w:rsid w:val="00FF580F"/>
    <w:rsid w:val="00FF65B7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2014-10-16T08:41:00Z</dcterms:created>
  <dcterms:modified xsi:type="dcterms:W3CDTF">2015-03-30T08:17:00Z</dcterms:modified>
</cp:coreProperties>
</file>