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3" w:rsidRPr="0059406A" w:rsidRDefault="00052453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62" w:rsidRDefault="00F17562" w:rsidP="00F17562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Муниципальное бюджетное общеобразовательное учреждение</w:t>
      </w:r>
    </w:p>
    <w:p w:rsidR="00F17562" w:rsidRDefault="00F17562" w:rsidP="00F17562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средняя общеобразовательная школа с. Луков Кордон</w:t>
      </w:r>
    </w:p>
    <w:p w:rsidR="00F17562" w:rsidRDefault="00F17562" w:rsidP="00F17562">
      <w:pPr>
        <w:jc w:val="center"/>
        <w:rPr>
          <w:rFonts w:ascii="Times New Roman" w:hAnsi="Times New Roman"/>
          <w:color w:val="262626"/>
          <w:sz w:val="28"/>
          <w:szCs w:val="28"/>
        </w:rPr>
      </w:pPr>
      <w:proofErr w:type="spellStart"/>
      <w:r>
        <w:rPr>
          <w:rFonts w:ascii="Times New Roman" w:hAnsi="Times New Roman"/>
          <w:color w:val="262626"/>
          <w:sz w:val="28"/>
          <w:szCs w:val="28"/>
        </w:rPr>
        <w:t>Александрово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Гайского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района Саратовской области</w:t>
      </w:r>
    </w:p>
    <w:p w:rsidR="00F17562" w:rsidRDefault="00F17562" w:rsidP="00F17562">
      <w:pPr>
        <w:jc w:val="both"/>
        <w:rPr>
          <w:rFonts w:ascii="Times New Roman" w:hAnsi="Times New Roman"/>
          <w:color w:val="262626"/>
          <w:sz w:val="28"/>
          <w:szCs w:val="28"/>
        </w:rPr>
      </w:pPr>
    </w:p>
    <w:tbl>
      <w:tblPr>
        <w:tblW w:w="10409" w:type="dxa"/>
        <w:tblLook w:val="04A0"/>
      </w:tblPr>
      <w:tblGrid>
        <w:gridCol w:w="3510"/>
        <w:gridCol w:w="3544"/>
        <w:gridCol w:w="3355"/>
      </w:tblGrid>
      <w:tr w:rsidR="00F17562" w:rsidTr="00435CD8">
        <w:tc>
          <w:tcPr>
            <w:tcW w:w="3510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«РАССМОТРЕНО»</w:t>
            </w:r>
          </w:p>
          <w:p w:rsidR="00F17562" w:rsidRDefault="00F17562" w:rsidP="00435CD8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на заседании  РМО  протокол ______Е.А.Денисова</w:t>
            </w:r>
          </w:p>
          <w:p w:rsidR="00F17562" w:rsidRDefault="00F17562" w:rsidP="00435CD8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17562" w:rsidRDefault="00F17562" w:rsidP="00435CD8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</w:tc>
        <w:tc>
          <w:tcPr>
            <w:tcW w:w="3544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«СОГЛАСОВАНО»</w:t>
            </w:r>
          </w:p>
          <w:p w:rsidR="00F17562" w:rsidRDefault="00F17562" w:rsidP="00435CD8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Заместитель директора школы по УВР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_____Н.А.Туманова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 г.</w:t>
            </w:r>
          </w:p>
          <w:p w:rsidR="00F17562" w:rsidRDefault="00F17562" w:rsidP="00435CD8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«УТВЕРЖДАЮ»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директор МБОУ СОШ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с. Луков Кордон 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приказ №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_______А.А. Арыков</w:t>
            </w: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«_____» сентября 2015г.</w:t>
            </w:r>
          </w:p>
          <w:p w:rsidR="00F17562" w:rsidRDefault="00F17562" w:rsidP="00435CD8">
            <w:pPr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F17562" w:rsidTr="00435CD8">
        <w:tc>
          <w:tcPr>
            <w:tcW w:w="3510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F17562" w:rsidRDefault="00F17562" w:rsidP="00435CD8">
            <w:pPr>
              <w:spacing w:after="0"/>
              <w:jc w:val="both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  <w:tr w:rsidR="00F17562" w:rsidTr="00435CD8">
        <w:tc>
          <w:tcPr>
            <w:tcW w:w="3510" w:type="dxa"/>
          </w:tcPr>
          <w:p w:rsidR="00F17562" w:rsidRDefault="00F17562" w:rsidP="00435CD8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544" w:type="dxa"/>
          </w:tcPr>
          <w:p w:rsidR="00F17562" w:rsidRDefault="00F17562" w:rsidP="00435CD8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3355" w:type="dxa"/>
          </w:tcPr>
          <w:p w:rsidR="00F17562" w:rsidRDefault="00F17562" w:rsidP="00435CD8">
            <w:pPr>
              <w:spacing w:after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</w:tr>
    </w:tbl>
    <w:p w:rsidR="00F17562" w:rsidRDefault="00F17562" w:rsidP="00F17562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ПРОГРАММА ПО ОРКСЭ</w:t>
      </w:r>
    </w:p>
    <w:p w:rsidR="00F17562" w:rsidRDefault="00F17562" w:rsidP="00F17562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4 КЛАСС</w:t>
      </w:r>
    </w:p>
    <w:p w:rsidR="00F17562" w:rsidRDefault="00F17562" w:rsidP="00F17562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учителя  1- ой  квалификационной категории</w:t>
      </w:r>
    </w:p>
    <w:p w:rsidR="00F17562" w:rsidRDefault="00F17562" w:rsidP="00F17562">
      <w:pPr>
        <w:spacing w:after="0"/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Савченко О.В.</w:t>
      </w:r>
    </w:p>
    <w:p w:rsidR="00F17562" w:rsidRDefault="00F17562" w:rsidP="00F17562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spacing w:after="0"/>
        <w:ind w:left="6096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Рассмотрено на заседании педагогического  совета  школы протокол  № 1  от 28  августа 2015г.</w:t>
      </w:r>
    </w:p>
    <w:p w:rsidR="00F17562" w:rsidRDefault="00F17562" w:rsidP="00F17562">
      <w:pPr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17562" w:rsidRDefault="00F17562" w:rsidP="00F17562">
      <w:pPr>
        <w:jc w:val="center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2015-2016 учебный год</w:t>
      </w:r>
    </w:p>
    <w:p w:rsidR="00F17562" w:rsidRDefault="00F17562" w:rsidP="00F17562">
      <w:pPr>
        <w:jc w:val="center"/>
        <w:rPr>
          <w:rFonts w:ascii="Times New Roman" w:hAnsi="Times New Roman"/>
          <w:color w:val="262626"/>
          <w:sz w:val="28"/>
          <w:szCs w:val="28"/>
        </w:rPr>
      </w:pPr>
    </w:p>
    <w:p w:rsidR="00494783" w:rsidRPr="00F17562" w:rsidRDefault="00494783" w:rsidP="00594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94783" w:rsidRPr="0059406A" w:rsidRDefault="00494783" w:rsidP="00594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</w:t>
      </w:r>
      <w:proofErr w:type="spellStart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конфессий</w:t>
      </w:r>
      <w:proofErr w:type="spellEnd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].</w:t>
      </w:r>
      <w:proofErr w:type="gramEnd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</w:t>
      </w:r>
      <w:proofErr w:type="gramStart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Обеспечена</w:t>
      </w:r>
      <w:proofErr w:type="gramEnd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УМК для 4-го класса (учебники, методические рекомендации для учителя). Авторы: А.Л. </w:t>
      </w:r>
      <w:proofErr w:type="spellStart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Беглов</w:t>
      </w:r>
      <w:proofErr w:type="spellEnd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Е.В. Саплина «Основы мировых религиозных культур» издательство «Просвещение» 2012г.</w:t>
      </w:r>
      <w:r w:rsidR="001948D2"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Программа общеобразовательных учреждений 4-5 классы</w:t>
      </w:r>
      <w:r w:rsidR="00D6124A"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Данилюк А.Я. Москва «Просвещение»2012г.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С 1 сентября 2012 г. во всех субъектах Российской Федерации вводится курс «Основы религиозных культур и светской этики» (далее – курс ОРКСЭ) 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 г. (ВП-П44-4632).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59406A">
        <w:rPr>
          <w:rFonts w:ascii="Times New Roman" w:hAnsi="Times New Roman" w:cs="Times New Roman"/>
          <w:sz w:val="24"/>
          <w:szCs w:val="24"/>
        </w:rPr>
        <w:t>сс</w:t>
      </w:r>
      <w:r w:rsidR="000A2C01" w:rsidRPr="0059406A">
        <w:rPr>
          <w:rFonts w:ascii="Times New Roman" w:hAnsi="Times New Roman" w:cs="Times New Roman"/>
          <w:sz w:val="24"/>
          <w:szCs w:val="24"/>
        </w:rPr>
        <w:t xml:space="preserve"> </w:t>
      </w:r>
      <w:r w:rsidRPr="0059406A">
        <w:rPr>
          <w:rFonts w:ascii="Times New Roman" w:hAnsi="Times New Roman" w:cs="Times New Roman"/>
          <w:sz w:val="24"/>
          <w:szCs w:val="24"/>
        </w:rPr>
        <w:t xml:space="preserve"> в </w:t>
      </w:r>
      <w:r w:rsidR="000A2C01" w:rsidRPr="0059406A">
        <w:rPr>
          <w:rFonts w:ascii="Times New Roman" w:hAnsi="Times New Roman" w:cs="Times New Roman"/>
          <w:sz w:val="24"/>
          <w:szCs w:val="24"/>
        </w:rPr>
        <w:t xml:space="preserve"> </w:t>
      </w:r>
      <w:r w:rsidRPr="0059406A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59406A">
        <w:rPr>
          <w:rFonts w:ascii="Times New Roman" w:hAnsi="Times New Roman" w:cs="Times New Roman"/>
          <w:sz w:val="24"/>
          <w:szCs w:val="24"/>
        </w:rPr>
        <w:t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51152A" w:rsidRPr="0059406A" w:rsidRDefault="0051152A" w:rsidP="0059406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Курс ОРКСЭ рассчитан на 34  учебных часа </w:t>
      </w:r>
      <w:proofErr w:type="gramStart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( </w:t>
      </w:r>
      <w:proofErr w:type="gramEnd"/>
      <w:r w:rsidRPr="0059406A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час в неделю) и носит  культурологическую  направленность, его преподавание не предусматривает обучения религии, речь идет о знакомстве школьников с нравственно-культурологическими основами традиционных для России религий. Это следует постоянно иметь в виду, как в процессе подготовки, так и в ходе проведения учебных занятий, избегая любых намеков на то, что может быть воспринято как признаки навязывания детям любой из религий.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Цель учебного курса ОРКСЭ -</w:t>
      </w:r>
      <w:r w:rsidRPr="0059406A">
        <w:rPr>
          <w:rFonts w:ascii="Times New Roman" w:hAnsi="Times New Roman" w:cs="Times New Roman"/>
          <w:sz w:val="24"/>
          <w:szCs w:val="24"/>
        </w:rPr>
        <w:t xml:space="preserve"> формирование у младшего подростка мотиваций </w:t>
      </w:r>
      <w:proofErr w:type="gramStart"/>
      <w:r w:rsidRPr="0059406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406A">
        <w:rPr>
          <w:rFonts w:ascii="Times New Roman" w:hAnsi="Times New Roman" w:cs="Times New Roman"/>
          <w:sz w:val="24"/>
          <w:szCs w:val="24"/>
        </w:rPr>
        <w:t xml:space="preserve">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Задачи учебного курса ОРКСЭ:</w:t>
      </w:r>
    </w:p>
    <w:p w:rsidR="00A37DBE" w:rsidRPr="0059406A" w:rsidRDefault="00AA1EC4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A37DBE" w:rsidRPr="0059406A" w:rsidRDefault="00AA1EC4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37DBE" w:rsidRPr="0059406A" w:rsidRDefault="00AA1EC4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A2C01" w:rsidRPr="0059406A">
        <w:rPr>
          <w:rFonts w:ascii="Times New Roman" w:hAnsi="Times New Roman" w:cs="Times New Roman"/>
          <w:sz w:val="24"/>
          <w:szCs w:val="24"/>
        </w:rPr>
        <w:t xml:space="preserve"> 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61120" w:rsidRPr="0059406A" w:rsidRDefault="00AA1EC4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561120" w:rsidRPr="0059406A" w:rsidRDefault="00561120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у </w:t>
      </w:r>
      <w:proofErr w:type="gramStart"/>
      <w:r w:rsidRPr="005940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406A">
        <w:rPr>
          <w:rFonts w:ascii="Times New Roman" w:hAnsi="Times New Roman" w:cs="Times New Roman"/>
          <w:sz w:val="24"/>
          <w:szCs w:val="24"/>
        </w:rPr>
        <w:t xml:space="preserve"> будут сформированы универсальные учебные действия как основа умения учиться.</w:t>
      </w:r>
    </w:p>
    <w:p w:rsidR="00561120" w:rsidRPr="0059406A" w:rsidRDefault="00561120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Характеристика универсальных учебных действий</w:t>
      </w:r>
    </w:p>
    <w:p w:rsidR="00561120" w:rsidRPr="0059406A" w:rsidRDefault="00561120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="00561120" w:rsidRPr="005940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61120" w:rsidRPr="0059406A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561120" w:rsidRPr="0059406A" w:rsidRDefault="00561120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406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9406A">
        <w:rPr>
          <w:rFonts w:ascii="Times New Roman" w:hAnsi="Times New Roman" w:cs="Times New Roman"/>
          <w:b/>
          <w:sz w:val="24"/>
          <w:szCs w:val="24"/>
        </w:rPr>
        <w:t>: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561120" w:rsidRPr="0059406A" w:rsidRDefault="00561120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561120" w:rsidRPr="005940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61120" w:rsidRPr="0059406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61120" w:rsidRPr="0059406A" w:rsidRDefault="00494783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61120" w:rsidRPr="0059406A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</w:t>
      </w:r>
      <w:r w:rsidRPr="0059406A">
        <w:rPr>
          <w:rFonts w:ascii="Times New Roman" w:hAnsi="Times New Roman" w:cs="Times New Roman"/>
          <w:sz w:val="24"/>
          <w:szCs w:val="24"/>
        </w:rPr>
        <w:t>териальным и духовным ценностям.</w:t>
      </w: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Формы и средства контроля</w:t>
      </w:r>
      <w:r w:rsidR="0051152A" w:rsidRPr="0059406A">
        <w:rPr>
          <w:rFonts w:ascii="Times New Roman" w:hAnsi="Times New Roman" w:cs="Times New Roman"/>
          <w:sz w:val="24"/>
          <w:szCs w:val="24"/>
        </w:rPr>
        <w:t>:</w:t>
      </w:r>
    </w:p>
    <w:p w:rsidR="005D6FBF" w:rsidRPr="0059406A" w:rsidRDefault="0051152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D6FBF" w:rsidRPr="0059406A">
        <w:rPr>
          <w:rFonts w:ascii="Times New Roman" w:hAnsi="Times New Roman" w:cs="Times New Roman"/>
          <w:sz w:val="24"/>
          <w:szCs w:val="24"/>
        </w:rPr>
        <w:t>Групповая работа</w:t>
      </w:r>
      <w:r w:rsidRPr="0059406A">
        <w:rPr>
          <w:rFonts w:ascii="Times New Roman" w:hAnsi="Times New Roman" w:cs="Times New Roman"/>
          <w:sz w:val="24"/>
          <w:szCs w:val="24"/>
        </w:rPr>
        <w:t>.</w:t>
      </w:r>
    </w:p>
    <w:p w:rsidR="005D6FBF" w:rsidRPr="0059406A" w:rsidRDefault="0051152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D6FBF" w:rsidRPr="0059406A">
        <w:rPr>
          <w:rFonts w:ascii="Times New Roman" w:hAnsi="Times New Roman" w:cs="Times New Roman"/>
          <w:sz w:val="24"/>
          <w:szCs w:val="24"/>
        </w:rPr>
        <w:t>Работа в парах</w:t>
      </w:r>
      <w:r w:rsidRPr="0059406A">
        <w:rPr>
          <w:rFonts w:ascii="Times New Roman" w:hAnsi="Times New Roman" w:cs="Times New Roman"/>
          <w:sz w:val="24"/>
          <w:szCs w:val="24"/>
        </w:rPr>
        <w:t>.</w:t>
      </w:r>
    </w:p>
    <w:p w:rsidR="005D6FBF" w:rsidRPr="0059406A" w:rsidRDefault="0051152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5D6FBF" w:rsidRPr="0059406A">
        <w:rPr>
          <w:rFonts w:ascii="Times New Roman" w:hAnsi="Times New Roman" w:cs="Times New Roman"/>
          <w:sz w:val="24"/>
          <w:szCs w:val="24"/>
        </w:rPr>
        <w:t>Творческие работы учащихся</w:t>
      </w:r>
      <w:r w:rsidRPr="0059406A">
        <w:rPr>
          <w:rFonts w:ascii="Times New Roman" w:hAnsi="Times New Roman" w:cs="Times New Roman"/>
          <w:sz w:val="24"/>
          <w:szCs w:val="24"/>
        </w:rPr>
        <w:t>.</w:t>
      </w:r>
    </w:p>
    <w:p w:rsidR="00BE7635" w:rsidRPr="0059406A" w:rsidRDefault="00BE7635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886" w:rsidRPr="0059406A" w:rsidRDefault="001D7886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2A" w:rsidRDefault="0051152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E84" w:rsidRDefault="006F2E84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62" w:rsidRDefault="00F1756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562" w:rsidRPr="0059406A" w:rsidRDefault="00F1756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2A" w:rsidRPr="0059406A" w:rsidRDefault="0051152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453" w:rsidRPr="00F17562" w:rsidRDefault="002A4136" w:rsidP="005940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56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052453" w:rsidRPr="00F17562">
        <w:rPr>
          <w:rFonts w:ascii="Times New Roman" w:hAnsi="Times New Roman" w:cs="Times New Roman"/>
          <w:b/>
          <w:sz w:val="28"/>
          <w:szCs w:val="28"/>
        </w:rPr>
        <w:t xml:space="preserve">ематическое </w:t>
      </w:r>
      <w:r w:rsidR="007B1FFB" w:rsidRPr="00F17562">
        <w:rPr>
          <w:rFonts w:ascii="Times New Roman" w:hAnsi="Times New Roman" w:cs="Times New Roman"/>
          <w:b/>
          <w:sz w:val="28"/>
          <w:szCs w:val="28"/>
        </w:rPr>
        <w:t>планирован</w:t>
      </w:r>
      <w:r w:rsidR="00052453" w:rsidRPr="00F17562">
        <w:rPr>
          <w:rFonts w:ascii="Times New Roman" w:hAnsi="Times New Roman" w:cs="Times New Roman"/>
          <w:b/>
          <w:sz w:val="28"/>
          <w:szCs w:val="28"/>
        </w:rPr>
        <w:t>ие уроков</w:t>
      </w:r>
    </w:p>
    <w:p w:rsidR="001D7886" w:rsidRPr="0059406A" w:rsidRDefault="001D7886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62"/>
        <w:gridCol w:w="3430"/>
        <w:gridCol w:w="611"/>
        <w:gridCol w:w="708"/>
        <w:gridCol w:w="664"/>
        <w:gridCol w:w="612"/>
        <w:gridCol w:w="851"/>
        <w:gridCol w:w="1417"/>
        <w:gridCol w:w="816"/>
      </w:tblGrid>
      <w:tr w:rsidR="005D68FE" w:rsidRPr="0059406A" w:rsidTr="005D68FE">
        <w:trPr>
          <w:trHeight w:val="735"/>
        </w:trPr>
        <w:tc>
          <w:tcPr>
            <w:tcW w:w="462" w:type="dxa"/>
            <w:vMerge w:val="restart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30" w:type="dxa"/>
            <w:vMerge w:val="restart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611" w:type="dxa"/>
            <w:vMerge w:val="restart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72" w:type="dxa"/>
            <w:gridSpan w:val="2"/>
            <w:tcBorders>
              <w:bottom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Внеурочная работа</w:t>
            </w:r>
          </w:p>
        </w:tc>
        <w:tc>
          <w:tcPr>
            <w:tcW w:w="816" w:type="dxa"/>
            <w:vMerge w:val="restart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5D68FE" w:rsidRPr="0059406A" w:rsidTr="009D7C46">
        <w:trPr>
          <w:trHeight w:val="405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bottom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8FE" w:rsidRPr="0059406A" w:rsidRDefault="001D788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46" w:rsidRPr="0059406A" w:rsidTr="009D7C46">
        <w:trPr>
          <w:trHeight w:val="315"/>
        </w:trPr>
        <w:tc>
          <w:tcPr>
            <w:tcW w:w="462" w:type="dxa"/>
            <w:tcBorders>
              <w:top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9D7C46" w:rsidRPr="0059406A" w:rsidRDefault="005D6FBF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proofErr w:type="gram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 наша Родина.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46" w:rsidRPr="0059406A" w:rsidTr="005D68FE">
        <w:tc>
          <w:tcPr>
            <w:tcW w:w="462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религия</w:t>
            </w:r>
          </w:p>
        </w:tc>
        <w:tc>
          <w:tcPr>
            <w:tcW w:w="611" w:type="dxa"/>
          </w:tcPr>
          <w:p w:rsidR="009D7C46" w:rsidRPr="0059406A" w:rsidRDefault="005D6FBF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Религии мира и их основатели.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Посещение музейной комнаты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Помощь пожилым людям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Понятие греха, раскаяния и воздаяния.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сооружения. 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1152A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учащихся: «Как я понимаю православие»</w:t>
            </w:r>
            <w:proofErr w:type="gram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1152A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60C8" w:rsidRPr="0059406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Посещение храма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Творческие работы о других религиях.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Посещение мечети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Обычаи и обряды.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Религия и мораль.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Нравственные заповеди в религиях мира.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, взаимопомощь.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Помощь пожилым людям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960C8" w:rsidRPr="0059406A" w:rsidRDefault="005960C8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46" w:rsidRPr="0059406A" w:rsidTr="005D68FE">
        <w:tc>
          <w:tcPr>
            <w:tcW w:w="462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611" w:type="dxa"/>
          </w:tcPr>
          <w:p w:rsidR="009D7C46" w:rsidRPr="0059406A" w:rsidRDefault="005D6FBF" w:rsidP="00594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9D7C46" w:rsidRPr="0059406A" w:rsidRDefault="009D7C46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1948D2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Итоговые презентации творческих проектов.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1948D2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Диалог культур во имя гражданского мира и согласи</w:t>
            </w:r>
            <w:proofErr w:type="gramStart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9406A">
              <w:rPr>
                <w:rFonts w:ascii="Times New Roman" w:hAnsi="Times New Roman" w:cs="Times New Roman"/>
                <w:sz w:val="24"/>
                <w:szCs w:val="24"/>
              </w:rPr>
              <w:t xml:space="preserve"> стихи, песни, кухня народов мира).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948D2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Общение с природой</w:t>
            </w: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презентации.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948D2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FE" w:rsidRPr="0059406A" w:rsidTr="005D68FE">
        <w:tc>
          <w:tcPr>
            <w:tcW w:w="462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0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предмету</w:t>
            </w:r>
          </w:p>
        </w:tc>
        <w:tc>
          <w:tcPr>
            <w:tcW w:w="611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5D68FE" w:rsidRPr="0059406A" w:rsidRDefault="005D6FBF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5D68FE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1948D2" w:rsidRPr="0059406A" w:rsidRDefault="001948D2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D68FE" w:rsidRPr="0059406A" w:rsidRDefault="005D68FE" w:rsidP="00594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84" w:rsidRPr="0059406A" w:rsidRDefault="006F2E84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8D2" w:rsidRDefault="001948D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F17562" w:rsidRDefault="00A37DBE" w:rsidP="00594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6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D7C46" w:rsidRPr="0059406A" w:rsidRDefault="009D7C46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Блок 1. Введение. Духовные ценности и нравственные идеалы в жизни человека и общества (1 час).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Россия – наша Родина</w:t>
      </w:r>
      <w:r w:rsidRPr="0059406A">
        <w:rPr>
          <w:rFonts w:ascii="Times New Roman" w:hAnsi="Times New Roman" w:cs="Times New Roman"/>
          <w:sz w:val="24"/>
          <w:szCs w:val="24"/>
        </w:rPr>
        <w:t>. Введение в православную духовную традицию. Особенности восточного христианства. Культура и религия.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Блок 2. Основы религиозных культур (28 часов).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Что такое религия</w:t>
      </w:r>
      <w:r w:rsidRPr="0059406A">
        <w:rPr>
          <w:rFonts w:ascii="Times New Roman" w:hAnsi="Times New Roman" w:cs="Times New Roman"/>
          <w:sz w:val="24"/>
          <w:szCs w:val="24"/>
        </w:rPr>
        <w:t>? Какие бывают религии? Религии России. Что такое культура? Влияние религии на культуру.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Древнейшие верования</w:t>
      </w:r>
      <w:r w:rsidRPr="0059406A">
        <w:rPr>
          <w:rFonts w:ascii="Times New Roman" w:hAnsi="Times New Roman" w:cs="Times New Roman"/>
          <w:sz w:val="24"/>
          <w:szCs w:val="24"/>
        </w:rPr>
        <w:t>. Первые религии. Многобожие. Иудаизм. Ислам. Христианство. Буддизм.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Сиддхартха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Гуатама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Священные книги религий мира</w:t>
      </w:r>
      <w:r w:rsidRPr="0059406A">
        <w:rPr>
          <w:rFonts w:ascii="Times New Roman" w:hAnsi="Times New Roman" w:cs="Times New Roman"/>
          <w:sz w:val="24"/>
          <w:szCs w:val="24"/>
        </w:rPr>
        <w:t xml:space="preserve">. Когда впервые появились священные тексты и как они назывались? Веды, Авеста,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Типитаки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). Священные книги иудаизма и христианства. Библия. Ветхий завет. Новый завет. Священная книга ислама. Коран.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Хранители предания в религиях мира</w:t>
      </w:r>
      <w:r w:rsidRPr="0059406A">
        <w:rPr>
          <w:rFonts w:ascii="Times New Roman" w:hAnsi="Times New Roman" w:cs="Times New Roman"/>
          <w:sz w:val="24"/>
          <w:szCs w:val="24"/>
        </w:rPr>
        <w:t xml:space="preserve">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сангха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Человек в религиозных традициях мира</w:t>
      </w:r>
      <w:r w:rsidRPr="0059406A">
        <w:rPr>
          <w:rFonts w:ascii="Times New Roman" w:hAnsi="Times New Roman" w:cs="Times New Roman"/>
          <w:sz w:val="24"/>
          <w:szCs w:val="24"/>
        </w:rPr>
        <w:t>. Роль, место и предназначение человека в религиях мира.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Священные сооружения.</w:t>
      </w:r>
      <w:r w:rsidRPr="0059406A">
        <w:rPr>
          <w:rFonts w:ascii="Times New Roman" w:hAnsi="Times New Roman" w:cs="Times New Roman"/>
          <w:sz w:val="24"/>
          <w:szCs w:val="24"/>
        </w:rPr>
        <w:t xml:space="preserve">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Искусство в религиозной культуре.</w:t>
      </w:r>
      <w:r w:rsidRPr="0059406A">
        <w:rPr>
          <w:rFonts w:ascii="Times New Roman" w:hAnsi="Times New Roman" w:cs="Times New Roman"/>
          <w:sz w:val="24"/>
          <w:szCs w:val="24"/>
        </w:rPr>
        <w:t xml:space="preserve">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Добро и зло.</w:t>
      </w:r>
      <w:r w:rsidRPr="0059406A">
        <w:rPr>
          <w:rFonts w:ascii="Times New Roman" w:hAnsi="Times New Roman" w:cs="Times New Roman"/>
          <w:sz w:val="24"/>
          <w:szCs w:val="24"/>
        </w:rPr>
        <w:t xml:space="preserve"> Возникновение зла в мире. Понятие греха, раскаяния и воздаяния. Рай и ад.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Религии России.</w:t>
      </w:r>
      <w:r w:rsidRPr="0059406A">
        <w:rPr>
          <w:rFonts w:ascii="Times New Roman" w:hAnsi="Times New Roman" w:cs="Times New Roman"/>
          <w:sz w:val="24"/>
          <w:szCs w:val="24"/>
        </w:rPr>
        <w:t xml:space="preserve">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lastRenderedPageBreak/>
        <w:t>Религия и мораль</w:t>
      </w:r>
      <w:r w:rsidRPr="0059406A">
        <w:rPr>
          <w:rFonts w:ascii="Times New Roman" w:hAnsi="Times New Roman" w:cs="Times New Roman"/>
          <w:sz w:val="24"/>
          <w:szCs w:val="24"/>
        </w:rPr>
        <w:t>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Религиозные ритуалы</w:t>
      </w:r>
      <w:r w:rsidRPr="0059406A">
        <w:rPr>
          <w:rFonts w:ascii="Times New Roman" w:hAnsi="Times New Roman" w:cs="Times New Roman"/>
          <w:sz w:val="24"/>
          <w:szCs w:val="24"/>
        </w:rPr>
        <w:t>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шабат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). Буддизм: каждодневная молитва (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мантра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Обычаи и обряды</w:t>
      </w:r>
      <w:r w:rsidRPr="0059406A">
        <w:rPr>
          <w:rFonts w:ascii="Times New Roman" w:hAnsi="Times New Roman" w:cs="Times New Roman"/>
          <w:sz w:val="24"/>
          <w:szCs w:val="24"/>
        </w:rPr>
        <w:t>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Календари религий мира</w:t>
      </w:r>
      <w:r w:rsidRPr="0059406A">
        <w:rPr>
          <w:rFonts w:ascii="Times New Roman" w:hAnsi="Times New Roman" w:cs="Times New Roman"/>
          <w:sz w:val="24"/>
          <w:szCs w:val="24"/>
        </w:rPr>
        <w:t>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Песах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Шавуот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Дончод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>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Семья, семейные ценности</w:t>
      </w:r>
      <w:r w:rsidRPr="0059406A">
        <w:rPr>
          <w:rFonts w:ascii="Times New Roman" w:hAnsi="Times New Roman" w:cs="Times New Roman"/>
          <w:sz w:val="24"/>
          <w:szCs w:val="24"/>
        </w:rPr>
        <w:t>. Роль семьи в жизни каждого человека. Отношение традиционных религий России к семье.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Долг, свобода, ответственность, труд</w:t>
      </w:r>
      <w:r w:rsidRPr="0059406A">
        <w:rPr>
          <w:rFonts w:ascii="Times New Roman" w:hAnsi="Times New Roman" w:cs="Times New Roman"/>
          <w:sz w:val="24"/>
          <w:szCs w:val="24"/>
        </w:rPr>
        <w:t>. Понятия «свобода», «долг», «ответственность», «труд» в разных религиях.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 xml:space="preserve">Милосердие, забота о </w:t>
      </w:r>
      <w:proofErr w:type="gramStart"/>
      <w:r w:rsidRPr="0059406A">
        <w:rPr>
          <w:rFonts w:ascii="Times New Roman" w:hAnsi="Times New Roman" w:cs="Times New Roman"/>
          <w:b/>
          <w:sz w:val="24"/>
          <w:szCs w:val="24"/>
        </w:rPr>
        <w:t>слабых</w:t>
      </w:r>
      <w:proofErr w:type="gramEnd"/>
      <w:r w:rsidRPr="0059406A">
        <w:rPr>
          <w:rFonts w:ascii="Times New Roman" w:hAnsi="Times New Roman" w:cs="Times New Roman"/>
          <w:b/>
          <w:sz w:val="24"/>
          <w:szCs w:val="24"/>
        </w:rPr>
        <w:t>, взаимопомощь</w:t>
      </w:r>
      <w:r w:rsidRPr="005940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406A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 в различных религиях.</w:t>
      </w:r>
      <w:proofErr w:type="gramEnd"/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Блок 3. Духовные традиции многонационального народа России (5 часов).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Духовные традиции России</w:t>
      </w:r>
      <w:r w:rsidRPr="0059406A">
        <w:rPr>
          <w:rFonts w:ascii="Times New Roman" w:hAnsi="Times New Roman" w:cs="Times New Roman"/>
          <w:sz w:val="24"/>
          <w:szCs w:val="24"/>
        </w:rPr>
        <w:t>. Роль религий в становлении России. С чего начинается Россия.</w:t>
      </w:r>
    </w:p>
    <w:p w:rsidR="00E84492" w:rsidRPr="0059406A" w:rsidRDefault="00E8449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492" w:rsidRPr="0059406A" w:rsidRDefault="00E8449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E84" w:rsidRDefault="006F2E84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492" w:rsidRPr="0059406A" w:rsidRDefault="00E8449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F17562" w:rsidRDefault="00A37DBE" w:rsidP="00594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62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</w:t>
      </w:r>
      <w:r w:rsidR="00D6124A" w:rsidRPr="00F1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75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D7C46" w:rsidRPr="0059406A" w:rsidRDefault="009D7C46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6A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59406A">
        <w:rPr>
          <w:rFonts w:ascii="Times New Roman" w:hAnsi="Times New Roman" w:cs="Times New Roman"/>
          <w:sz w:val="24"/>
          <w:szCs w:val="24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5940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406A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</w:t>
      </w:r>
      <w:r w:rsidR="00D6124A" w:rsidRPr="0059406A">
        <w:rPr>
          <w:rFonts w:ascii="Times New Roman" w:hAnsi="Times New Roman" w:cs="Times New Roman"/>
          <w:b/>
          <w:sz w:val="24"/>
          <w:szCs w:val="24"/>
        </w:rPr>
        <w:t>: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*ф</w:t>
      </w:r>
      <w:r w:rsidR="00A37DBE" w:rsidRPr="0059406A">
        <w:rPr>
          <w:rFonts w:ascii="Times New Roman" w:hAnsi="Times New Roman" w:cs="Times New Roman"/>
          <w:sz w:val="24"/>
          <w:szCs w:val="24"/>
        </w:rPr>
        <w:t>ормирование основ российской гражданской идентичности, чувства гордости за свою Родину;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*ф</w:t>
      </w:r>
      <w:r w:rsidR="00A37DBE" w:rsidRPr="0059406A">
        <w:rPr>
          <w:rFonts w:ascii="Times New Roman" w:hAnsi="Times New Roman" w:cs="Times New Roman"/>
          <w:sz w:val="24"/>
          <w:szCs w:val="24"/>
        </w:rPr>
        <w:t>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*р</w:t>
      </w:r>
      <w:r w:rsidR="00A37DBE" w:rsidRPr="0059406A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*р</w:t>
      </w:r>
      <w:r w:rsidR="00A37DBE" w:rsidRPr="0059406A">
        <w:rPr>
          <w:rFonts w:ascii="Times New Roman" w:hAnsi="Times New Roman" w:cs="Times New Roman"/>
          <w:sz w:val="24"/>
          <w:szCs w:val="24"/>
        </w:rPr>
        <w:t>азвитие этнических чувств как регуляторов морального поведения;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*в</w:t>
      </w:r>
      <w:r w:rsidR="00A37DBE" w:rsidRPr="0059406A">
        <w:rPr>
          <w:rFonts w:ascii="Times New Roman" w:hAnsi="Times New Roman" w:cs="Times New Roman"/>
          <w:sz w:val="24"/>
          <w:szCs w:val="24"/>
        </w:rPr>
        <w:t>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*р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*н</w:t>
      </w:r>
      <w:r w:rsidR="00A37DBE" w:rsidRPr="0059406A">
        <w:rPr>
          <w:rFonts w:ascii="Times New Roman" w:hAnsi="Times New Roman" w:cs="Times New Roman"/>
          <w:sz w:val="24"/>
          <w:szCs w:val="24"/>
        </w:rPr>
        <w:t>аличие мотивации к труду, работе на результат, бережному отношению к материальным и духовным ценностям.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59406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59406A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="00D6124A" w:rsidRPr="0059406A">
        <w:rPr>
          <w:rFonts w:ascii="Times New Roman" w:hAnsi="Times New Roman" w:cs="Times New Roman"/>
          <w:b/>
          <w:sz w:val="24"/>
          <w:szCs w:val="24"/>
        </w:rPr>
        <w:t>: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37DBE" w:rsidRPr="0059406A" w:rsidRDefault="00D6124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</w:t>
      </w:r>
      <w:r w:rsidR="0059406A" w:rsidRPr="0059406A">
        <w:rPr>
          <w:rFonts w:ascii="Times New Roman" w:hAnsi="Times New Roman" w:cs="Times New Roman"/>
          <w:b/>
          <w:sz w:val="24"/>
          <w:szCs w:val="24"/>
        </w:rPr>
        <w:t>: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59406A" w:rsidRPr="0059406A">
        <w:rPr>
          <w:rFonts w:ascii="Times New Roman" w:hAnsi="Times New Roman" w:cs="Times New Roman"/>
          <w:b/>
          <w:sz w:val="24"/>
          <w:szCs w:val="24"/>
        </w:rPr>
        <w:t>: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 xml:space="preserve">В результате усвоения программного материалы обучающиеся </w:t>
      </w:r>
      <w:r w:rsidRPr="0059406A">
        <w:rPr>
          <w:rFonts w:ascii="Times New Roman" w:hAnsi="Times New Roman" w:cs="Times New Roman"/>
          <w:b/>
          <w:sz w:val="24"/>
          <w:szCs w:val="24"/>
        </w:rPr>
        <w:t>получат представление: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 мировых религиях;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об основателях религий мира,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 священных книгах религий мира;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 понятиях «грех», «раскаяние», «воздаяние»,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об искусстве в религиозной культуре;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узнают: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названия мировых религий,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имена основателей религий мира,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названия основных праздников религий мира,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особенности священных зданий каждой из традиционных религий;</w:t>
      </w: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6A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осуществлять творческую деятельность;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*</w:t>
      </w:r>
      <w:r w:rsidR="00A37DBE" w:rsidRPr="0059406A">
        <w:rPr>
          <w:rFonts w:ascii="Times New Roman" w:hAnsi="Times New Roman" w:cs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E84492" w:rsidRPr="0059406A" w:rsidRDefault="00E8449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492" w:rsidRPr="0059406A" w:rsidRDefault="00E84492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06A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9406A" w:rsidRDefault="005D6FBF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F17562" w:rsidRDefault="00A37DBE" w:rsidP="005940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562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 – методических средств обучения</w:t>
      </w:r>
    </w:p>
    <w:p w:rsidR="0059406A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1.</w:t>
      </w:r>
      <w:r w:rsidR="00A37DBE" w:rsidRPr="0059406A">
        <w:rPr>
          <w:rFonts w:ascii="Times New Roman" w:hAnsi="Times New Roman" w:cs="Times New Roman"/>
          <w:sz w:val="24"/>
          <w:szCs w:val="24"/>
        </w:rPr>
        <w:t>Беглов А.Л., Саплина Е.В.Основы духовно — нравственной культуры народов России. Основы мировых религиозных культур. 4-5. классы. - М: Просвещение,2012.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2.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Основы духовно-нравственной культуры народов России. Основы религиозных культур и светской этики. Книга для родителей./А.Я. Данилюк.- М.: Просвещение, 2012. – 27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>.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3.</w:t>
      </w:r>
      <w:r w:rsidR="00A37DBE" w:rsidRPr="0059406A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Книга для учителя.4-5 классы: справ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атериалы для общеобразовательных учреждений/ В.А.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, Т.Д.Шапошникова, О.Е.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Казьмина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 и др.; под ред. В.А. Тишкова, Т.Д.Шапошниковой. - М.: Просвещение, 2012. – 240 </w:t>
      </w:r>
      <w:proofErr w:type="gramStart"/>
      <w:r w:rsidR="00A37DBE" w:rsidRPr="005940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37DBE" w:rsidRPr="0059406A">
        <w:rPr>
          <w:rFonts w:ascii="Times New Roman" w:hAnsi="Times New Roman" w:cs="Times New Roman"/>
          <w:sz w:val="24"/>
          <w:szCs w:val="24"/>
        </w:rPr>
        <w:t>.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406A">
        <w:rPr>
          <w:rFonts w:ascii="Times New Roman" w:hAnsi="Times New Roman" w:cs="Times New Roman"/>
          <w:sz w:val="24"/>
          <w:szCs w:val="24"/>
        </w:rPr>
        <w:t>4.</w:t>
      </w:r>
      <w:r w:rsidR="00A37DBE" w:rsidRPr="0059406A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Основы религиозных культур и светской этики. Основы мировых религиозных культур: учебное пособие для 4-5 классов общеобразовательных учреждений. М.: Просвещение, 2011.</w:t>
      </w:r>
    </w:p>
    <w:p w:rsidR="00A37DBE" w:rsidRPr="0059406A" w:rsidRDefault="0059406A" w:rsidP="005940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06A">
        <w:rPr>
          <w:rFonts w:ascii="Times New Roman" w:hAnsi="Times New Roman" w:cs="Times New Roman"/>
          <w:sz w:val="24"/>
          <w:szCs w:val="24"/>
        </w:rPr>
        <w:t>5.</w:t>
      </w:r>
      <w:r w:rsidR="00A37DBE" w:rsidRPr="0059406A">
        <w:rPr>
          <w:rFonts w:ascii="Times New Roman" w:hAnsi="Times New Roman" w:cs="Times New Roman"/>
          <w:sz w:val="24"/>
          <w:szCs w:val="24"/>
        </w:rPr>
        <w:t xml:space="preserve">Методическое пособие для учителя (поурочные разработки к учебнику «Основы мировых религиозных культур» (авторы А.Л.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 xml:space="preserve">, Е.В. Саплина, Е.С. Токарева, А.А. </w:t>
      </w:r>
      <w:proofErr w:type="spellStart"/>
      <w:r w:rsidR="00A37DBE" w:rsidRPr="0059406A">
        <w:rPr>
          <w:rFonts w:ascii="Times New Roman" w:hAnsi="Times New Roman" w:cs="Times New Roman"/>
          <w:sz w:val="24"/>
          <w:szCs w:val="24"/>
        </w:rPr>
        <w:t>Ярлыкапов</w:t>
      </w:r>
      <w:proofErr w:type="spellEnd"/>
      <w:r w:rsidR="00A37DBE" w:rsidRPr="005940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Pr="0059406A" w:rsidRDefault="00A37DBE" w:rsidP="00594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DBE" w:rsidRDefault="00A37DBE">
      <w:pPr>
        <w:rPr>
          <w:sz w:val="24"/>
          <w:szCs w:val="24"/>
        </w:rPr>
      </w:pPr>
    </w:p>
    <w:sectPr w:rsidR="00A37DBE" w:rsidSect="00460E5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F0" w:rsidRDefault="00152BF0" w:rsidP="00460E53">
      <w:pPr>
        <w:spacing w:after="0" w:line="240" w:lineRule="auto"/>
      </w:pPr>
      <w:r>
        <w:separator/>
      </w:r>
    </w:p>
  </w:endnote>
  <w:endnote w:type="continuationSeparator" w:id="1">
    <w:p w:rsidR="00152BF0" w:rsidRDefault="00152BF0" w:rsidP="0046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F0" w:rsidRDefault="00152BF0" w:rsidP="00460E53">
      <w:pPr>
        <w:spacing w:after="0" w:line="240" w:lineRule="auto"/>
      </w:pPr>
      <w:r>
        <w:separator/>
      </w:r>
    </w:p>
  </w:footnote>
  <w:footnote w:type="continuationSeparator" w:id="1">
    <w:p w:rsidR="00152BF0" w:rsidRDefault="00152BF0" w:rsidP="00460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92B"/>
    <w:multiLevelType w:val="hybridMultilevel"/>
    <w:tmpl w:val="5F0E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E53"/>
    <w:rsid w:val="000275C2"/>
    <w:rsid w:val="000342A1"/>
    <w:rsid w:val="00052453"/>
    <w:rsid w:val="000A2C01"/>
    <w:rsid w:val="00103858"/>
    <w:rsid w:val="001375D6"/>
    <w:rsid w:val="00152BF0"/>
    <w:rsid w:val="0018409A"/>
    <w:rsid w:val="001948D2"/>
    <w:rsid w:val="001D663A"/>
    <w:rsid w:val="001D7886"/>
    <w:rsid w:val="002A4136"/>
    <w:rsid w:val="002F249B"/>
    <w:rsid w:val="003206B8"/>
    <w:rsid w:val="00327909"/>
    <w:rsid w:val="003A174E"/>
    <w:rsid w:val="003B351D"/>
    <w:rsid w:val="00440C9F"/>
    <w:rsid w:val="00460E53"/>
    <w:rsid w:val="00494783"/>
    <w:rsid w:val="004B2E3B"/>
    <w:rsid w:val="0051152A"/>
    <w:rsid w:val="005122A2"/>
    <w:rsid w:val="00556983"/>
    <w:rsid w:val="00561120"/>
    <w:rsid w:val="00580023"/>
    <w:rsid w:val="0059406A"/>
    <w:rsid w:val="005960C8"/>
    <w:rsid w:val="005D2F1F"/>
    <w:rsid w:val="005D68FE"/>
    <w:rsid w:val="005D6FBF"/>
    <w:rsid w:val="00681B4F"/>
    <w:rsid w:val="006F2E84"/>
    <w:rsid w:val="006F7346"/>
    <w:rsid w:val="00746E17"/>
    <w:rsid w:val="007B1FFB"/>
    <w:rsid w:val="007F10D5"/>
    <w:rsid w:val="00803B8C"/>
    <w:rsid w:val="009D7C46"/>
    <w:rsid w:val="00A37DBE"/>
    <w:rsid w:val="00A9251E"/>
    <w:rsid w:val="00AA1EC4"/>
    <w:rsid w:val="00BE7635"/>
    <w:rsid w:val="00D1261A"/>
    <w:rsid w:val="00D46137"/>
    <w:rsid w:val="00D6124A"/>
    <w:rsid w:val="00E133B4"/>
    <w:rsid w:val="00E84492"/>
    <w:rsid w:val="00E90928"/>
    <w:rsid w:val="00ED2CFB"/>
    <w:rsid w:val="00F17215"/>
    <w:rsid w:val="00F17562"/>
    <w:rsid w:val="00F3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E53"/>
  </w:style>
  <w:style w:type="paragraph" w:styleId="a5">
    <w:name w:val="footer"/>
    <w:basedOn w:val="a"/>
    <w:link w:val="a6"/>
    <w:uiPriority w:val="99"/>
    <w:semiHidden/>
    <w:unhideWhenUsed/>
    <w:rsid w:val="0046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E53"/>
  </w:style>
  <w:style w:type="table" w:styleId="a7">
    <w:name w:val="Table Grid"/>
    <w:basedOn w:val="a1"/>
    <w:uiPriority w:val="59"/>
    <w:rsid w:val="00052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2013-10-11T16:00:00Z</cp:lastPrinted>
  <dcterms:created xsi:type="dcterms:W3CDTF">2015-09-17T13:46:00Z</dcterms:created>
  <dcterms:modified xsi:type="dcterms:W3CDTF">2015-11-01T17:35:00Z</dcterms:modified>
</cp:coreProperties>
</file>