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DD" w:rsidRDefault="00AA21DD" w:rsidP="0046534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DD" w:rsidRPr="00A02AEC" w:rsidRDefault="003D54DD" w:rsidP="00AA21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D54DD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Арыков А А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DD" w:rsidRPr="00A02AEC" w:rsidRDefault="00AA21DD" w:rsidP="00AA2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1DD" w:rsidRPr="00A02AEC" w:rsidRDefault="00AA21DD" w:rsidP="00AA21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A21DD" w:rsidRPr="003D54DD" w:rsidRDefault="00AA21DD" w:rsidP="003D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54D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Положение</w:t>
      </w:r>
      <w:r w:rsidR="003D54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D54DD">
        <w:rPr>
          <w:rFonts w:ascii="Times New Roman" w:hAnsi="Times New Roman" w:cs="Times New Roman"/>
          <w:b/>
          <w:bCs/>
          <w:sz w:val="28"/>
          <w:szCs w:val="28"/>
        </w:rPr>
        <w:t>о содействии деятельности общественных объединений обучающихся, родителей (законных представителей)</w:t>
      </w:r>
    </w:p>
    <w:p w:rsidR="00AA21DD" w:rsidRDefault="00AA21DD" w:rsidP="003D54D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D54D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D54DD">
        <w:rPr>
          <w:rFonts w:ascii="Times New Roman" w:hAnsi="Times New Roman" w:cs="Times New Roman"/>
          <w:b/>
          <w:bCs/>
          <w:sz w:val="28"/>
          <w:szCs w:val="28"/>
        </w:rPr>
        <w:t xml:space="preserve">есовершеннолетних обучающихся в МБОУ СОШ </w:t>
      </w:r>
      <w:proofErr w:type="spellStart"/>
      <w:r w:rsidR="003D54DD">
        <w:rPr>
          <w:rFonts w:ascii="Times New Roman" w:hAnsi="Times New Roman" w:cs="Times New Roman"/>
          <w:b/>
          <w:bCs/>
          <w:sz w:val="28"/>
          <w:szCs w:val="28"/>
        </w:rPr>
        <w:t>с.Луков</w:t>
      </w:r>
      <w:proofErr w:type="spellEnd"/>
      <w:r w:rsidR="003D54DD">
        <w:rPr>
          <w:rFonts w:ascii="Times New Roman" w:hAnsi="Times New Roman" w:cs="Times New Roman"/>
          <w:b/>
          <w:bCs/>
          <w:sz w:val="28"/>
          <w:szCs w:val="28"/>
        </w:rPr>
        <w:t xml:space="preserve"> Кордон</w:t>
      </w:r>
      <w:bookmarkStart w:id="0" w:name="_GoBack"/>
      <w:bookmarkEnd w:id="0"/>
    </w:p>
    <w:p w:rsidR="003224D0" w:rsidRPr="003D54DD" w:rsidRDefault="003D7BB1" w:rsidP="003D54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D0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D7BB1" w:rsidRPr="003224D0" w:rsidRDefault="003D7BB1" w:rsidP="0032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224D0">
        <w:rPr>
          <w:rFonts w:ascii="Times New Roman" w:hAnsi="Times New Roman" w:cs="Times New Roman"/>
          <w:sz w:val="28"/>
          <w:szCs w:val="28"/>
        </w:rPr>
        <w:t>1.1.Положение разработано в соответствии с пунктом 19 статьи 28 Федерального зак</w:t>
      </w:r>
      <w:r w:rsidR="003224D0">
        <w:rPr>
          <w:rFonts w:ascii="Times New Roman" w:hAnsi="Times New Roman" w:cs="Times New Roman"/>
          <w:sz w:val="28"/>
          <w:szCs w:val="28"/>
        </w:rPr>
        <w:t>она от 29 декабря 2012 года №273</w:t>
      </w:r>
      <w:r w:rsidRPr="003224D0"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Федерации». </w:t>
      </w:r>
    </w:p>
    <w:p w:rsidR="003D7BB1" w:rsidRPr="003224D0" w:rsidRDefault="003D7BB1" w:rsidP="0032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224D0">
        <w:rPr>
          <w:rFonts w:ascii="Times New Roman" w:hAnsi="Times New Roman" w:cs="Times New Roman"/>
          <w:sz w:val="28"/>
          <w:szCs w:val="28"/>
        </w:rPr>
        <w:t xml:space="preserve">1.2.Положение </w:t>
      </w:r>
      <w:r w:rsidR="00EF5E46" w:rsidRPr="003224D0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Pr="003224D0">
        <w:rPr>
          <w:rFonts w:ascii="Times New Roman" w:hAnsi="Times New Roman" w:cs="Times New Roman"/>
          <w:sz w:val="28"/>
          <w:szCs w:val="28"/>
        </w:rPr>
        <w:t>порядок содействия деятельности общественных о</w:t>
      </w:r>
      <w:r w:rsidR="003224D0">
        <w:rPr>
          <w:rFonts w:ascii="Times New Roman" w:hAnsi="Times New Roman" w:cs="Times New Roman"/>
          <w:sz w:val="28"/>
          <w:szCs w:val="28"/>
        </w:rPr>
        <w:t xml:space="preserve">бъединений </w:t>
      </w:r>
      <w:r w:rsidRPr="003224D0">
        <w:rPr>
          <w:rFonts w:ascii="Times New Roman" w:hAnsi="Times New Roman" w:cs="Times New Roman"/>
          <w:sz w:val="28"/>
          <w:szCs w:val="28"/>
        </w:rPr>
        <w:t xml:space="preserve">обучающихся, родителей (законных представителей) несовершеннолетних обучающихся. </w:t>
      </w:r>
    </w:p>
    <w:p w:rsidR="00B71A24" w:rsidRPr="003224D0" w:rsidRDefault="003D7BB1" w:rsidP="0032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224D0">
        <w:rPr>
          <w:rFonts w:ascii="Times New Roman" w:hAnsi="Times New Roman" w:cs="Times New Roman"/>
          <w:sz w:val="28"/>
          <w:szCs w:val="28"/>
        </w:rPr>
        <w:t>1.3. Под содействием в данном Положении понимается создание благоприятных условий функционирования и развития общественных</w:t>
      </w:r>
      <w:r w:rsidR="003224D0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Pr="003224D0">
        <w:rPr>
          <w:rFonts w:ascii="Times New Roman" w:hAnsi="Times New Roman" w:cs="Times New Roman"/>
          <w:sz w:val="28"/>
          <w:szCs w:val="28"/>
        </w:rPr>
        <w:t xml:space="preserve">, исходя из возможностей </w:t>
      </w:r>
      <w:r w:rsidR="007436C9" w:rsidRPr="003224D0">
        <w:rPr>
          <w:rFonts w:ascii="Times New Roman" w:hAnsi="Times New Roman" w:cs="Times New Roman"/>
          <w:sz w:val="28"/>
          <w:szCs w:val="28"/>
        </w:rPr>
        <w:t>М</w:t>
      </w:r>
      <w:r w:rsidR="00B71A24" w:rsidRPr="003224D0">
        <w:rPr>
          <w:rFonts w:ascii="Times New Roman" w:hAnsi="Times New Roman" w:cs="Times New Roman"/>
          <w:sz w:val="28"/>
          <w:szCs w:val="28"/>
        </w:rPr>
        <w:t>Б</w:t>
      </w:r>
      <w:r w:rsidR="007436C9" w:rsidRPr="003224D0">
        <w:rPr>
          <w:rFonts w:ascii="Times New Roman" w:hAnsi="Times New Roman" w:cs="Times New Roman"/>
          <w:sz w:val="28"/>
          <w:szCs w:val="28"/>
        </w:rPr>
        <w:t xml:space="preserve">ОУ </w:t>
      </w:r>
      <w:r w:rsidR="00AA21DD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AA21DD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="00AA21DD">
        <w:rPr>
          <w:rFonts w:ascii="Times New Roman" w:hAnsi="Times New Roman" w:cs="Times New Roman"/>
          <w:sz w:val="28"/>
          <w:szCs w:val="28"/>
        </w:rPr>
        <w:t xml:space="preserve"> Кордон</w:t>
      </w:r>
      <w:r w:rsidR="00B71A24" w:rsidRPr="003224D0">
        <w:rPr>
          <w:rFonts w:ascii="Times New Roman" w:hAnsi="Times New Roman" w:cs="Times New Roman"/>
          <w:sz w:val="28"/>
          <w:szCs w:val="28"/>
        </w:rPr>
        <w:t>.</w:t>
      </w:r>
    </w:p>
    <w:p w:rsidR="00EF5E46" w:rsidRPr="003224D0" w:rsidRDefault="00EF5E46" w:rsidP="0032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5E46" w:rsidRPr="00B71A24" w:rsidRDefault="00EF5E46" w:rsidP="0032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2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B71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Цели, задачи и формы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4D0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объединения обучающихся, родителей (законных представителей) </w:t>
      </w:r>
      <w:r w:rsidRPr="003224D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</w:t>
      </w:r>
      <w:r w:rsidR="003224D0">
        <w:rPr>
          <w:rFonts w:ascii="Times New Roman" w:eastAsia="Times New Roman" w:hAnsi="Times New Roman" w:cs="Times New Roman"/>
          <w:color w:val="000000"/>
          <w:sz w:val="28"/>
          <w:szCs w:val="28"/>
        </w:rPr>
        <w:t>ршеннолетних обучающихся (далее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2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объединения) 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создаются в </w:t>
      </w:r>
      <w:r w:rsidRPr="00B71A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целях: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самореализации обучающихся;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>2) защиты прав и законных интересов обучающихся и их родителей (законн</w:t>
      </w:r>
      <w:r w:rsidRPr="0032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представителей);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создания оптимальных условий для интеллектуального развития обучающихся;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удовлетворения интересов, склонностей и дарований обучающихся;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самообразования и творческого труда;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профессионального самоопределения;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физического развития; </w:t>
      </w:r>
    </w:p>
    <w:p w:rsidR="00EF5E46" w:rsidRPr="003224D0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разумного досуга, активного отдыха и развлечений.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B71A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формами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объеди</w:t>
      </w:r>
      <w:r w:rsidRPr="0032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нений являются индивидуальные и 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групповые формы: факультативы, практикумы, научные общества, клубы, комиссии, комитеты, советы, кружки, секции и т.д.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Pr="003224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Объединения могут организовываться с обучающимися как одного, так и нескольких классов.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224D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Руководство объединениями осуществляется: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педагогическими работниками;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>2) специалистами других учебных и культурно</w:t>
      </w:r>
      <w:r w:rsidRPr="0032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просветительских учреждений (привлекаемых по совместительству);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обучающимися; </w:t>
      </w:r>
    </w:p>
    <w:p w:rsidR="00EF5E46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родителями (законными представителями) обучающихся. </w:t>
      </w:r>
    </w:p>
    <w:p w:rsidR="003224D0" w:rsidRPr="00B71A24" w:rsidRDefault="003224D0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E46" w:rsidRPr="003224D0" w:rsidRDefault="00EF5E46" w:rsidP="0032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2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Права и обязанности</w:t>
      </w:r>
    </w:p>
    <w:p w:rsidR="003224D0" w:rsidRPr="003224D0" w:rsidRDefault="003224D0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объединений имеют право: </w:t>
      </w:r>
    </w:p>
    <w:p w:rsidR="0053102E" w:rsidRDefault="00EF5E46" w:rsidP="003224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свои программные документы, не противоречащие законодательству, структурную модель; </w:t>
      </w:r>
    </w:p>
    <w:p w:rsidR="0053102E" w:rsidRDefault="00EF5E46" w:rsidP="003224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самостоятельную деятельность, определять её содержание;</w:t>
      </w:r>
    </w:p>
    <w:p w:rsidR="0053102E" w:rsidRDefault="00EF5E46" w:rsidP="003224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выработке основных направлений развития объединений;</w:t>
      </w:r>
    </w:p>
    <w:p w:rsidR="0053102E" w:rsidRDefault="00EF5E46" w:rsidP="003224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получать информационную, консультационную, методическую и практическую помощь; </w:t>
      </w:r>
      <w:bookmarkStart w:id="1" w:name="3"/>
      <w:bookmarkEnd w:id="1"/>
    </w:p>
    <w:p w:rsidR="0053102E" w:rsidRDefault="00EF5E46" w:rsidP="003224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 распространять информацию о своей деятельности; </w:t>
      </w:r>
    </w:p>
    <w:p w:rsidR="00EF5E46" w:rsidRPr="0053102E" w:rsidRDefault="00EF5E46" w:rsidP="003224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proofErr w:type="gramEnd"/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управлении Школой, выполняя роль органов самоуправления</w:t>
      </w:r>
      <w:r w:rsid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31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5E46" w:rsidRPr="00B71A24" w:rsidRDefault="00EF5E46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hAnsi="Times New Roman" w:cs="Times New Roman"/>
          <w:bCs/>
          <w:sz w:val="28"/>
          <w:szCs w:val="28"/>
        </w:rPr>
        <w:t>3.2.</w:t>
      </w:r>
      <w:r w:rsidRPr="003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объединений обязаны: </w:t>
      </w:r>
    </w:p>
    <w:p w:rsidR="0053102E" w:rsidRDefault="00EF5E46" w:rsidP="003224D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законодательство Российской Федерации, общепризнанные принципы и нормы, касающиеся сферы своей деятельности; </w:t>
      </w:r>
    </w:p>
    <w:p w:rsidR="0053102E" w:rsidRDefault="00EF5E46" w:rsidP="003224D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устав Школы и правила внутреннего распорядка; </w:t>
      </w:r>
    </w:p>
    <w:p w:rsidR="003D7BB1" w:rsidRDefault="00EF5E46" w:rsidP="003224D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требования настоящего Положения. </w:t>
      </w:r>
    </w:p>
    <w:p w:rsidR="0053102E" w:rsidRPr="0053102E" w:rsidRDefault="0053102E" w:rsidP="0053102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02E" w:rsidRDefault="0053102E" w:rsidP="005310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D7BB1" w:rsidRPr="003224D0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 общественных объединений</w:t>
      </w:r>
      <w:r w:rsidR="003D7BB1" w:rsidRPr="003224D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93347" w:rsidRDefault="003D7BB1" w:rsidP="005310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224D0">
        <w:rPr>
          <w:rFonts w:ascii="Times New Roman" w:hAnsi="Times New Roman" w:cs="Times New Roman"/>
          <w:b/>
          <w:bCs/>
          <w:sz w:val="28"/>
          <w:szCs w:val="28"/>
        </w:rPr>
        <w:t>созданных</w:t>
      </w:r>
      <w:proofErr w:type="gramEnd"/>
      <w:r w:rsidRPr="003224D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A21DD">
        <w:rPr>
          <w:rFonts w:ascii="Times New Roman" w:hAnsi="Times New Roman" w:cs="Times New Roman"/>
          <w:b/>
          <w:bCs/>
          <w:sz w:val="28"/>
          <w:szCs w:val="28"/>
        </w:rPr>
        <w:t xml:space="preserve">МБОУ СОШ </w:t>
      </w:r>
      <w:proofErr w:type="spellStart"/>
      <w:r w:rsidR="00AA21DD">
        <w:rPr>
          <w:rFonts w:ascii="Times New Roman" w:hAnsi="Times New Roman" w:cs="Times New Roman"/>
          <w:b/>
          <w:bCs/>
          <w:sz w:val="28"/>
          <w:szCs w:val="28"/>
        </w:rPr>
        <w:t>с.Луков</w:t>
      </w:r>
      <w:proofErr w:type="spellEnd"/>
      <w:r w:rsidR="00AA21DD">
        <w:rPr>
          <w:rFonts w:ascii="Times New Roman" w:hAnsi="Times New Roman" w:cs="Times New Roman"/>
          <w:b/>
          <w:bCs/>
          <w:sz w:val="28"/>
          <w:szCs w:val="28"/>
        </w:rPr>
        <w:t xml:space="preserve"> Кордон</w:t>
      </w:r>
    </w:p>
    <w:p w:rsidR="0053102E" w:rsidRPr="003224D0" w:rsidRDefault="0053102E" w:rsidP="005310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BB1" w:rsidRPr="003224D0" w:rsidRDefault="0053102E" w:rsidP="0032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7BB1" w:rsidRPr="003224D0">
        <w:rPr>
          <w:rFonts w:ascii="Times New Roman" w:hAnsi="Times New Roman" w:cs="Times New Roman"/>
          <w:sz w:val="28"/>
          <w:szCs w:val="28"/>
        </w:rPr>
        <w:t>.1.Предоставление места для проведения заседаний, собраний, мероприятий, проводимых 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 объединениями</w:t>
      </w:r>
      <w:r w:rsidR="003D7BB1" w:rsidRPr="00322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BB1" w:rsidRPr="003224D0" w:rsidRDefault="0053102E" w:rsidP="0032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7BB1" w:rsidRPr="003224D0">
        <w:rPr>
          <w:rFonts w:ascii="Times New Roman" w:hAnsi="Times New Roman" w:cs="Times New Roman"/>
          <w:sz w:val="28"/>
          <w:szCs w:val="28"/>
        </w:rPr>
        <w:t xml:space="preserve">.2.Оказание организационной и методической помощи в работе с документами. </w:t>
      </w:r>
    </w:p>
    <w:p w:rsidR="003D7BB1" w:rsidRPr="003224D0" w:rsidRDefault="0053102E" w:rsidP="0032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7BB1" w:rsidRPr="003224D0">
        <w:rPr>
          <w:rFonts w:ascii="Times New Roman" w:hAnsi="Times New Roman" w:cs="Times New Roman"/>
          <w:sz w:val="28"/>
          <w:szCs w:val="28"/>
        </w:rPr>
        <w:t xml:space="preserve">.3.Оказание помощи в организации и проведении праздников, культурно-массовых мероприятий, вечеров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3D7BB1" w:rsidRPr="003224D0">
        <w:rPr>
          <w:rFonts w:ascii="Times New Roman" w:hAnsi="Times New Roman" w:cs="Times New Roman"/>
          <w:sz w:val="28"/>
          <w:szCs w:val="28"/>
        </w:rPr>
        <w:t xml:space="preserve">и помощи в развитии партнерских отношений. </w:t>
      </w:r>
    </w:p>
    <w:p w:rsidR="003D7BB1" w:rsidRDefault="0053102E" w:rsidP="0032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7BB1" w:rsidRPr="003224D0">
        <w:rPr>
          <w:rFonts w:ascii="Times New Roman" w:hAnsi="Times New Roman" w:cs="Times New Roman"/>
          <w:sz w:val="28"/>
          <w:szCs w:val="28"/>
        </w:rPr>
        <w:t>.4.Предоставление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помощи по реализации проектов </w:t>
      </w:r>
      <w:r w:rsidR="003D7BB1" w:rsidRPr="003224D0">
        <w:rPr>
          <w:rFonts w:ascii="Times New Roman" w:hAnsi="Times New Roman" w:cs="Times New Roman"/>
          <w:sz w:val="28"/>
          <w:szCs w:val="28"/>
        </w:rPr>
        <w:t>(прогностической, организационной, аналитической).</w:t>
      </w:r>
    </w:p>
    <w:p w:rsidR="0053102E" w:rsidRPr="0053102E" w:rsidRDefault="0053102E" w:rsidP="00531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3224D0" w:rsidRPr="0053102E">
        <w:rPr>
          <w:rFonts w:ascii="Times New Roman" w:hAnsi="Times New Roman" w:cs="Times New Roman"/>
          <w:sz w:val="28"/>
          <w:szCs w:val="28"/>
        </w:rPr>
        <w:t>Деятельность объединения может финансироваться</w:t>
      </w:r>
      <w:r w:rsidRPr="0053102E">
        <w:rPr>
          <w:rFonts w:ascii="Times New Roman" w:hAnsi="Times New Roman" w:cs="Times New Roman"/>
          <w:sz w:val="28"/>
          <w:szCs w:val="28"/>
        </w:rPr>
        <w:t xml:space="preserve"> </w:t>
      </w:r>
      <w:r w:rsidRPr="0053102E">
        <w:rPr>
          <w:rFonts w:ascii="Times New Roman" w:eastAsia="Times New Roman" w:hAnsi="Times New Roman" w:cs="Times New Roman"/>
          <w:sz w:val="28"/>
          <w:szCs w:val="28"/>
        </w:rPr>
        <w:t>за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02E">
        <w:rPr>
          <w:rFonts w:ascii="Times New Roman" w:eastAsia="Times New Roman" w:hAnsi="Times New Roman" w:cs="Times New Roman"/>
          <w:sz w:val="28"/>
          <w:szCs w:val="28"/>
        </w:rPr>
        <w:t xml:space="preserve"> Школы, спонсорской помощи, а также за счет иных источников, не противоречащих законодательству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 Федерации.</w:t>
      </w:r>
      <w:r w:rsidRPr="0053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24D0" w:rsidRPr="00B71A24" w:rsidRDefault="003224D0" w:rsidP="00531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Школы обязана содействовать деятельности объединений: </w:t>
      </w:r>
    </w:p>
    <w:p w:rsidR="0053102E" w:rsidRDefault="003224D0" w:rsidP="003224D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помещений (части помещений); </w:t>
      </w:r>
    </w:p>
    <w:p w:rsidR="0053102E" w:rsidRDefault="003224D0" w:rsidP="003224D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территории (части те</w:t>
      </w:r>
      <w:r w:rsid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рритории), прилегающей к Школе;</w:t>
      </w:r>
    </w:p>
    <w:p w:rsidR="0053102E" w:rsidRDefault="003224D0" w:rsidP="003224D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имущества, инвентаря; </w:t>
      </w:r>
    </w:p>
    <w:p w:rsidR="003224D0" w:rsidRPr="0053102E" w:rsidRDefault="003224D0" w:rsidP="003224D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педагогического работника руководителем объединения и т.д. </w:t>
      </w:r>
    </w:p>
    <w:p w:rsidR="003224D0" w:rsidRPr="00B71A24" w:rsidRDefault="0053102E" w:rsidP="0032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224D0"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24D0"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деятельности объединений возлагается на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="003224D0"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224D0"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4D0" w:rsidRPr="00B71A2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по воспитательной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4D0" w:rsidRPr="003224D0" w:rsidRDefault="003224D0" w:rsidP="0032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47" w:rsidRPr="003224D0" w:rsidRDefault="00093347" w:rsidP="00322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ADF" w:rsidRPr="003224D0" w:rsidRDefault="00D02ADF" w:rsidP="0032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ADF" w:rsidRPr="003224D0" w:rsidSect="00DF6BB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45E9"/>
    <w:multiLevelType w:val="hybridMultilevel"/>
    <w:tmpl w:val="88F6B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117"/>
    <w:multiLevelType w:val="hybridMultilevel"/>
    <w:tmpl w:val="B3C4E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92CCD"/>
    <w:multiLevelType w:val="hybridMultilevel"/>
    <w:tmpl w:val="F2E29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90"/>
    <w:rsid w:val="0001419D"/>
    <w:rsid w:val="00077E6A"/>
    <w:rsid w:val="00093347"/>
    <w:rsid w:val="000B1EDD"/>
    <w:rsid w:val="000C5CDF"/>
    <w:rsid w:val="00100FAF"/>
    <w:rsid w:val="00106954"/>
    <w:rsid w:val="00244338"/>
    <w:rsid w:val="003224D0"/>
    <w:rsid w:val="003D54DD"/>
    <w:rsid w:val="003D7BB1"/>
    <w:rsid w:val="0046534A"/>
    <w:rsid w:val="0053102E"/>
    <w:rsid w:val="007436C9"/>
    <w:rsid w:val="007531ED"/>
    <w:rsid w:val="007717BB"/>
    <w:rsid w:val="00783AE2"/>
    <w:rsid w:val="00825809"/>
    <w:rsid w:val="008D5771"/>
    <w:rsid w:val="00950162"/>
    <w:rsid w:val="00954B61"/>
    <w:rsid w:val="00994966"/>
    <w:rsid w:val="00AA21DD"/>
    <w:rsid w:val="00B71A24"/>
    <w:rsid w:val="00BC5401"/>
    <w:rsid w:val="00BF7532"/>
    <w:rsid w:val="00C3105A"/>
    <w:rsid w:val="00C715CB"/>
    <w:rsid w:val="00D02ADF"/>
    <w:rsid w:val="00DF6BBB"/>
    <w:rsid w:val="00EF0F6E"/>
    <w:rsid w:val="00EF5E46"/>
    <w:rsid w:val="00F32A51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FA342-6A02-440F-965D-663E33E8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D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534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B7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1A24"/>
    <w:rPr>
      <w:b/>
      <w:bCs/>
    </w:rPr>
  </w:style>
  <w:style w:type="character" w:customStyle="1" w:styleId="apple-converted-space">
    <w:name w:val="apple-converted-space"/>
    <w:basedOn w:val="a0"/>
    <w:rsid w:val="00B71A24"/>
  </w:style>
  <w:style w:type="paragraph" w:styleId="a6">
    <w:name w:val="List Paragraph"/>
    <w:basedOn w:val="a"/>
    <w:uiPriority w:val="34"/>
    <w:qFormat/>
    <w:rsid w:val="0053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73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331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Арыков А А</cp:lastModifiedBy>
  <cp:revision>2</cp:revision>
  <cp:lastPrinted>2015-10-03T07:29:00Z</cp:lastPrinted>
  <dcterms:created xsi:type="dcterms:W3CDTF">2015-10-31T07:05:00Z</dcterms:created>
  <dcterms:modified xsi:type="dcterms:W3CDTF">2015-10-31T07:05:00Z</dcterms:modified>
</cp:coreProperties>
</file>