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09" w:rsidRDefault="00E07A09" w:rsidP="00E07A09">
      <w:pPr>
        <w:rPr>
          <w:rFonts w:ascii="Times New Roman" w:hAnsi="Times New Roman" w:cs="Times New Roman"/>
          <w:b/>
          <w:sz w:val="28"/>
          <w:szCs w:val="28"/>
        </w:rPr>
      </w:pPr>
    </w:p>
    <w:p w:rsidR="00237E7D" w:rsidRPr="00237E7D" w:rsidRDefault="00237E7D" w:rsidP="0023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 образовательное учреждение </w:t>
      </w:r>
    </w:p>
    <w:p w:rsidR="00237E7D" w:rsidRPr="00237E7D" w:rsidRDefault="00237E7D" w:rsidP="0023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с. Луков Кордон</w:t>
      </w:r>
    </w:p>
    <w:p w:rsidR="00237E7D" w:rsidRPr="00237E7D" w:rsidRDefault="00237E7D" w:rsidP="0023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7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Александрово-Гайский</w:t>
      </w:r>
      <w:proofErr w:type="spellEnd"/>
      <w:r w:rsidRPr="0023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Саратовская область</w:t>
      </w:r>
    </w:p>
    <w:p w:rsidR="00237E7D" w:rsidRPr="00237E7D" w:rsidRDefault="00237E7D" w:rsidP="0023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5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599"/>
        <w:gridCol w:w="3304"/>
      </w:tblGrid>
      <w:tr w:rsidR="00237E7D" w:rsidRPr="00237E7D" w:rsidTr="00DB4A88">
        <w:trPr>
          <w:trHeight w:val="1935"/>
        </w:trPr>
        <w:tc>
          <w:tcPr>
            <w:tcW w:w="1740" w:type="pct"/>
          </w:tcPr>
          <w:p w:rsidR="00237E7D" w:rsidRPr="00237E7D" w:rsidRDefault="00237E7D" w:rsidP="002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«Рассмотрено»</w:t>
            </w:r>
          </w:p>
          <w:p w:rsidR="00237E7D" w:rsidRPr="00237E7D" w:rsidRDefault="00237E7D" w:rsidP="002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237E7D" w:rsidRPr="00237E7D" w:rsidRDefault="00237E7D" w:rsidP="002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   Кузьмина Г. И. </w:t>
            </w:r>
          </w:p>
          <w:p w:rsidR="00237E7D" w:rsidRPr="00237E7D" w:rsidRDefault="00237E7D" w:rsidP="002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___ </w:t>
            </w:r>
            <w:proofErr w:type="gramStart"/>
            <w:r w:rsidRPr="002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2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7E7D" w:rsidRPr="00237E7D" w:rsidRDefault="00237E7D" w:rsidP="002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«____»____________2015 г.</w:t>
            </w:r>
          </w:p>
          <w:p w:rsidR="00237E7D" w:rsidRPr="00237E7D" w:rsidRDefault="00237E7D" w:rsidP="002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pct"/>
          </w:tcPr>
          <w:p w:rsidR="00237E7D" w:rsidRPr="00237E7D" w:rsidRDefault="00237E7D" w:rsidP="002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237E7D" w:rsidRPr="00237E7D" w:rsidRDefault="00237E7D" w:rsidP="002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237E7D" w:rsidRPr="00237E7D" w:rsidRDefault="00237E7D" w:rsidP="002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237E7D" w:rsidRPr="00237E7D" w:rsidRDefault="00237E7D" w:rsidP="002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Туманова Н. А.</w:t>
            </w:r>
          </w:p>
          <w:p w:rsidR="00237E7D" w:rsidRPr="00237E7D" w:rsidRDefault="00237E7D" w:rsidP="002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«____»____________2015 г.</w:t>
            </w:r>
          </w:p>
          <w:p w:rsidR="00237E7D" w:rsidRPr="00237E7D" w:rsidRDefault="00237E7D" w:rsidP="002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pct"/>
          </w:tcPr>
          <w:p w:rsidR="00237E7D" w:rsidRPr="00237E7D" w:rsidRDefault="00237E7D" w:rsidP="0023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«Утверждено»</w:t>
            </w:r>
          </w:p>
          <w:p w:rsidR="00237E7D" w:rsidRPr="00237E7D" w:rsidRDefault="00237E7D" w:rsidP="002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СОШ с. Луков Кордон</w:t>
            </w:r>
          </w:p>
          <w:p w:rsidR="00237E7D" w:rsidRPr="00237E7D" w:rsidRDefault="00237E7D" w:rsidP="002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________/Арыков А.А. /</w:t>
            </w:r>
          </w:p>
          <w:p w:rsidR="00237E7D" w:rsidRPr="00237E7D" w:rsidRDefault="00237E7D" w:rsidP="002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 от «___»____2015 г.</w:t>
            </w:r>
          </w:p>
          <w:p w:rsidR="00237E7D" w:rsidRPr="00237E7D" w:rsidRDefault="00237E7D" w:rsidP="0023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7E7D" w:rsidRPr="00237E7D" w:rsidRDefault="00237E7D" w:rsidP="00237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7E7D" w:rsidRPr="00237E7D" w:rsidRDefault="000D7B20" w:rsidP="00237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алгебре</w:t>
      </w:r>
      <w:r w:rsidR="00237E7D" w:rsidRPr="0023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E7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37E7D" w:rsidRPr="0023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237E7D" w:rsidRPr="00237E7D" w:rsidRDefault="00237E7D" w:rsidP="00237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1 категории Кузьминой Г. И.</w:t>
      </w:r>
    </w:p>
    <w:p w:rsidR="00237E7D" w:rsidRPr="00237E7D" w:rsidRDefault="00237E7D" w:rsidP="00237E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на </w:t>
      </w:r>
    </w:p>
    <w:p w:rsidR="00237E7D" w:rsidRPr="00237E7D" w:rsidRDefault="00073D44" w:rsidP="00237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</w:t>
      </w:r>
      <w:bookmarkStart w:id="0" w:name="_GoBack"/>
      <w:bookmarkEnd w:id="0"/>
      <w:r w:rsidR="00237E7D" w:rsidRPr="0023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</w:t>
      </w:r>
    </w:p>
    <w:p w:rsidR="00237E7D" w:rsidRPr="00237E7D" w:rsidRDefault="00237E7D" w:rsidP="00237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00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</w:t>
      </w:r>
      <w:r w:rsidRPr="0023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августа 2015г.</w:t>
      </w:r>
    </w:p>
    <w:p w:rsidR="00237E7D" w:rsidRPr="00237E7D" w:rsidRDefault="00237E7D" w:rsidP="0023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7D" w:rsidRPr="00237E7D" w:rsidRDefault="00237E7D" w:rsidP="0023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7D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 учебный год</w:t>
      </w:r>
    </w:p>
    <w:p w:rsidR="00237E7D" w:rsidRPr="00237E7D" w:rsidRDefault="00237E7D" w:rsidP="00237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3BB" w:rsidRDefault="000013BB" w:rsidP="004C2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09" w:rsidRDefault="004C2429" w:rsidP="004C2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C2429" w:rsidRPr="004C2429" w:rsidRDefault="004C2429" w:rsidP="004C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алгебре 7 </w:t>
      </w:r>
      <w:r w:rsid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4C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</w:t>
      </w:r>
    </w:p>
    <w:p w:rsidR="004C2429" w:rsidRPr="004C2429" w:rsidRDefault="00946592" w:rsidP="004C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C2429" w:rsidRPr="004C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 </w:t>
      </w:r>
    </w:p>
    <w:p w:rsidR="004C2429" w:rsidRDefault="00946592" w:rsidP="004C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</w:t>
      </w:r>
      <w:r w:rsidR="004C2429" w:rsidRPr="004C2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</w:t>
      </w:r>
      <w:r w:rsidR="004C242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программы по математике для 7</w:t>
      </w:r>
      <w:r w:rsidR="004C2429" w:rsidRPr="004C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 учебнику </w:t>
      </w:r>
      <w:r w:rsidR="004C242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Мордковича.</w:t>
      </w:r>
    </w:p>
    <w:p w:rsidR="004C2429" w:rsidRPr="004C2429" w:rsidRDefault="004C2429" w:rsidP="004C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2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4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24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 МБОУ СОШ с. Луков Кордон 2015-16 уч. год.</w:t>
      </w:r>
    </w:p>
    <w:p w:rsidR="000D7B20" w:rsidRPr="000D7B20" w:rsidRDefault="004C2429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является рабочей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ограммой по предмету «Алгебра» в 7</w:t>
      </w:r>
      <w:r w:rsidRPr="004C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базового уровня.</w:t>
      </w:r>
      <w:r w:rsidR="000D7B20"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предназначена для работы по учебнику Алгебра: 7 </w:t>
      </w:r>
      <w:proofErr w:type="spellStart"/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. / автор А.Г.</w:t>
      </w:r>
      <w:r w:rsidR="00AF4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Мордкович – М.: Мнемозина, 201</w:t>
      </w:r>
      <w:r w:rsidR="00AF47E9" w:rsidRPr="00AF47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учебник входит в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еральный перечень учебников 2015 – 2016</w:t>
      </w: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года, рекомендован 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4C2429" w:rsidRDefault="000D7B20" w:rsidP="000D7B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C2429" w:rsidRPr="004C24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математики как одного из основных компо</w:t>
      </w:r>
      <w:r w:rsidR="004C2429" w:rsidRPr="004C24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нентов базового образования определяется ее ролью в современной науке и производстве, а также важностью математического образования для формирова</w:t>
      </w:r>
      <w:r w:rsidR="004C2429" w:rsidRPr="004C24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духовной среды подрастающего человека.</w:t>
      </w:r>
    </w:p>
    <w:p w:rsidR="000D7B20" w:rsidRPr="000D7B20" w:rsidRDefault="000D7B20" w:rsidP="000D7B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других), для формирования у учащихся представлений о роли математики в развитии цивилизации и культуры.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Таким образом, в ходе освоения содержания курса учащиеся получают возможность: 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алгебры: ф</w:t>
      </w: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культурного человека, умеющего мыслить, понимающего идеологию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математического моделирования реальных процессов, владеющего математическим языком не как языком общения, а как языком, организующим деятельность,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11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символическим языком алгебры, выработать формально-оперативные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алгебраические умения и научиться применять их к решению математических и нематематических задач;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свойства и графики элементарных функций, научиться использовать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функционально-графические представления для описания и анализа реальных зависимостей;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D7B20" w:rsidRPr="000D7B20" w:rsidRDefault="000D7B20" w:rsidP="000D7B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являются: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критичность мышления, умение распознавать логически некорректные высказывания, отличать гипотезу от факта;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креативность мышления, инициатива, находчивость, активность при решении математических задач;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контролировать процесс и результат учебной математической деятельности;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способность к эмоциональному восприятию математических объектов, задач, решений, рассуждений.</w:t>
      </w:r>
    </w:p>
    <w:p w:rsidR="000D7B20" w:rsidRPr="000D7B20" w:rsidRDefault="000D7B20" w:rsidP="001106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11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являются: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видеть математическую задачу в контексте проблемной ситуации в других дисциплинах, в окружающей жизни;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выдвигать гипотезы при решении учебных задач и понимать необходимость их проверки;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применять индуктивные и дедуктивные способы рассуждений, видеть различные стратегии решения задач;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понимание сущности алгоритмических предписаний и умение действовать в соответствии с предложенным алгоритмом;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самостоятельно ставить цели, выбирать и создавать алгоритмы для решения учебных математических проблем;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0D7B20" w:rsidRPr="000D7B20" w:rsidRDefault="00110677" w:rsidP="001106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0D7B20" w:rsidRPr="0011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редметными результатами</w:t>
      </w:r>
      <w:r w:rsidR="000D7B20"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являются: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базовым понятийным аппаратом по основным разделам содержания; представление об основных изучаемых понятиях (число, одночлен, многочлен, алгебраическая дробь,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 устных, письменных, инструментальных вычислений;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уравнений; умение использовать идею координат на плоскости для интерпретации уравнений, систем; умение применять алгебраические преобразования, аппарат уравнений  для решения задач из различных разделов курса;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0D7B20" w:rsidRPr="000D7B20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0D7B20" w:rsidRPr="004C2429" w:rsidRDefault="000D7B20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D7B20" w:rsidRPr="004C2429" w:rsidRDefault="00110677" w:rsidP="000D7B20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</w:t>
      </w:r>
      <w:r w:rsidR="000D7B20" w:rsidRPr="004C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достижение </w:t>
      </w:r>
      <w:r w:rsidR="000D7B20" w:rsidRPr="004C2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целей:</w:t>
      </w:r>
    </w:p>
    <w:p w:rsidR="000D7B20" w:rsidRPr="004C2429" w:rsidRDefault="000D7B20" w:rsidP="000D7B20">
      <w:p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2429">
        <w:rPr>
          <w:rFonts w:ascii="Times New Roman" w:eastAsia="Calibri" w:hAnsi="Times New Roman" w:cs="Times New Roman"/>
          <w:b/>
          <w:sz w:val="24"/>
          <w:szCs w:val="24"/>
        </w:rPr>
        <w:t>В направлении личностного развития:</w:t>
      </w:r>
    </w:p>
    <w:p w:rsidR="000D7B20" w:rsidRPr="004C2429" w:rsidRDefault="000D7B20" w:rsidP="000D7B20">
      <w:p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429">
        <w:rPr>
          <w:rFonts w:ascii="Times New Roman" w:eastAsia="Calibri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0D7B20" w:rsidRPr="004C2429" w:rsidRDefault="000D7B20" w:rsidP="000D7B20">
      <w:p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429">
        <w:rPr>
          <w:rFonts w:ascii="Times New Roman" w:eastAsia="Calibri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D7B20" w:rsidRPr="004C2429" w:rsidRDefault="000D7B20" w:rsidP="000D7B20">
      <w:p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429">
        <w:rPr>
          <w:rFonts w:ascii="Times New Roman" w:eastAsia="Calibri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0D7B20" w:rsidRPr="004C2429" w:rsidRDefault="000D7B20" w:rsidP="000D7B20">
      <w:p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429">
        <w:rPr>
          <w:rFonts w:ascii="Times New Roman" w:eastAsia="Calibri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интеллектуальном обществе;</w:t>
      </w:r>
    </w:p>
    <w:p w:rsidR="000D7B20" w:rsidRPr="004C2429" w:rsidRDefault="000D7B20" w:rsidP="000D7B20">
      <w:p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429">
        <w:rPr>
          <w:rFonts w:ascii="Times New Roman" w:eastAsia="Calibri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0D7B20" w:rsidRPr="004C2429" w:rsidRDefault="000D7B20" w:rsidP="000D7B20">
      <w:p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2429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Pr="004C2429">
        <w:rPr>
          <w:rFonts w:ascii="Times New Roman" w:eastAsia="Calibri" w:hAnsi="Times New Roman" w:cs="Times New Roman"/>
          <w:b/>
          <w:sz w:val="24"/>
          <w:szCs w:val="24"/>
        </w:rPr>
        <w:t>метапредметном</w:t>
      </w:r>
      <w:proofErr w:type="spellEnd"/>
      <w:r w:rsidRPr="004C2429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направлении</w:t>
      </w:r>
      <w:r w:rsidRPr="004C2429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D7B20" w:rsidRPr="004C2429" w:rsidRDefault="000D7B20" w:rsidP="000D7B20">
      <w:p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429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 современного общества;</w:t>
      </w:r>
    </w:p>
    <w:p w:rsidR="000D7B20" w:rsidRPr="004C2429" w:rsidRDefault="000D7B20" w:rsidP="000D7B20">
      <w:p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429">
        <w:rPr>
          <w:rFonts w:ascii="Times New Roman" w:eastAsia="Calibri" w:hAnsi="Times New Roman" w:cs="Times New Roman"/>
          <w:sz w:val="24"/>
          <w:szCs w:val="24"/>
        </w:rPr>
        <w:t>развитие представлений о математике как о форме описания и методе познания действительности;</w:t>
      </w:r>
    </w:p>
    <w:p w:rsidR="000D7B20" w:rsidRPr="004C2429" w:rsidRDefault="000D7B20" w:rsidP="000D7B20">
      <w:p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429">
        <w:rPr>
          <w:rFonts w:ascii="Times New Roman" w:eastAsia="Calibri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0D7B20" w:rsidRPr="004C2429" w:rsidRDefault="000D7B20" w:rsidP="000D7B20">
      <w:p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2429">
        <w:rPr>
          <w:rFonts w:ascii="Times New Roman" w:eastAsia="Calibri" w:hAnsi="Times New Roman" w:cs="Times New Roman"/>
          <w:b/>
          <w:sz w:val="24"/>
          <w:szCs w:val="24"/>
        </w:rPr>
        <w:t>В предметном направлении:</w:t>
      </w:r>
    </w:p>
    <w:p w:rsidR="000D7B20" w:rsidRPr="004C2429" w:rsidRDefault="000D7B20" w:rsidP="000D7B20">
      <w:p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429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школе, изучения смежных дисциплин, применения в 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  <w:proofErr w:type="gramEnd"/>
      <w:r w:rsidRPr="004C2429">
        <w:rPr>
          <w:rFonts w:ascii="Times New Roman" w:eastAsia="Calibri" w:hAnsi="Times New Roman" w:cs="Times New Roman"/>
          <w:sz w:val="24"/>
          <w:szCs w:val="24"/>
        </w:rPr>
        <w:t xml:space="preserve"> создание фундамента для математического развития, формирование механизмов мышления, характерных для математической деятельности. </w:t>
      </w:r>
    </w:p>
    <w:p w:rsidR="006B64B4" w:rsidRDefault="006B64B4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4B4" w:rsidRDefault="006B64B4" w:rsidP="006B64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Видами и формами контроля при обучении алгебры в 7 классе (согласно Уставу школы и локальным актам)  являются: текущий контроль в форме контрольных работ, рассчитанных на 45 минут,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итоговых контрольных работ по тексту администрации,</w:t>
      </w:r>
      <w:r w:rsidRPr="006B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 и самостоятельных работ с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ифференцированным оцениванием, устного опроса,</w:t>
      </w:r>
      <w:r w:rsidRPr="006B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в виде тестирования или </w:t>
      </w:r>
      <w:r w:rsidRPr="006B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решению ПС)</w:t>
      </w:r>
      <w:r w:rsidRPr="006B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0D7B20" w:rsidRDefault="000D7B20" w:rsidP="006B64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на изучение алгебры в 7 классе отводится 105 </w:t>
      </w:r>
      <w:r w:rsidR="0011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и согласно учебному плану школы  35 часа школьного компонента для усиления преподавания предмета. Итого 140 часов за год (4 часа в неделю). </w:t>
      </w:r>
    </w:p>
    <w:p w:rsidR="00110677" w:rsidRPr="000D7B20" w:rsidRDefault="00110677" w:rsidP="000D7B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429" w:rsidRPr="00FF7D59" w:rsidRDefault="004C242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59" w:rsidRPr="00A51AD1" w:rsidRDefault="00FF7D59" w:rsidP="00E07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FBE" w:rsidRPr="00A813B3" w:rsidRDefault="00DC5FBE" w:rsidP="00DC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3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DC5FBE" w:rsidRPr="001A6095" w:rsidRDefault="00DC5FBE" w:rsidP="00DC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3B3">
        <w:rPr>
          <w:rFonts w:ascii="Times New Roman" w:hAnsi="Times New Roman" w:cs="Times New Roman"/>
          <w:b/>
          <w:sz w:val="28"/>
          <w:szCs w:val="28"/>
        </w:rPr>
        <w:t xml:space="preserve">Алгебра </w:t>
      </w:r>
      <w:r>
        <w:rPr>
          <w:rFonts w:ascii="Times New Roman" w:hAnsi="Times New Roman" w:cs="Times New Roman"/>
          <w:b/>
          <w:sz w:val="28"/>
          <w:szCs w:val="28"/>
        </w:rPr>
        <w:t>(140ч.)</w:t>
      </w:r>
    </w:p>
    <w:tbl>
      <w:tblPr>
        <w:tblW w:w="110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538"/>
        <w:gridCol w:w="1365"/>
        <w:gridCol w:w="30"/>
        <w:gridCol w:w="1335"/>
        <w:gridCol w:w="60"/>
        <w:gridCol w:w="988"/>
        <w:gridCol w:w="30"/>
        <w:gridCol w:w="1489"/>
        <w:gridCol w:w="30"/>
      </w:tblGrid>
      <w:tr w:rsidR="00DC5FBE" w:rsidRPr="00A813B3" w:rsidTr="00FF54BC">
        <w:trPr>
          <w:trHeight w:val="910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    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8" w:type="dxa"/>
            <w:gridSpan w:val="2"/>
            <w:vAlign w:val="center"/>
          </w:tcPr>
          <w:p w:rsidR="00DC5FBE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</w:t>
            </w:r>
            <w:proofErr w:type="spellEnd"/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  <w:gridSpan w:val="2"/>
          </w:tcPr>
          <w:p w:rsidR="00DC5FBE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римечание</w:t>
            </w:r>
          </w:p>
        </w:tc>
      </w:tr>
      <w:tr w:rsidR="00DC5FBE" w:rsidRPr="00A813B3" w:rsidTr="00FF54BC">
        <w:trPr>
          <w:trHeight w:val="237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Align w:val="center"/>
          </w:tcPr>
          <w:p w:rsidR="00DC5FBE" w:rsidRPr="00A813B3" w:rsidRDefault="00DC5FBE" w:rsidP="004212EF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Математический язык.</w:t>
            </w:r>
          </w:p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Математическая модель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2/09-26/09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318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алгебраические выражения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FF54BC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/9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315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математический язык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7,9/9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311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математическая модель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9,12/9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400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gridSpan w:val="2"/>
            <w:vAlign w:val="center"/>
          </w:tcPr>
          <w:p w:rsidR="00FF54BC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14,16,16,</w:t>
            </w:r>
          </w:p>
          <w:p w:rsidR="00DC5FBE" w:rsidRPr="00A813B3" w:rsidRDefault="00986020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231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прямая.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23/9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234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23/9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234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26/9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119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Линейная функция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28/09-21/10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151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28,30/9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237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30,3,5/10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192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 и ее график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7,7,10/10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165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Линейная функция у = </w:t>
            </w:r>
            <w:proofErr w:type="spellStart"/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kx</w:t>
            </w:r>
            <w:proofErr w:type="spellEnd"/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Тестовая работа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12,14,14/10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244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графиков линейных функций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17/10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264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19/10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165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21,21/10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362"/>
        </w:trPr>
        <w:tc>
          <w:tcPr>
            <w:tcW w:w="1135" w:type="dxa"/>
            <w:vAlign w:val="center"/>
          </w:tcPr>
          <w:p w:rsidR="00DC5FBE" w:rsidRPr="00DB4A88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Align w:val="center"/>
          </w:tcPr>
          <w:p w:rsidR="00DC5FBE" w:rsidRPr="00DB4A88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DB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DB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Системы двух линейных уравнений  с двумя переменными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24/10-25/11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119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24/10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112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подстановки</w:t>
            </w:r>
            <w:proofErr w:type="gramStart"/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26,28,28/109/11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119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алгебраического сложения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gridSpan w:val="2"/>
            <w:vAlign w:val="center"/>
          </w:tcPr>
          <w:p w:rsidR="00FF54BC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11,11,14,</w:t>
            </w:r>
          </w:p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16/11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481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40-43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двух линейных уравнений с двумя переменными как математические модели реальных ситуаций. Самостоятельная работа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gridSpan w:val="2"/>
            <w:vAlign w:val="center"/>
          </w:tcPr>
          <w:p w:rsidR="00FF54BC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18,18,21,</w:t>
            </w:r>
          </w:p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23/11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119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25/11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119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25/11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356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Степень с натуральным показателем и ее свойства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28/11-14/12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284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степень с натуральным показателем Таблица основных степеней.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28/11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237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47-49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натуральным показателем.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gridSpan w:val="2"/>
            <w:vAlign w:val="center"/>
          </w:tcPr>
          <w:p w:rsidR="00DC5FBE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30/11,</w:t>
            </w:r>
          </w:p>
          <w:p w:rsidR="00FF54BC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2,2/12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244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50-52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степеней с одинаковыми показателями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5,7,9/12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21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нулевым показателем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9/12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158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158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14/12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125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Одночлены. Арифметические операции над одночленами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FF54BC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16/12-13/01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одночлена. Стандартный вид одночлена.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16/12</w:t>
            </w:r>
          </w:p>
        </w:tc>
        <w:tc>
          <w:tcPr>
            <w:tcW w:w="101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57-59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одночленов. Тестовая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16,19,21/12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одночленов. Возведение одночлена в натуральную 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23,23,26/12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211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63-65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одночлена на одночлен. Тестовая работа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DC5FBE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28/12,</w:t>
            </w:r>
          </w:p>
          <w:p w:rsidR="00FF54BC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11,13/01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28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13/01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Многочлены. Арифметические операции над многочленами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986020" w:rsidRDefault="00986020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16/01-17/02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понятия.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16/01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18,20,20/01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71-73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одночлен.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A813B3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23,25,27/01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74-77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 w:rsidR="00DC5FBE" w:rsidRDefault="00FF54BC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27,30/01</w:t>
            </w:r>
          </w:p>
          <w:p w:rsidR="00FF54BC" w:rsidRPr="00A813B3" w:rsidRDefault="00986020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1,3/02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78-82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сокращенного умножения. Тестовая работа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 w:rsidR="00986020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3,6,8,10,</w:t>
            </w:r>
          </w:p>
          <w:p w:rsidR="00DC5FBE" w:rsidRPr="00A813B3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10/02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многочлена на одночлен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A813B3" w:rsidRDefault="00986020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13,15/02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A813B3" w:rsidRDefault="00986020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17/02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A813B3" w:rsidRDefault="00986020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17/02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Разложение многочленов на множители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986020" w:rsidRDefault="00986020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20/02-6/04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разложение многочленов на множители и зачем оно нужно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A813B3" w:rsidRDefault="00986020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20/02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88-90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A813B3" w:rsidRDefault="00986020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22,24,24/02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91-93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группировки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A813B3" w:rsidRDefault="00986020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24,27,29/02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94-98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A813B3" w:rsidRDefault="00986020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2,2,5,7,9/03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99-102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 с помощью комбинации различных приемов.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 w:rsidR="00986020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9,12,14,</w:t>
            </w:r>
          </w:p>
          <w:p w:rsidR="00DC5FBE" w:rsidRPr="00A813B3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16/03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103-105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алгебраических дробей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A813B3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16,19,21/03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A813B3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106-107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Тождества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A813B3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23,23/03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1A6095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1A6095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4/04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1A6095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1A6095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1A6095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6/04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1A6095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1A6095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.Функция у=х</w:t>
            </w:r>
            <w:proofErr w:type="gramStart"/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986020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986020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6/04-23/04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1A6095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1A6095" w:rsidTr="00FF54BC">
        <w:trPr>
          <w:gridAfter w:val="1"/>
          <w:wAfter w:w="30" w:type="dxa"/>
          <w:trHeight w:val="182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110-112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у=х</w:t>
            </w:r>
            <w:proofErr w:type="gramStart"/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график.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1A6095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6,9,11/04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1A6095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1A6095" w:rsidTr="00FF54BC">
        <w:trPr>
          <w:gridAfter w:val="1"/>
          <w:wAfter w:w="30" w:type="dxa"/>
          <w:trHeight w:val="217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113-115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решение уравнений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1A6095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13,13,16/04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1A6095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1A6095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означает в математике запись </w:t>
            </w: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1A6095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18,20/04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1A6095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1A6095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1A6095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20/04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1A6095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1A6095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1A6095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23/04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1A6095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1A6095" w:rsidTr="00FF54BC">
        <w:trPr>
          <w:gridAfter w:val="1"/>
          <w:wAfter w:w="30" w:type="dxa"/>
          <w:trHeight w:val="63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Элементы логики, комбинаторики, статистики и теории вероятности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1A6095" w:rsidRDefault="000F2B65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25/04-18/05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1A6095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1A6095" w:rsidTr="00FF54BC">
        <w:trPr>
          <w:gridAfter w:val="1"/>
          <w:wAfter w:w="30" w:type="dxa"/>
          <w:trHeight w:val="174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120-121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1A6095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25,27/04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1A6095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1A6095" w:rsidTr="00FF54BC">
        <w:trPr>
          <w:gridAfter w:val="1"/>
          <w:wAfter w:w="30" w:type="dxa"/>
          <w:trHeight w:val="232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122-124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DC5FBE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27,30/04</w:t>
            </w:r>
          </w:p>
          <w:p w:rsidR="00986020" w:rsidRPr="001A6095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2/05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1A6095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1A6095" w:rsidTr="00FF54BC">
        <w:trPr>
          <w:gridAfter w:val="1"/>
          <w:wAfter w:w="30" w:type="dxa"/>
          <w:trHeight w:val="236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125-128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 исследования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1A6095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4,4,7,16/05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1A6095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1A6095" w:rsidTr="00FF54BC">
        <w:trPr>
          <w:gridAfter w:val="1"/>
          <w:wAfter w:w="30" w:type="dxa"/>
          <w:trHeight w:val="306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9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1A6095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18/05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1A6095" w:rsidRDefault="00DC5FBE" w:rsidP="00FF54B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1A6095" w:rsidTr="00FF54BC">
        <w:trPr>
          <w:gridAfter w:val="1"/>
          <w:wAfter w:w="30" w:type="dxa"/>
          <w:trHeight w:val="299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130-138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Итоговое повторение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1A6095" w:rsidRDefault="00986020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18/05</w:t>
            </w:r>
            <w:r w:rsidR="0079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-30/05</w:t>
            </w:r>
          </w:p>
        </w:tc>
        <w:tc>
          <w:tcPr>
            <w:tcW w:w="1048" w:type="dxa"/>
            <w:gridSpan w:val="2"/>
            <w:vAlign w:val="center"/>
          </w:tcPr>
          <w:p w:rsidR="00DC5FBE" w:rsidRPr="001A6095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BE" w:rsidRPr="001A6095" w:rsidTr="00FF54BC">
        <w:trPr>
          <w:gridAfter w:val="1"/>
          <w:wAfter w:w="30" w:type="dxa"/>
          <w:trHeight w:val="330"/>
        </w:trPr>
        <w:tc>
          <w:tcPr>
            <w:tcW w:w="113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139-140</w:t>
            </w:r>
          </w:p>
        </w:tc>
        <w:tc>
          <w:tcPr>
            <w:tcW w:w="4538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365" w:type="dxa"/>
            <w:vAlign w:val="center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 w:rsidR="00DC5FBE" w:rsidRPr="001A6095" w:rsidRDefault="00DC5FBE" w:rsidP="0098602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DC5FBE" w:rsidRPr="001A6095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2"/>
          </w:tcPr>
          <w:p w:rsidR="00DC5FBE" w:rsidRPr="00A813B3" w:rsidRDefault="00DC5FBE" w:rsidP="00FF54B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DA8" w:rsidRPr="00986020" w:rsidRDefault="00C00DA8" w:rsidP="00E07A09">
      <w:pPr>
        <w:rPr>
          <w:rFonts w:ascii="Times New Roman" w:hAnsi="Times New Roman" w:cs="Times New Roman"/>
          <w:b/>
          <w:sz w:val="28"/>
          <w:szCs w:val="28"/>
        </w:rPr>
      </w:pPr>
    </w:p>
    <w:p w:rsidR="00FD2D6D" w:rsidRDefault="00FD2D6D" w:rsidP="00FD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7 класс (140</w:t>
      </w:r>
      <w:r w:rsidRPr="001A609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C2034" w:rsidRPr="008C2034" w:rsidRDefault="008C2034" w:rsidP="0079716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Математический язык. Математическая модель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(15ч.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</w:t>
      </w: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Ч</w:t>
      </w:r>
      <w:proofErr w:type="gramEnd"/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исловые и алгебраические выражения. Что такое математический язык и математическая модель. Линейное уравнение с одной переменной. Линейное уравнение с одной переменной как математическая модель реальной ситуации. Координатная прямая. Виды числовых промежутков на </w:t>
      </w:r>
      <w:proofErr w:type="gramStart"/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координатной</w:t>
      </w:r>
      <w:proofErr w:type="gramEnd"/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прямой.</w:t>
      </w:r>
    </w:p>
    <w:p w:rsidR="008C2034" w:rsidRPr="008C2034" w:rsidRDefault="008C2034" w:rsidP="007971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Цели и УУД</w:t>
      </w: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(характеристика основных видов деятельности ученика на уровне универсальных  учебных действий):</w:t>
      </w:r>
    </w:p>
    <w:p w:rsidR="008C2034" w:rsidRPr="008C2034" w:rsidRDefault="008C2034" w:rsidP="007971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Сформировать умение составлять числовые и буквенные выражения, записывать математические свойства, правила, формулы на математическом языке; осуществлять числовые подстановки в алгебраические выражения и формулы и выполнять соответствующие вычисления; выражать из формулы одну переменную через другие; находить область допустимых значений переменных в выражении. </w:t>
      </w:r>
    </w:p>
    <w:p w:rsidR="008C2034" w:rsidRPr="008C2034" w:rsidRDefault="008C2034" w:rsidP="007971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Сформировать умение распознавать и решать линейные уравнения и уравнения, сводящиеся к ним; решать текстовые задачи алгебраическим методом: описывать реальную ситуацию в виде математической модели – линейного уравнения, решать полученное уравнение и интерпретировать результат. </w:t>
      </w:r>
    </w:p>
    <w:p w:rsidR="008C2034" w:rsidRPr="008C2034" w:rsidRDefault="008C2034" w:rsidP="007971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Сформировать умение изображать числа и числовые промежутки на координатной прямой, определять принадлежность точки данному числовому промежутку.</w:t>
      </w:r>
      <w:proofErr w:type="gramEnd"/>
    </w:p>
    <w:p w:rsidR="008C2034" w:rsidRPr="008C2034" w:rsidRDefault="008C2034" w:rsidP="0079716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Линейная функция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(15ч.) </w:t>
      </w: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Координатная плоскость. Линейное уравнение с двумя переменными. Линейная функция. Возрастание и убывание линейной функции. Взаимное расположение графиков линейных функций.</w:t>
      </w:r>
    </w:p>
    <w:p w:rsidR="008C2034" w:rsidRPr="008C2034" w:rsidRDefault="008C2034" w:rsidP="007971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Цели и УУД:</w:t>
      </w:r>
    </w:p>
    <w:p w:rsidR="008C2034" w:rsidRPr="008C2034" w:rsidRDefault="008C2034" w:rsidP="007971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Определять координаты точек, данных на координатной плоскости.</w:t>
      </w:r>
    </w:p>
    <w:p w:rsidR="008C2034" w:rsidRPr="008C2034" w:rsidRDefault="008C2034" w:rsidP="007971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Строить на координатной плоскости точки и фигуры по заданным координатам, фигуры, симметричные данным относительно координатных осей и начала координат.</w:t>
      </w:r>
    </w:p>
    <w:p w:rsidR="008C2034" w:rsidRPr="008C2034" w:rsidRDefault="008C2034" w:rsidP="007971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Сформировать понятие линейного уравнения с двумя переменными, умение узнавать указанные уравнения, выражать в них одну переменную через другую, определять, является ли пара чисел решением уравнения с двумя переменными, строить прямую, которая является графиком данного линейного уравнения с двумя переменными.</w:t>
      </w:r>
      <w:proofErr w:type="gramEnd"/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Приводить примеры решений уравнений с двумя переменными; решать задачи, алгебраической моделью которых является уравнение с двумя переменными; находить целочисленные решения (подбором).</w:t>
      </w:r>
    </w:p>
    <w:p w:rsidR="008C2034" w:rsidRPr="008C2034" w:rsidRDefault="008C2034" w:rsidP="007971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Сформировать понятие линейной функции, независимой переменной – аргумента, зависимой переменной, умение составлять таблицы значений линейной функции. Сформировать умение строить и читать графики линейной функции, находить по графику значение одной переменной по значению другой, определять наименьшее и наибольшее значения линейной функции на заданном промежутке. Решать графически линейные уравнения и неравенства. Показывать схематически положение на координатной плоскости графиков функций </w:t>
      </w:r>
      <m:oMath>
        <m:r>
          <w:rPr>
            <w:rFonts w:ascii="Cambria Math" w:eastAsia="Times New Roman" w:hAnsi="Cambria Math" w:cs="Times New Roman"/>
            <w:szCs w:val="24"/>
            <w:lang w:eastAsia="ru-RU"/>
          </w:rPr>
          <m:t>y=kx+b, y=kx</m:t>
        </m:r>
      </m:oMath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зависимости от значений коэффициентов </w:t>
      </w:r>
      <w:r w:rsidRPr="008C2034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k</w:t>
      </w: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Pr="008C2034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b</w:t>
      </w: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C2034" w:rsidRPr="008C2034" w:rsidRDefault="008C2034" w:rsidP="0079716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Системы двух линейных уравнений с двумя переменными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(15ч.) </w:t>
      </w: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Основные понятия о системах двух линейных уравнений с двумя переменными. Методы решения систем двух линейных уравнений с двумя переменными: </w:t>
      </w:r>
      <w:proofErr w:type="gramStart"/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графический</w:t>
      </w:r>
      <w:proofErr w:type="gramEnd"/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подстановки и алгебраического сложения. Системы двух линейных уравнений как математические модели реальных ситуаций.</w:t>
      </w:r>
    </w:p>
    <w:p w:rsidR="008C2034" w:rsidRPr="008C2034" w:rsidRDefault="008C2034" w:rsidP="007971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Цели и УУД:</w:t>
      </w:r>
    </w:p>
    <w:p w:rsidR="008C2034" w:rsidRPr="008C2034" w:rsidRDefault="008C2034" w:rsidP="0079716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Сформировать понятие о системах двух линейных уравнений с двумя переменными, умение узнавать указанные системы, определять, является ли пара чисел решением системы двух линейных уравнений с двумя переменными. </w:t>
      </w:r>
    </w:p>
    <w:p w:rsidR="008C2034" w:rsidRPr="008C2034" w:rsidRDefault="008C2034" w:rsidP="0079716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Сформировать умение решать системы двух линейных уравнений с двумя переменными графическим методом, использовать функционально-графические представления для исследования систем уравнений на предмет числа решений. Решать </w:t>
      </w: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системы двух линейных уравнений с двумя переменными методами подстановки и алгебраического сложения. </w:t>
      </w:r>
    </w:p>
    <w:p w:rsidR="008C2034" w:rsidRPr="008C2034" w:rsidRDefault="008C2034" w:rsidP="0079716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Сформировать умение решать текстовые задачи алгебраическим методом, составляя математическую модель задачи в виде системы двух линейных уравнений с двумя переменными, решать полученную систему и интерпретировать результат.</w:t>
      </w:r>
    </w:p>
    <w:p w:rsidR="008C2034" w:rsidRPr="008C2034" w:rsidRDefault="008C2034" w:rsidP="0079716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Степень с натуральным показателем и ее свойства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(10ч.) </w:t>
      </w: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Понятие степени с натуральным показателем; свойства степеней. Степень с нулевым показателем.</w:t>
      </w:r>
    </w:p>
    <w:p w:rsidR="008C2034" w:rsidRPr="008C2034" w:rsidRDefault="008C2034" w:rsidP="007971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Цели и УУД:</w:t>
      </w:r>
    </w:p>
    <w:p w:rsidR="008C2034" w:rsidRPr="008C2034" w:rsidRDefault="008C2034" w:rsidP="0079716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Сформировать понятие степени с натуральным и нулевым показателем и знание  свой</w:t>
      </w:r>
      <w:proofErr w:type="gramStart"/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 ст</w:t>
      </w:r>
      <w:proofErr w:type="gramEnd"/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епени, умение вычислять степень числа, знание табличных значений степеней 2, 3, 5, 10.  Применять свойства степени для преобразования выражений и вычислений.</w:t>
      </w:r>
    </w:p>
    <w:p w:rsidR="008C2034" w:rsidRPr="008C2034" w:rsidRDefault="008C2034" w:rsidP="0079716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Сформировать умение конструировать математические предложения с помощью связок «если…, то…», воспроизводить несложные доказательства изученных теорем о свойствах степени с натуральным показателем. Решать простые уравнения, используя определение степени с неотрицательным целым показателем.</w:t>
      </w:r>
    </w:p>
    <w:p w:rsidR="008C2034" w:rsidRPr="008C2034" w:rsidRDefault="008C2034" w:rsidP="0079716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Одночлены. Арифметические операции над одночленами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(11ч.) </w:t>
      </w: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Понятие одночлена. Стандартный вид одночлена. Сложение и вычитание одночленов. Умножение одночленов. Возведение одночленов в натуральную степень. Деление одночлена на одночлен.</w:t>
      </w:r>
    </w:p>
    <w:p w:rsidR="008C2034" w:rsidRPr="008C2034" w:rsidRDefault="008C2034" w:rsidP="007971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Цели и УУД:</w:t>
      </w:r>
    </w:p>
    <w:p w:rsidR="008C2034" w:rsidRPr="008C2034" w:rsidRDefault="008C2034" w:rsidP="007971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Сформировать понятия одночлена, стандартного вида одночлена, подобных одночленов. Уметь  приводить одночлены к стандартному виду, выполнять сложение и вычитание подобных одночленов, умножение одночленов, возведение одночлена в степень, деление одночлена на одночлен (в корректных случаях). </w:t>
      </w:r>
    </w:p>
    <w:p w:rsidR="008C2034" w:rsidRPr="008C2034" w:rsidRDefault="008C2034" w:rsidP="0079716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Многочлены. Арифметические операции над многочленами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(20ч.) </w:t>
      </w: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Понятие многочлена. Сложение и вычитание многочленов. Умножение многочлена на одночлен. Умножение многочлена на многочлен. Формулы сокращенного умножения. Деление многочлена на одночлен.</w:t>
      </w:r>
    </w:p>
    <w:p w:rsidR="008C2034" w:rsidRPr="008C2034" w:rsidRDefault="008C2034" w:rsidP="007971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Цели и УУД:</w:t>
      </w:r>
    </w:p>
    <w:p w:rsidR="008C2034" w:rsidRPr="008C2034" w:rsidRDefault="008C2034" w:rsidP="0079716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Сформировать понятие многочлена, записи многочлена в стандартном виде. Выполнять сложение и вычитание многочленов, умножение многочлена на одночлен, умножение многочлена на многочлен. Применять правило умножения многочленов для выведения формул разности квадратов, квадрата двучлена и суммы (разности) кубов. Применять формулы сокращенного умножения для преобразования алгебраических выражений. Сформировать умение выполнять деление многочлена на одночлен (в корректных случаях).</w:t>
      </w:r>
    </w:p>
    <w:p w:rsidR="008C2034" w:rsidRPr="008C2034" w:rsidRDefault="008C2034" w:rsidP="0079716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Применять различные формы самоконтроля при выполнении преобразований.</w:t>
      </w:r>
    </w:p>
    <w:p w:rsidR="008C2034" w:rsidRPr="008C2034" w:rsidRDefault="008C2034" w:rsidP="0079716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Разложение многочленов на множители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(23ч.) </w:t>
      </w: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Понятие о разложении многочлена на множители. Вынесение общего множителя за скобки. Способ группировки. Разложение многочлена на множители с помощью формул сокращенного умножения и комбинации различных приемов. Сокращение алгебраических дробей. Тождества.</w:t>
      </w:r>
    </w:p>
    <w:p w:rsidR="008C2034" w:rsidRPr="008C2034" w:rsidRDefault="008C2034" w:rsidP="007971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Цели и УУД:</w:t>
      </w:r>
    </w:p>
    <w:p w:rsidR="008C2034" w:rsidRPr="008C2034" w:rsidRDefault="008C2034" w:rsidP="0079716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Сформировать умение видеть способ, которым данный многочлен можно разложить на множители и выполнять это разложение. Применять формулы сокращенного умножения для разложения многочлена на множители, для решения уравнений, сокращения алгебраических дробей, доказательства делимости значения числового выражения на число, а также как способ рационализации вычислений. Сформировать понятие тождества и тождественного преобразования выражений.</w:t>
      </w:r>
    </w:p>
    <w:p w:rsidR="008C2034" w:rsidRPr="008C2034" w:rsidRDefault="008C2034" w:rsidP="0079716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Функция </w:t>
      </w:r>
      <m:oMath>
        <m:r>
          <m:rPr>
            <m:sty m:val="bi"/>
          </m:rPr>
          <w:rPr>
            <w:rFonts w:ascii="Cambria Math" w:eastAsia="Times New Roman" w:hAnsi="Cambria Math" w:cs="Times New Roman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4"/>
                <w:lang w:eastAsia="ru-RU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4"/>
                <w:lang w:eastAsia="ru-RU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(10ч.) </w:t>
      </w: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Функция </w:t>
      </w:r>
      <m:oMath>
        <m:r>
          <w:rPr>
            <w:rFonts w:ascii="Cambria Math" w:eastAsia="Times New Roman" w:hAnsi="Cambria Math" w:cs="Times New Roman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4"/>
                <w:lang w:eastAsia="ru-RU"/>
              </w:rPr>
              <m:t>2</m:t>
            </m:r>
          </m:sup>
        </m:sSup>
      </m:oMath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ее график. Функция </w:t>
      </w:r>
      <w:r w:rsidRPr="008C2034">
        <w:rPr>
          <w:rFonts w:ascii="Times New Roman" w:eastAsia="Times New Roman" w:hAnsi="Times New Roman" w:cs="Times New Roman"/>
          <w:position w:val="-10"/>
          <w:sz w:val="24"/>
          <w:szCs w:val="28"/>
          <w:lang w:eastAsia="ru-RU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pt" o:ole="">
            <v:imagedata r:id="rId6" o:title=""/>
          </v:shape>
          <o:OLEObject Type="Embed" ProgID="Equation.DSMT4" ShapeID="_x0000_i1025" DrawAspect="Content" ObjectID="_1260651562" r:id="rId7"/>
        </w:object>
      </w: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ее график. Графическое решение уравнений. Функциональная символика.</w:t>
      </w:r>
    </w:p>
    <w:p w:rsidR="008C2034" w:rsidRPr="008C2034" w:rsidRDefault="008C2034" w:rsidP="007971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Цели и УУД:</w:t>
      </w:r>
    </w:p>
    <w:p w:rsidR="008C2034" w:rsidRPr="008C2034" w:rsidRDefault="008C2034" w:rsidP="0079716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Познакомить учащихся с первыми нелинейными функциями  –  функциями  </w:t>
      </w:r>
      <m:oMath>
        <m:r>
          <w:rPr>
            <w:rFonts w:ascii="Cambria Math" w:eastAsia="Times New Roman" w:hAnsi="Cambria Math" w:cs="Times New Roman"/>
            <w:szCs w:val="24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Cs w:val="24"/>
            <w:lang w:eastAsia="ru-RU"/>
          </w:rPr>
          <m:t>, y=-</m:t>
        </m:r>
        <m:sSup>
          <m:sSupPr>
            <m:ctrlPr>
              <w:rPr>
                <w:rFonts w:ascii="Cambria Math" w:eastAsia="Times New Roman" w:hAnsi="Cambria Math" w:cs="Times New Roman"/>
                <w:i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4"/>
                <w:lang w:eastAsia="ru-RU"/>
              </w:rPr>
              <m:t>2</m:t>
            </m:r>
          </m:sup>
        </m:sSup>
      </m:oMath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Вычислять значения этих функций, составлять таблицы значений функции, строить графики функций и описывать их свойства на основе графических </w:t>
      </w: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представлений. Сформировать умение графически решать уравнения, системы уравнений и простейшие неравенства. Сформировать первоначальное умение строить график </w:t>
      </w:r>
      <w:proofErr w:type="spellStart"/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кусочной</w:t>
      </w:r>
      <w:proofErr w:type="spellEnd"/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функции и проводить на основе графических представлений простейшие исследования. Сформировать понятие о функциональной символике, умение находить значение функции, используя функционально-символическую запись, осуществлять подстановку одного выражения в другое. Использовать функциональную символику для записи разнообразных фактов, связанных с рассматриваемыми функциями. Строить речевые конструкции с использованием функциональной терминологии.</w:t>
      </w:r>
    </w:p>
    <w:p w:rsidR="008C2034" w:rsidRPr="008C2034" w:rsidRDefault="008C2034" w:rsidP="0079716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Элементы описательной статистики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(10ч.) </w:t>
      </w: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Данные и ряды данных. Упорядоченные ряды данных, таблицы распределения. Частота результата, таблица распределения частот, процентные частоты. Группировка данных.</w:t>
      </w:r>
    </w:p>
    <w:p w:rsidR="008C2034" w:rsidRPr="008C2034" w:rsidRDefault="008C2034" w:rsidP="007971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Цели и УУД:</w:t>
      </w:r>
    </w:p>
    <w:p w:rsidR="008C2034" w:rsidRPr="008C2034" w:rsidRDefault="008C2034" w:rsidP="007971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2034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Сформировать умение извлекать информацию из таблиц и диаграмм, выполнять вычисления по табличным данным, организовывать информацию в виде таблиц и диаграмм, приводить примеры числовых данных, находить среднее значение, объем, моду, размах.</w:t>
      </w:r>
    </w:p>
    <w:p w:rsidR="008C2034" w:rsidRDefault="008C2034" w:rsidP="00797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.(11ч.)</w:t>
      </w:r>
    </w:p>
    <w:p w:rsidR="000013BB" w:rsidRDefault="000013BB" w:rsidP="007971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D59" w:rsidRDefault="00FF7D59" w:rsidP="007971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D59" w:rsidRDefault="00FF7D59" w:rsidP="007971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D59" w:rsidRDefault="00FF7D59" w:rsidP="007971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D59" w:rsidRDefault="00FF7D59" w:rsidP="007971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D59" w:rsidRDefault="00FF7D59" w:rsidP="007971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D59" w:rsidRDefault="00FF7D59" w:rsidP="00FD2D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D59" w:rsidRDefault="00FF7D59" w:rsidP="00FD2D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D59" w:rsidRDefault="00FF7D59" w:rsidP="00FD2D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D59" w:rsidRDefault="00FF7D59" w:rsidP="00FD2D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D59" w:rsidRDefault="00FF7D59" w:rsidP="00FD2D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D59" w:rsidRDefault="00FF7D59" w:rsidP="00FD2D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D59" w:rsidRDefault="00FF7D59" w:rsidP="00FD2D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D59" w:rsidRDefault="00FF7D59" w:rsidP="00FD2D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D59" w:rsidRDefault="00FF7D59" w:rsidP="00FD2D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D59" w:rsidRDefault="00FF7D59" w:rsidP="00FD2D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D59" w:rsidRDefault="00FF7D59" w:rsidP="00FD2D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D59" w:rsidRDefault="00FF7D59" w:rsidP="00FD2D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D59" w:rsidRDefault="00FF7D59" w:rsidP="00FD2D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D59" w:rsidRPr="00FF7D59" w:rsidRDefault="00FF7D59" w:rsidP="00FD2D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67A5" w:rsidRDefault="000013BB" w:rsidP="00856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1A6095">
        <w:rPr>
          <w:rFonts w:ascii="Times New Roman" w:hAnsi="Times New Roman" w:cs="Times New Roman"/>
          <w:b/>
          <w:sz w:val="24"/>
          <w:szCs w:val="24"/>
        </w:rPr>
        <w:t>ребования к уровню подготовки учащихся</w:t>
      </w:r>
      <w:r w:rsidR="006B64B4">
        <w:rPr>
          <w:rFonts w:ascii="Times New Roman" w:hAnsi="Times New Roman" w:cs="Times New Roman"/>
          <w:b/>
          <w:sz w:val="24"/>
          <w:szCs w:val="24"/>
        </w:rPr>
        <w:t xml:space="preserve"> 7 класса </w:t>
      </w:r>
      <w:r w:rsidRPr="001A6095">
        <w:rPr>
          <w:rFonts w:ascii="Times New Roman" w:hAnsi="Times New Roman" w:cs="Times New Roman"/>
          <w:b/>
          <w:sz w:val="24"/>
          <w:szCs w:val="24"/>
        </w:rPr>
        <w:t xml:space="preserve"> по данному курсу</w:t>
      </w:r>
      <w:proofErr w:type="gramStart"/>
      <w:r w:rsidRPr="001A609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567A5" w:rsidRPr="008567A5" w:rsidRDefault="008567A5" w:rsidP="00797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67A5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Метапредметные</w:t>
      </w:r>
      <w:proofErr w:type="spellEnd"/>
      <w:r w:rsidRPr="008567A5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результаты:</w:t>
      </w:r>
    </w:p>
    <w:p w:rsidR="008567A5" w:rsidRPr="008567A5" w:rsidRDefault="008567A5" w:rsidP="00797169">
      <w:pPr>
        <w:spacing w:after="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8567A5" w:rsidRPr="008567A5" w:rsidRDefault="008567A5" w:rsidP="00797169">
      <w:pPr>
        <w:spacing w:after="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умение самостоятельно планировать  пути достижения целей, осознанно выбирать наиболее эффективные способы решения учебных и познавательных задач; </w:t>
      </w:r>
    </w:p>
    <w:p w:rsidR="008567A5" w:rsidRPr="008567A5" w:rsidRDefault="008567A5" w:rsidP="00797169">
      <w:pPr>
        <w:spacing w:after="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567A5" w:rsidRPr="008567A5" w:rsidRDefault="008567A5" w:rsidP="00797169">
      <w:pPr>
        <w:spacing w:after="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8567A5" w:rsidRPr="008567A5" w:rsidRDefault="008567A5" w:rsidP="00797169">
      <w:pPr>
        <w:spacing w:after="16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владение основами самоконтроля, самооценки,  принятия решений и осуществления осознанного выбора в учебной и познавательной деятельности;</w:t>
      </w:r>
    </w:p>
    <w:p w:rsidR="008567A5" w:rsidRPr="008567A5" w:rsidRDefault="008567A5" w:rsidP="00797169">
      <w:pPr>
        <w:spacing w:after="16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логическое рассуждение</w:t>
      </w:r>
      <w:proofErr w:type="gramEnd"/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умозаключение и делать выводы; </w:t>
      </w:r>
    </w:p>
    <w:p w:rsidR="008567A5" w:rsidRPr="008567A5" w:rsidRDefault="008567A5" w:rsidP="00797169">
      <w:pPr>
        <w:spacing w:after="16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8567A5" w:rsidRPr="008567A5" w:rsidRDefault="008567A5" w:rsidP="00797169">
      <w:pPr>
        <w:spacing w:after="16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смысловое чтение; умение организовывать учебное сотрудничество и совместную деятельность с учителем и сверстниками; </w:t>
      </w:r>
    </w:p>
    <w:p w:rsidR="008567A5" w:rsidRPr="008567A5" w:rsidRDefault="008567A5" w:rsidP="00797169">
      <w:pPr>
        <w:spacing w:after="16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работать индивидуально и в группе; умение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8567A5" w:rsidRPr="008567A5" w:rsidRDefault="008567A5" w:rsidP="00797169">
      <w:pPr>
        <w:spacing w:after="16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планирования и регуляции своей деятельности; владение устной и письменной речью.</w:t>
      </w:r>
    </w:p>
    <w:p w:rsidR="008567A5" w:rsidRPr="008567A5" w:rsidRDefault="008567A5" w:rsidP="00797169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8567A5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Личностные результаты:</w:t>
      </w:r>
    </w:p>
    <w:p w:rsidR="008567A5" w:rsidRPr="008567A5" w:rsidRDefault="008567A5" w:rsidP="00797169">
      <w:pPr>
        <w:spacing w:after="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готовность и способность </w:t>
      </w:r>
      <w:proofErr w:type="gramStart"/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саморазвитию и личностному самоопределению,</w:t>
      </w:r>
    </w:p>
    <w:p w:rsidR="008567A5" w:rsidRPr="008567A5" w:rsidRDefault="008567A5" w:rsidP="00797169">
      <w:pPr>
        <w:spacing w:after="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proofErr w:type="spellStart"/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</w:t>
      </w:r>
    </w:p>
    <w:p w:rsidR="008567A5" w:rsidRPr="008567A5" w:rsidRDefault="008567A5" w:rsidP="00797169">
      <w:pPr>
        <w:spacing w:after="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 ставить цели и строить жизненные планы.</w:t>
      </w:r>
    </w:p>
    <w:p w:rsidR="008567A5" w:rsidRPr="008567A5" w:rsidRDefault="008567A5" w:rsidP="00797169">
      <w:pPr>
        <w:spacing w:after="0"/>
        <w:jc w:val="both"/>
        <w:rPr>
          <w:rFonts w:ascii="Calibri" w:eastAsia="Calibri" w:hAnsi="Calibri" w:cs="Times New Roman"/>
          <w:b/>
          <w:bCs/>
          <w:sz w:val="20"/>
          <w:szCs w:val="28"/>
          <w:lang w:eastAsia="ru-RU"/>
        </w:rPr>
      </w:pPr>
      <w:r w:rsidRPr="008567A5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Предметные результаты:</w:t>
      </w:r>
    </w:p>
    <w:p w:rsidR="008567A5" w:rsidRPr="008567A5" w:rsidRDefault="008567A5" w:rsidP="00797169">
      <w:pPr>
        <w:spacing w:after="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-ф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ормирование представлений о математике как о методе познания действительности, позволяющем описывать и изучать реальные процессы и явления. </w:t>
      </w:r>
    </w:p>
    <w:p w:rsidR="008567A5" w:rsidRPr="008567A5" w:rsidRDefault="008567A5" w:rsidP="00797169">
      <w:pPr>
        <w:spacing w:after="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-р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утверждений.</w:t>
      </w:r>
    </w:p>
    <w:p w:rsidR="008567A5" w:rsidRPr="008567A5" w:rsidRDefault="008567A5" w:rsidP="00797169">
      <w:pPr>
        <w:spacing w:after="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-о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владение геометрическим языком; развитие умения использовать его для описания предметов окружающего мира; </w:t>
      </w:r>
    </w:p>
    <w:p w:rsidR="008567A5" w:rsidRPr="008567A5" w:rsidRDefault="008567A5" w:rsidP="00797169">
      <w:pPr>
        <w:spacing w:after="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  пространственных  представлений, изобразительных умений, навыков геометрических построений.</w:t>
      </w:r>
    </w:p>
    <w:p w:rsidR="008567A5" w:rsidRPr="008567A5" w:rsidRDefault="008567A5" w:rsidP="00797169">
      <w:pPr>
        <w:spacing w:after="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-ф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ормирование систематических знаний о плоских фигурах и их свойствах; </w:t>
      </w:r>
    </w:p>
    <w:p w:rsidR="008567A5" w:rsidRPr="008567A5" w:rsidRDefault="008567A5" w:rsidP="00797169">
      <w:pPr>
        <w:spacing w:after="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задач.</w:t>
      </w:r>
    </w:p>
    <w:p w:rsidR="008567A5" w:rsidRPr="008567A5" w:rsidRDefault="008567A5" w:rsidP="00797169">
      <w:pPr>
        <w:keepNext/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567A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Действительные числа.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начальные представления о множестве действительных чисел;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оперировать понятием квадратного корня, применять его в вычислениях.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возможность:</w:t>
      </w:r>
    </w:p>
    <w:p w:rsid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8567A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развить и углубить знания о десятичной записи действительных чисел (периодические и непериодические дроби)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567A5" w:rsidRPr="008567A5" w:rsidRDefault="008567A5" w:rsidP="00797169">
      <w:pPr>
        <w:keepNext/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567A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Измерения, приближения, оценки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использовать в ходе решения задач элементарные представления, связанные с приближёнными значениями величин.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возможность: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8567A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8567A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понять, что погрешность результата вычислений должна быть соизмерима с погрешностью исходных данных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567A5" w:rsidRPr="008567A5" w:rsidRDefault="008567A5" w:rsidP="00797169">
      <w:pPr>
        <w:keepNext/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567A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Алгебраические выражения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выполнять преобразования выражений, содержащих степени с целыми показателями и квадратные корни;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выполнять разложение многочленов на множители.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8567A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8567A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применять тождественные преобразования для решения задач из различных разделов курса (например, для нахождения наибольшего/</w:t>
      </w:r>
      <w:proofErr w:type="spellStart"/>
      <w:proofErr w:type="gramStart"/>
      <w:r w:rsidRPr="008567A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наимень-шего</w:t>
      </w:r>
      <w:proofErr w:type="spellEnd"/>
      <w:proofErr w:type="gramEnd"/>
      <w:r w:rsidRPr="008567A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значения выражения).</w:t>
      </w:r>
    </w:p>
    <w:p w:rsidR="008567A5" w:rsidRPr="008567A5" w:rsidRDefault="008567A5" w:rsidP="00797169">
      <w:pPr>
        <w:keepNext/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567A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Уравнения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решать основные виды рациональных уравнений с одной переменной, системы двух уравнений с двумя переменными;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возможность: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8567A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8567A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8567A5" w:rsidRPr="008567A5" w:rsidRDefault="008567A5" w:rsidP="00797169">
      <w:pPr>
        <w:keepNext/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567A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Неравенства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 w:rsidRPr="0085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понимать и применять терминологию и символику, связанные с отношением неравенства, свойства числовых неравенств;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применять аппарат неравен</w:t>
      </w:r>
      <w:proofErr w:type="gramStart"/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 дл</w:t>
      </w:r>
      <w:proofErr w:type="gramEnd"/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я решения задач из различных разделов курса.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8567A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разнообразным приёмам доказательства неравенств; уверенно применять аппарат неравен</w:t>
      </w:r>
      <w:proofErr w:type="gramStart"/>
      <w:r w:rsidRPr="008567A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ств дл</w:t>
      </w:r>
      <w:proofErr w:type="gramEnd"/>
      <w:r w:rsidRPr="008567A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я решения разнообразных математических задач и задач из смежных предметов, практики;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8567A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8567A5" w:rsidRPr="008567A5" w:rsidRDefault="008567A5" w:rsidP="00797169">
      <w:pPr>
        <w:keepNext/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567A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Основные понятия. Числовые функции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понимать и использовать функциональные понятия и язык (термины, символические обозначения);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строить графики элементарных функций; исследовать свойства числовых функций на основе изучения поведения их графиков;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8567A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8567A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8567A5" w:rsidRPr="008567A5" w:rsidRDefault="008567A5" w:rsidP="00797169">
      <w:pPr>
        <w:keepNext/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567A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Описательная статистика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Выпускник научится использовать простейшие способы представления и анализа статистических данных.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 w:rsidRPr="008567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</w:t>
      </w:r>
      <w:r w:rsidRPr="008567A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8567A5" w:rsidRPr="008567A5" w:rsidRDefault="008567A5" w:rsidP="00797169">
      <w:pPr>
        <w:keepNext/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567A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Случайные события и вероятность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Выпускник научится находить относительную частоту и вероятность случайного события.</w:t>
      </w:r>
    </w:p>
    <w:p w:rsidR="008567A5" w:rsidRPr="008567A5" w:rsidRDefault="008567A5" w:rsidP="007971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 w:rsidRPr="008567A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Выпускник получит возможность</w:t>
      </w:r>
      <w:r w:rsidRPr="008567A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8567A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8567A5" w:rsidRPr="001A6095" w:rsidRDefault="008567A5" w:rsidP="00797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7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4C2429" w:rsidRPr="00A51AD1" w:rsidRDefault="004C2429" w:rsidP="00797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D59" w:rsidRPr="00A51AD1" w:rsidRDefault="00FF7D59" w:rsidP="00797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D59" w:rsidRPr="00A51AD1" w:rsidRDefault="00FF7D59" w:rsidP="00797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D59" w:rsidRPr="00A51AD1" w:rsidRDefault="00FF7D59" w:rsidP="00797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D59" w:rsidRPr="00A51AD1" w:rsidRDefault="00FF7D59" w:rsidP="00797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D59" w:rsidRPr="00A51AD1" w:rsidRDefault="00FF7D59" w:rsidP="00797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D59" w:rsidRPr="00A51AD1" w:rsidRDefault="00FF7D59" w:rsidP="00797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D59" w:rsidRPr="00A51AD1" w:rsidRDefault="00FF7D59" w:rsidP="00797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D59" w:rsidRPr="00A51AD1" w:rsidRDefault="00FF7D59" w:rsidP="00797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D59" w:rsidRPr="00A51AD1" w:rsidRDefault="00FF7D59" w:rsidP="00E07A09">
      <w:pPr>
        <w:rPr>
          <w:rFonts w:ascii="Times New Roman" w:hAnsi="Times New Roman" w:cs="Times New Roman"/>
          <w:sz w:val="24"/>
          <w:szCs w:val="24"/>
        </w:rPr>
      </w:pPr>
    </w:p>
    <w:p w:rsidR="00FF7D59" w:rsidRPr="00A51AD1" w:rsidRDefault="00FF7D59" w:rsidP="00E07A09">
      <w:pPr>
        <w:rPr>
          <w:rFonts w:ascii="Times New Roman" w:hAnsi="Times New Roman" w:cs="Times New Roman"/>
          <w:sz w:val="24"/>
          <w:szCs w:val="24"/>
        </w:rPr>
      </w:pPr>
    </w:p>
    <w:p w:rsidR="006B64B4" w:rsidRDefault="006B64B4" w:rsidP="006B6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4B4" w:rsidRPr="001069E5" w:rsidRDefault="006B64B4" w:rsidP="006B6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</w:t>
      </w:r>
      <w:r w:rsidRPr="00106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итература</w:t>
      </w:r>
    </w:p>
    <w:p w:rsidR="006B64B4" w:rsidRPr="001069E5" w:rsidRDefault="006B64B4" w:rsidP="006B64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4B4" w:rsidRPr="006B64B4" w:rsidRDefault="006B64B4" w:rsidP="0042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 учреждений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атематика. 5-11</w:t>
      </w:r>
      <w:r w:rsidRPr="001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классы.// Сост.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И. Зубарева, А. Г. Мордкович,2009.</w:t>
      </w:r>
    </w:p>
    <w:p w:rsidR="006B64B4" w:rsidRPr="001069E5" w:rsidRDefault="006B64B4" w:rsidP="0042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4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Мордкович А.</w:t>
      </w:r>
      <w:r w:rsidR="00AF47E9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«Алгебра – 7». Учебник.  201</w:t>
      </w:r>
      <w:r w:rsidR="00AF47E9" w:rsidRPr="00AF47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B64B4" w:rsidRPr="001069E5" w:rsidRDefault="006B64B4" w:rsidP="0042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Мордк</w:t>
      </w:r>
      <w:r w:rsidR="00AF4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ович А.Г. «Алгебра – 7». Задачник.  2015</w:t>
      </w:r>
      <w:r w:rsidRPr="001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B64B4" w:rsidRPr="001069E5" w:rsidRDefault="00941DCE" w:rsidP="0042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B64B4" w:rsidRPr="001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Л.А. Алгебра. Контрольные работы</w:t>
      </w:r>
      <w:proofErr w:type="gramStart"/>
      <w:r w:rsidR="006B64B4" w:rsidRPr="001069E5">
        <w:rPr>
          <w:rFonts w:ascii="Times New Roman" w:eastAsia="Times New Roman" w:hAnsi="Times New Roman" w:cs="Times New Roman"/>
          <w:sz w:val="24"/>
          <w:szCs w:val="24"/>
          <w:lang w:eastAsia="ru-RU"/>
        </w:rPr>
        <w:t>// П</w:t>
      </w:r>
      <w:proofErr w:type="gramEnd"/>
      <w:r w:rsidR="006B64B4" w:rsidRPr="001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од. Ред. А.Г. Мордковича.</w:t>
      </w:r>
    </w:p>
    <w:p w:rsidR="006B64B4" w:rsidRDefault="00941DCE" w:rsidP="0042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B64B4" w:rsidRPr="001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Л.А. Алгебра. Самостоятельные работы</w:t>
      </w:r>
      <w:proofErr w:type="gramStart"/>
      <w:r w:rsidR="006B64B4" w:rsidRPr="001069E5">
        <w:rPr>
          <w:rFonts w:ascii="Times New Roman" w:eastAsia="Times New Roman" w:hAnsi="Times New Roman" w:cs="Times New Roman"/>
          <w:sz w:val="24"/>
          <w:szCs w:val="24"/>
          <w:lang w:eastAsia="ru-RU"/>
        </w:rPr>
        <w:t>// П</w:t>
      </w:r>
      <w:proofErr w:type="gramEnd"/>
      <w:r w:rsidR="006B64B4" w:rsidRPr="001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од. Ред. А.Г. Мордковича.</w:t>
      </w:r>
    </w:p>
    <w:p w:rsidR="00941DCE" w:rsidRDefault="008019EC" w:rsidP="0042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РурукинА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Поурочные разработки по алгебре к УМК </w:t>
      </w:r>
      <w:r w:rsidRPr="008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Мордкович А.Г. «Алгебра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-7»</w:t>
      </w:r>
      <w:r w:rsidR="0044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Москва. «</w:t>
      </w:r>
      <w:proofErr w:type="spellStart"/>
      <w:r w:rsidR="00445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="00445F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2014.</w:t>
      </w:r>
    </w:p>
    <w:p w:rsidR="00445F89" w:rsidRDefault="00445F89" w:rsidP="0042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 Ким Н. А. Поурочное планирование. Алгебра 7. Издательство  «Учитель» Издание 2016</w:t>
      </w:r>
    </w:p>
    <w:p w:rsidR="008019EC" w:rsidRPr="001069E5" w:rsidRDefault="008019EC" w:rsidP="0042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7.. Интернет-ресурс</w:t>
      </w:r>
      <w:r w:rsidR="0044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DCE" w:rsidRPr="00941DCE" w:rsidRDefault="00941DCE" w:rsidP="004212EF">
      <w:pPr>
        <w:widowControl w:val="0"/>
        <w:autoSpaceDE w:val="0"/>
        <w:autoSpaceDN w:val="0"/>
        <w:adjustRightInd w:val="0"/>
        <w:spacing w:after="0" w:line="240" w:lineRule="auto"/>
        <w:ind w:left="-1276" w:right="615" w:firstLine="1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64B4" w:rsidRDefault="006B64B4" w:rsidP="00941DCE">
      <w:pPr>
        <w:rPr>
          <w:rFonts w:ascii="Times New Roman" w:hAnsi="Times New Roman" w:cs="Times New Roman"/>
          <w:b/>
          <w:sz w:val="28"/>
          <w:szCs w:val="28"/>
        </w:rPr>
      </w:pPr>
    </w:p>
    <w:p w:rsidR="004C2429" w:rsidRDefault="004C2429" w:rsidP="00E07A09">
      <w:pPr>
        <w:rPr>
          <w:rFonts w:ascii="Times New Roman" w:hAnsi="Times New Roman" w:cs="Times New Roman"/>
          <w:b/>
          <w:sz w:val="28"/>
          <w:szCs w:val="28"/>
        </w:rPr>
      </w:pPr>
    </w:p>
    <w:p w:rsidR="004C2429" w:rsidRDefault="004C2429" w:rsidP="00E07A09">
      <w:pPr>
        <w:rPr>
          <w:rFonts w:ascii="Times New Roman" w:hAnsi="Times New Roman" w:cs="Times New Roman"/>
          <w:b/>
          <w:sz w:val="28"/>
          <w:szCs w:val="28"/>
        </w:rPr>
      </w:pPr>
    </w:p>
    <w:p w:rsidR="009E58B0" w:rsidRDefault="009E58B0" w:rsidP="00E07A09">
      <w:pPr>
        <w:rPr>
          <w:rFonts w:ascii="Times New Roman" w:hAnsi="Times New Roman" w:cs="Times New Roman"/>
          <w:b/>
          <w:sz w:val="28"/>
          <w:szCs w:val="28"/>
        </w:rPr>
      </w:pPr>
    </w:p>
    <w:p w:rsidR="009E58B0" w:rsidRDefault="009E58B0" w:rsidP="00E07A09">
      <w:pPr>
        <w:rPr>
          <w:rFonts w:ascii="Times New Roman" w:hAnsi="Times New Roman" w:cs="Times New Roman"/>
          <w:b/>
          <w:sz w:val="28"/>
          <w:szCs w:val="28"/>
        </w:rPr>
      </w:pPr>
    </w:p>
    <w:p w:rsidR="009E58B0" w:rsidRDefault="009E58B0" w:rsidP="00E07A09">
      <w:pPr>
        <w:rPr>
          <w:rFonts w:ascii="Times New Roman" w:hAnsi="Times New Roman" w:cs="Times New Roman"/>
          <w:b/>
          <w:sz w:val="28"/>
          <w:szCs w:val="28"/>
        </w:rPr>
      </w:pPr>
    </w:p>
    <w:p w:rsidR="009E58B0" w:rsidRDefault="009E58B0" w:rsidP="00E07A09">
      <w:pPr>
        <w:rPr>
          <w:rFonts w:ascii="Times New Roman" w:hAnsi="Times New Roman" w:cs="Times New Roman"/>
          <w:b/>
          <w:sz w:val="28"/>
          <w:szCs w:val="28"/>
        </w:rPr>
      </w:pPr>
    </w:p>
    <w:p w:rsidR="009E58B0" w:rsidRDefault="009E58B0" w:rsidP="00E07A09">
      <w:pPr>
        <w:rPr>
          <w:rFonts w:ascii="Times New Roman" w:hAnsi="Times New Roman" w:cs="Times New Roman"/>
          <w:b/>
          <w:sz w:val="28"/>
          <w:szCs w:val="28"/>
        </w:rPr>
      </w:pPr>
    </w:p>
    <w:p w:rsidR="009E58B0" w:rsidRDefault="009E58B0" w:rsidP="00E07A09">
      <w:pPr>
        <w:rPr>
          <w:rFonts w:ascii="Times New Roman" w:hAnsi="Times New Roman" w:cs="Times New Roman"/>
          <w:b/>
          <w:sz w:val="28"/>
          <w:szCs w:val="28"/>
        </w:rPr>
      </w:pPr>
    </w:p>
    <w:p w:rsidR="009E58B0" w:rsidRDefault="009E58B0" w:rsidP="00E07A09">
      <w:pPr>
        <w:rPr>
          <w:rFonts w:ascii="Times New Roman" w:hAnsi="Times New Roman" w:cs="Times New Roman"/>
          <w:b/>
          <w:sz w:val="28"/>
          <w:szCs w:val="28"/>
        </w:rPr>
      </w:pPr>
    </w:p>
    <w:p w:rsidR="009E58B0" w:rsidRDefault="009E58B0" w:rsidP="00E07A09">
      <w:pPr>
        <w:rPr>
          <w:rFonts w:ascii="Times New Roman" w:hAnsi="Times New Roman" w:cs="Times New Roman"/>
          <w:b/>
          <w:sz w:val="28"/>
          <w:szCs w:val="28"/>
        </w:rPr>
      </w:pPr>
    </w:p>
    <w:p w:rsidR="009E58B0" w:rsidRDefault="009E58B0" w:rsidP="00E07A09">
      <w:pPr>
        <w:rPr>
          <w:rFonts w:ascii="Times New Roman" w:hAnsi="Times New Roman" w:cs="Times New Roman"/>
          <w:b/>
          <w:sz w:val="28"/>
          <w:szCs w:val="28"/>
        </w:rPr>
      </w:pPr>
    </w:p>
    <w:p w:rsidR="009E58B0" w:rsidRDefault="009E58B0" w:rsidP="00E07A09">
      <w:pPr>
        <w:rPr>
          <w:rFonts w:ascii="Times New Roman" w:hAnsi="Times New Roman" w:cs="Times New Roman"/>
          <w:b/>
          <w:sz w:val="28"/>
          <w:szCs w:val="28"/>
        </w:rPr>
      </w:pPr>
    </w:p>
    <w:p w:rsidR="009E58B0" w:rsidRDefault="009E58B0" w:rsidP="00E07A09">
      <w:pPr>
        <w:rPr>
          <w:rFonts w:ascii="Times New Roman" w:hAnsi="Times New Roman" w:cs="Times New Roman"/>
          <w:b/>
          <w:sz w:val="28"/>
          <w:szCs w:val="28"/>
        </w:rPr>
      </w:pPr>
    </w:p>
    <w:p w:rsidR="009E58B0" w:rsidRDefault="009E58B0" w:rsidP="00E07A09">
      <w:pPr>
        <w:rPr>
          <w:rFonts w:ascii="Times New Roman" w:hAnsi="Times New Roman" w:cs="Times New Roman"/>
          <w:b/>
          <w:sz w:val="28"/>
          <w:szCs w:val="28"/>
        </w:rPr>
      </w:pPr>
    </w:p>
    <w:p w:rsidR="00A813B3" w:rsidRDefault="00A813B3" w:rsidP="00A81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3B3" w:rsidRDefault="00A813B3" w:rsidP="00DB4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A88" w:rsidRDefault="00DB4A88" w:rsidP="00DB4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1D3" w:rsidRPr="00A51AD1" w:rsidRDefault="00FB51D3" w:rsidP="008B0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952" w:rsidRPr="00A51AD1" w:rsidRDefault="003D7952" w:rsidP="008B0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A88" w:rsidRDefault="00DB4A88" w:rsidP="008B0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2EF" w:rsidRDefault="004212EF" w:rsidP="008B0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2EF" w:rsidRDefault="004212EF" w:rsidP="008B0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952" w:rsidRPr="00A51AD1" w:rsidRDefault="003D7952" w:rsidP="00DB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952" w:rsidRPr="004212EF" w:rsidRDefault="003D7952" w:rsidP="003D7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2E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D7952" w:rsidRPr="004212EF" w:rsidRDefault="003D7952" w:rsidP="003D7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2E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с. Луков Кордон</w:t>
      </w:r>
    </w:p>
    <w:p w:rsidR="003D7952" w:rsidRPr="004212EF" w:rsidRDefault="003D7952" w:rsidP="003D7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EF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Pr="00421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2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212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12EF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Pr="004212EF">
        <w:rPr>
          <w:rFonts w:ascii="Times New Roman" w:hAnsi="Times New Roman" w:cs="Times New Roman"/>
          <w:sz w:val="28"/>
          <w:szCs w:val="28"/>
        </w:rPr>
        <w:t xml:space="preserve">  район Саратовская область </w:t>
      </w:r>
    </w:p>
    <w:p w:rsidR="003D7952" w:rsidRPr="003D7952" w:rsidRDefault="003D7952" w:rsidP="003D79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60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5"/>
        <w:gridCol w:w="3259"/>
        <w:gridCol w:w="4067"/>
      </w:tblGrid>
      <w:tr w:rsidR="003D7952" w:rsidRPr="003D7952" w:rsidTr="00FF54BC">
        <w:trPr>
          <w:trHeight w:val="1813"/>
        </w:trPr>
        <w:tc>
          <w:tcPr>
            <w:tcW w:w="1586" w:type="pct"/>
          </w:tcPr>
          <w:p w:rsidR="003D7952" w:rsidRPr="004212EF" w:rsidRDefault="004212EF" w:rsidP="004212E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3D7952" w:rsidRPr="003D7952" w:rsidRDefault="003D7952" w:rsidP="003D79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52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3D7952" w:rsidRPr="003D7952" w:rsidRDefault="003D7952" w:rsidP="003D79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52">
              <w:rPr>
                <w:rFonts w:ascii="Times New Roman" w:hAnsi="Times New Roman" w:cs="Times New Roman"/>
                <w:sz w:val="28"/>
                <w:szCs w:val="28"/>
              </w:rPr>
              <w:t xml:space="preserve">_________/Кузьмина Г. И. </w:t>
            </w:r>
          </w:p>
          <w:p w:rsidR="003D7952" w:rsidRPr="003D7952" w:rsidRDefault="003D7952" w:rsidP="003D79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52" w:rsidRPr="003D7952" w:rsidRDefault="003D7952" w:rsidP="003D79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5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  <w:proofErr w:type="gramStart"/>
            <w:r w:rsidRPr="003D79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D7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952" w:rsidRPr="003D7952" w:rsidRDefault="003D7952" w:rsidP="003D79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52">
              <w:rPr>
                <w:rFonts w:ascii="Times New Roman" w:hAnsi="Times New Roman" w:cs="Times New Roman"/>
                <w:sz w:val="28"/>
                <w:szCs w:val="28"/>
              </w:rPr>
              <w:t>«____»__________201</w:t>
            </w:r>
            <w:r w:rsidRPr="003D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D79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D7952" w:rsidRPr="003D7952" w:rsidRDefault="003D7952" w:rsidP="003D795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</w:tcPr>
          <w:p w:rsidR="003D7952" w:rsidRPr="004212EF" w:rsidRDefault="004212EF" w:rsidP="003D795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D7952" w:rsidRPr="003D7952" w:rsidRDefault="003D7952" w:rsidP="003D79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3D7952" w:rsidRPr="003D7952" w:rsidRDefault="003D7952" w:rsidP="003D79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52">
              <w:rPr>
                <w:rFonts w:ascii="Times New Roman" w:hAnsi="Times New Roman" w:cs="Times New Roman"/>
                <w:sz w:val="28"/>
                <w:szCs w:val="28"/>
              </w:rPr>
              <w:t xml:space="preserve"> по УВР        </w:t>
            </w:r>
          </w:p>
          <w:p w:rsidR="003D7952" w:rsidRPr="003D7952" w:rsidRDefault="003D7952" w:rsidP="003D79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Туманова Н. А.</w:t>
            </w:r>
          </w:p>
          <w:p w:rsidR="003D7952" w:rsidRPr="003D7952" w:rsidRDefault="003D7952" w:rsidP="003D79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52" w:rsidRPr="003D7952" w:rsidRDefault="003D7952" w:rsidP="003D79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52">
              <w:rPr>
                <w:rFonts w:ascii="Times New Roman" w:hAnsi="Times New Roman" w:cs="Times New Roman"/>
                <w:sz w:val="28"/>
                <w:szCs w:val="28"/>
              </w:rPr>
              <w:t>«____»_________201</w:t>
            </w:r>
            <w:r w:rsidRPr="003D7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D79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D7952" w:rsidRPr="003D7952" w:rsidRDefault="003D7952" w:rsidP="003D795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pct"/>
          </w:tcPr>
          <w:p w:rsidR="003D7952" w:rsidRPr="004212EF" w:rsidRDefault="004212EF" w:rsidP="003D795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D7952" w:rsidRPr="003D7952" w:rsidRDefault="003D7952" w:rsidP="003D79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52">
              <w:rPr>
                <w:rFonts w:ascii="Times New Roman" w:hAnsi="Times New Roman" w:cs="Times New Roman"/>
                <w:sz w:val="28"/>
                <w:szCs w:val="28"/>
              </w:rPr>
              <w:t>Директор МБОУ СОШ с. Луков Кордон</w:t>
            </w:r>
          </w:p>
          <w:p w:rsidR="003D7952" w:rsidRPr="003D7952" w:rsidRDefault="003D7952" w:rsidP="003D79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52">
              <w:rPr>
                <w:rFonts w:ascii="Times New Roman" w:hAnsi="Times New Roman" w:cs="Times New Roman"/>
                <w:sz w:val="28"/>
                <w:szCs w:val="28"/>
              </w:rPr>
              <w:t>_________/Арыков А. А./.</w:t>
            </w:r>
          </w:p>
          <w:p w:rsidR="003D7952" w:rsidRPr="003D7952" w:rsidRDefault="003D7952" w:rsidP="003D79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52" w:rsidRPr="003D7952" w:rsidRDefault="003D7952" w:rsidP="003D79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952">
              <w:rPr>
                <w:rFonts w:ascii="Times New Roman" w:hAnsi="Times New Roman" w:cs="Times New Roman"/>
                <w:sz w:val="28"/>
                <w:szCs w:val="28"/>
              </w:rPr>
              <w:t>Приказ№ __от «___»____2015г.</w:t>
            </w:r>
          </w:p>
          <w:p w:rsidR="003D7952" w:rsidRPr="003D7952" w:rsidRDefault="003D7952" w:rsidP="003D795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952" w:rsidRPr="003D7952" w:rsidRDefault="003D7952" w:rsidP="003D79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3D7952" w:rsidRDefault="003D7952" w:rsidP="003D7952">
      <w:pPr>
        <w:spacing w:after="0"/>
        <w:jc w:val="center"/>
        <w:rPr>
          <w:b/>
          <w:bCs/>
          <w:sz w:val="40"/>
        </w:rPr>
      </w:pPr>
    </w:p>
    <w:p w:rsidR="003D7952" w:rsidRDefault="003D7952" w:rsidP="003D7952">
      <w:pPr>
        <w:jc w:val="center"/>
        <w:rPr>
          <w:b/>
          <w:bCs/>
          <w:sz w:val="40"/>
        </w:rPr>
      </w:pPr>
    </w:p>
    <w:p w:rsidR="003D7952" w:rsidRPr="004212EF" w:rsidRDefault="003D7952" w:rsidP="003D7952">
      <w:pPr>
        <w:rPr>
          <w:b/>
          <w:sz w:val="28"/>
          <w:szCs w:val="28"/>
        </w:rPr>
      </w:pPr>
    </w:p>
    <w:p w:rsidR="003D7952" w:rsidRPr="004212EF" w:rsidRDefault="003D7952" w:rsidP="003D7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E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D7952" w:rsidRPr="004212EF" w:rsidRDefault="003D7952" w:rsidP="003D7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EF">
        <w:rPr>
          <w:rFonts w:ascii="Times New Roman" w:hAnsi="Times New Roman" w:cs="Times New Roman"/>
          <w:b/>
          <w:sz w:val="28"/>
          <w:szCs w:val="28"/>
        </w:rPr>
        <w:t>по геометрии 7 класс</w:t>
      </w:r>
    </w:p>
    <w:p w:rsidR="003D7952" w:rsidRPr="004212EF" w:rsidRDefault="003D7952" w:rsidP="003D7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EF">
        <w:rPr>
          <w:rFonts w:ascii="Times New Roman" w:hAnsi="Times New Roman" w:cs="Times New Roman"/>
          <w:b/>
          <w:sz w:val="28"/>
          <w:szCs w:val="28"/>
        </w:rPr>
        <w:t>учителя 1 кв. категории</w:t>
      </w:r>
    </w:p>
    <w:p w:rsidR="003D7952" w:rsidRPr="004212EF" w:rsidRDefault="003D7952" w:rsidP="003D79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2EF">
        <w:rPr>
          <w:rFonts w:ascii="Times New Roman" w:hAnsi="Times New Roman" w:cs="Times New Roman"/>
          <w:b/>
          <w:sz w:val="28"/>
          <w:szCs w:val="28"/>
        </w:rPr>
        <w:t>Кузьминой Галины Ивановны</w:t>
      </w:r>
    </w:p>
    <w:p w:rsidR="003D7952" w:rsidRPr="004212EF" w:rsidRDefault="003D7952" w:rsidP="003D79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952" w:rsidRPr="004212EF" w:rsidRDefault="003D7952" w:rsidP="003D7952">
      <w:pPr>
        <w:spacing w:after="0"/>
        <w:rPr>
          <w:b/>
          <w:bCs/>
          <w:sz w:val="28"/>
          <w:szCs w:val="28"/>
        </w:rPr>
      </w:pPr>
    </w:p>
    <w:p w:rsidR="003D7952" w:rsidRDefault="003D7952" w:rsidP="003D7952">
      <w:pPr>
        <w:jc w:val="center"/>
        <w:rPr>
          <w:b/>
          <w:bCs/>
          <w:sz w:val="40"/>
        </w:rPr>
      </w:pPr>
    </w:p>
    <w:p w:rsidR="003D7952" w:rsidRPr="003D7952" w:rsidRDefault="003D7952" w:rsidP="003D7952">
      <w:pPr>
        <w:tabs>
          <w:tab w:val="left" w:pos="9288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D7952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3D7952" w:rsidRPr="003D7952" w:rsidRDefault="003D7952" w:rsidP="003D7952">
      <w:pPr>
        <w:tabs>
          <w:tab w:val="left" w:pos="9288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D7952">
        <w:rPr>
          <w:rFonts w:ascii="Times New Roman" w:hAnsi="Times New Roman" w:cs="Times New Roman"/>
          <w:sz w:val="28"/>
          <w:szCs w:val="28"/>
        </w:rPr>
        <w:t>педагогического совета школы</w:t>
      </w:r>
    </w:p>
    <w:p w:rsidR="003D7952" w:rsidRPr="003D7952" w:rsidRDefault="003D7952" w:rsidP="003D7952">
      <w:pPr>
        <w:tabs>
          <w:tab w:val="left" w:pos="9288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D7952">
        <w:rPr>
          <w:rFonts w:ascii="Times New Roman" w:hAnsi="Times New Roman" w:cs="Times New Roman"/>
          <w:sz w:val="28"/>
          <w:szCs w:val="28"/>
        </w:rPr>
        <w:t>протокол №1от 28 августа 2015г.</w:t>
      </w:r>
    </w:p>
    <w:p w:rsidR="003D7952" w:rsidRPr="003D7952" w:rsidRDefault="003D7952" w:rsidP="003D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952" w:rsidRDefault="003D7952" w:rsidP="003D7952">
      <w:pPr>
        <w:spacing w:after="0"/>
        <w:jc w:val="center"/>
      </w:pPr>
    </w:p>
    <w:p w:rsidR="003D7952" w:rsidRDefault="003D7952" w:rsidP="003D7952">
      <w:pPr>
        <w:jc w:val="center"/>
      </w:pPr>
    </w:p>
    <w:p w:rsidR="003D7952" w:rsidRPr="00FA37CD" w:rsidRDefault="003D7952" w:rsidP="003D7952">
      <w:pPr>
        <w:jc w:val="center"/>
      </w:pPr>
    </w:p>
    <w:p w:rsidR="003D7952" w:rsidRPr="00A51AD1" w:rsidRDefault="003D7952" w:rsidP="003D7952">
      <w:pPr>
        <w:rPr>
          <w:rFonts w:ascii="Bookman Old Style" w:hAnsi="Bookman Old Style"/>
        </w:rPr>
      </w:pPr>
    </w:p>
    <w:p w:rsidR="003D7952" w:rsidRPr="00A51AD1" w:rsidRDefault="003D7952" w:rsidP="003D7952">
      <w:pPr>
        <w:rPr>
          <w:b/>
          <w:sz w:val="28"/>
          <w:szCs w:val="28"/>
        </w:rPr>
      </w:pPr>
    </w:p>
    <w:p w:rsidR="003D7952" w:rsidRPr="00A51AD1" w:rsidRDefault="003D7952" w:rsidP="003D7952">
      <w:pPr>
        <w:rPr>
          <w:b/>
          <w:sz w:val="28"/>
          <w:szCs w:val="28"/>
        </w:rPr>
      </w:pPr>
    </w:p>
    <w:p w:rsidR="003D7952" w:rsidRPr="003D7952" w:rsidRDefault="003D7952" w:rsidP="003D7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952">
        <w:rPr>
          <w:rFonts w:ascii="Times New Roman" w:hAnsi="Times New Roman" w:cs="Times New Roman"/>
          <w:sz w:val="28"/>
          <w:szCs w:val="28"/>
        </w:rPr>
        <w:t>2015/2016 уч. год</w:t>
      </w:r>
    </w:p>
    <w:p w:rsidR="003D7952" w:rsidRPr="00A51AD1" w:rsidRDefault="003D7952" w:rsidP="003D7952"/>
    <w:p w:rsidR="003D7952" w:rsidRPr="00A51AD1" w:rsidRDefault="003D7952" w:rsidP="003D7952"/>
    <w:p w:rsidR="003D7952" w:rsidRPr="004212EF" w:rsidRDefault="003D7952" w:rsidP="003D795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E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D7952" w:rsidRPr="004212EF" w:rsidRDefault="003D7952" w:rsidP="003D79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4212EF">
        <w:rPr>
          <w:rFonts w:ascii="Times New Roman" w:eastAsia="Calibri" w:hAnsi="Times New Roman" w:cs="Times New Roman"/>
          <w:sz w:val="24"/>
          <w:szCs w:val="24"/>
        </w:rPr>
        <w:t xml:space="preserve">по геометрии </w:t>
      </w:r>
      <w:r w:rsidRPr="004212EF">
        <w:rPr>
          <w:rFonts w:ascii="Times New Roman" w:hAnsi="Times New Roman" w:cs="Times New Roman"/>
          <w:sz w:val="24"/>
          <w:szCs w:val="24"/>
        </w:rPr>
        <w:t xml:space="preserve">для 7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с учетом преемственности на основании следующих </w:t>
      </w:r>
      <w:r w:rsidRPr="004212EF">
        <w:rPr>
          <w:rFonts w:ascii="Times New Roman" w:hAnsi="Times New Roman" w:cs="Times New Roman"/>
          <w:bCs/>
          <w:sz w:val="24"/>
          <w:szCs w:val="24"/>
        </w:rPr>
        <w:t>нормативных правовых</w:t>
      </w:r>
      <w:r w:rsidRPr="004212EF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3D7952" w:rsidRPr="004212EF" w:rsidRDefault="003D7952" w:rsidP="003D7952">
      <w:pPr>
        <w:tabs>
          <w:tab w:val="left" w:pos="600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 xml:space="preserve">   - закона РФ от 10 июля 1992 года №3266-1 (ред. от  27.12.2009г.) «Об образовании»;</w:t>
      </w:r>
    </w:p>
    <w:p w:rsidR="003D7952" w:rsidRPr="004212EF" w:rsidRDefault="003D7952" w:rsidP="003D7952">
      <w:pPr>
        <w:tabs>
          <w:tab w:val="left" w:pos="6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 xml:space="preserve">   - приказ </w:t>
      </w:r>
      <w:proofErr w:type="spellStart"/>
      <w:r w:rsidRPr="004212E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4212EF">
        <w:rPr>
          <w:rFonts w:ascii="Times New Roman" w:hAnsi="Times New Roman" w:cs="Times New Roman"/>
          <w:sz w:val="24"/>
          <w:szCs w:val="24"/>
        </w:rPr>
        <w:t xml:space="preserve"> РФ №1897 от 17.12.2010г. «Об утверждении ФГОС ООО» п.18.2.2;</w:t>
      </w:r>
    </w:p>
    <w:p w:rsidR="003D7952" w:rsidRPr="004212EF" w:rsidRDefault="003D7952" w:rsidP="003D7952">
      <w:pPr>
        <w:tabs>
          <w:tab w:val="left" w:pos="6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 xml:space="preserve">    -приказа Министерства образования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год»;</w:t>
      </w:r>
    </w:p>
    <w:p w:rsidR="003D7952" w:rsidRPr="004212EF" w:rsidRDefault="003D7952" w:rsidP="003D7952">
      <w:pPr>
        <w:tabs>
          <w:tab w:val="left" w:pos="6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 xml:space="preserve">    - положения МБОУ СОШ с. Луков Кордон о структуре, порядке разработки, рассмотрения и утверждения рабочих учебных программ, реализуемых школой </w:t>
      </w:r>
    </w:p>
    <w:p w:rsidR="003D7952" w:rsidRPr="004212EF" w:rsidRDefault="003D7952" w:rsidP="003D7952">
      <w:pPr>
        <w:tabs>
          <w:tab w:val="left" w:pos="6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 xml:space="preserve">   - учебного плана 7-го класса МБОУ СОШ с. Луков Кордон</w:t>
      </w:r>
      <w:r w:rsidRPr="00421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2EF">
        <w:rPr>
          <w:rFonts w:ascii="Times New Roman" w:hAnsi="Times New Roman" w:cs="Times New Roman"/>
          <w:sz w:val="24"/>
          <w:szCs w:val="24"/>
        </w:rPr>
        <w:t xml:space="preserve">на 2015-2016 учебный год, </w:t>
      </w:r>
    </w:p>
    <w:p w:rsidR="003D7952" w:rsidRPr="004212EF" w:rsidRDefault="003D7952" w:rsidP="003D7952">
      <w:pPr>
        <w:pStyle w:val="a3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 xml:space="preserve">    Рабочая программа учебного курса по геометрии для 7 класса составлена также в соответствии с Примерной программой основного общего образования (базовый уровень) с учетом требований федерального компонента государственного стандарта общего образования</w:t>
      </w:r>
      <w:r w:rsidRPr="004212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21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2EF">
        <w:rPr>
          <w:rFonts w:ascii="Times New Roman" w:eastAsia="Calibri" w:hAnsi="Times New Roman" w:cs="Times New Roman"/>
          <w:sz w:val="24"/>
          <w:szCs w:val="24"/>
        </w:rPr>
        <w:t xml:space="preserve">Программа призвана содействовать формированию культурного человека, умеющего мыслить, понимающего идеологию математического моделирования реальных процессов, владеющего математическим языком, как языком, организующим деятельность, 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 </w:t>
      </w:r>
      <w:proofErr w:type="gramEnd"/>
    </w:p>
    <w:p w:rsidR="003D7952" w:rsidRPr="004212EF" w:rsidRDefault="003D7952" w:rsidP="003D79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 xml:space="preserve">    Геометрия является одним из опорных предметов основной школы: она обеспечивает изучение не только математических предметов, но и смежных дисциплин.</w:t>
      </w:r>
    </w:p>
    <w:p w:rsidR="003D7952" w:rsidRPr="004212EF" w:rsidRDefault="003D7952" w:rsidP="003D79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3D7952" w:rsidRPr="004212EF" w:rsidRDefault="003D7952" w:rsidP="003D79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3D7952" w:rsidRPr="004212EF" w:rsidRDefault="003D7952" w:rsidP="003D79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</w:t>
      </w:r>
      <w:proofErr w:type="gramStart"/>
      <w:r w:rsidRPr="004212E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212EF">
        <w:rPr>
          <w:rFonts w:ascii="Times New Roman" w:hAnsi="Times New Roman" w:cs="Times New Roman"/>
          <w:sz w:val="24"/>
          <w:szCs w:val="24"/>
        </w:rPr>
        <w:t>и решении задач на доказательство и на построение с помощью циркуля и линейки.</w:t>
      </w:r>
    </w:p>
    <w:p w:rsidR="003D7952" w:rsidRPr="004212EF" w:rsidRDefault="003D7952" w:rsidP="003D79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3D7952" w:rsidRPr="004212EF" w:rsidRDefault="003D7952" w:rsidP="003D795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 xml:space="preserve">Изучение геометрии в 7 классе направлено на достижение </w:t>
      </w:r>
      <w:r w:rsidRPr="004212EF">
        <w:rPr>
          <w:rFonts w:ascii="Times New Roman" w:hAnsi="Times New Roman" w:cs="Times New Roman"/>
          <w:b/>
          <w:sz w:val="24"/>
          <w:szCs w:val="24"/>
        </w:rPr>
        <w:t>следующих целей:</w:t>
      </w:r>
    </w:p>
    <w:p w:rsidR="003D7952" w:rsidRPr="004212EF" w:rsidRDefault="003D7952" w:rsidP="003D7952">
      <w:pPr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EF">
        <w:rPr>
          <w:rFonts w:ascii="Times New Roman" w:hAnsi="Times New Roman" w:cs="Times New Roman"/>
          <w:b/>
          <w:sz w:val="24"/>
          <w:szCs w:val="24"/>
        </w:rPr>
        <w:t>Личностное развитие:</w:t>
      </w:r>
    </w:p>
    <w:p w:rsidR="003D7952" w:rsidRPr="004212EF" w:rsidRDefault="003D7952" w:rsidP="003D7952">
      <w:pPr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- развитие личностного и критического мышления, культуры речи;</w:t>
      </w:r>
    </w:p>
    <w:p w:rsidR="003D7952" w:rsidRPr="004212EF" w:rsidRDefault="003D7952" w:rsidP="003D7952">
      <w:pPr>
        <w:pStyle w:val="a3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-воспитание качеств личности, обеспечивающих, уважение к истине и критического отношения к собственным и чужим суждениям;</w:t>
      </w:r>
    </w:p>
    <w:p w:rsidR="003D7952" w:rsidRPr="004212EF" w:rsidRDefault="003D7952" w:rsidP="003D7952">
      <w:pPr>
        <w:pStyle w:val="a3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-формирование качеств мышления, необходимых для адаптации в современном информационном обществе;</w:t>
      </w:r>
    </w:p>
    <w:p w:rsidR="003D7952" w:rsidRPr="004212EF" w:rsidRDefault="003D7952" w:rsidP="003D79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-развитие интереса к математическому творчеству и математических способностей</w:t>
      </w:r>
    </w:p>
    <w:p w:rsidR="003D7952" w:rsidRPr="004212EF" w:rsidRDefault="003D7952" w:rsidP="003D7952">
      <w:pPr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2EF">
        <w:rPr>
          <w:rFonts w:ascii="Times New Roman" w:hAnsi="Times New Roman" w:cs="Times New Roman"/>
          <w:b/>
          <w:sz w:val="24"/>
          <w:szCs w:val="24"/>
        </w:rPr>
        <w:t>Метапредметное</w:t>
      </w:r>
      <w:proofErr w:type="spellEnd"/>
      <w:r w:rsidRPr="004212EF">
        <w:rPr>
          <w:rFonts w:ascii="Times New Roman" w:hAnsi="Times New Roman" w:cs="Times New Roman"/>
          <w:b/>
          <w:sz w:val="24"/>
          <w:szCs w:val="24"/>
        </w:rPr>
        <w:t xml:space="preserve"> развитие:</w:t>
      </w:r>
      <w:r w:rsidRPr="00421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952" w:rsidRPr="004212EF" w:rsidRDefault="003D7952" w:rsidP="003D7952">
      <w:pPr>
        <w:pStyle w:val="a3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-формирование представлений об идеях и о методах математики как об универсальном языке науки и техники, части общечеловеческой культуры;</w:t>
      </w:r>
    </w:p>
    <w:p w:rsidR="003D7952" w:rsidRPr="004212EF" w:rsidRDefault="003D7952" w:rsidP="003D7952">
      <w:pPr>
        <w:pStyle w:val="a3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lastRenderedPageBreak/>
        <w:t>-умение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</w:r>
    </w:p>
    <w:p w:rsidR="003D7952" w:rsidRPr="004212EF" w:rsidRDefault="003D7952" w:rsidP="003D795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-овладение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</w:r>
    </w:p>
    <w:p w:rsidR="003D7952" w:rsidRPr="004212EF" w:rsidRDefault="003D7952" w:rsidP="003D7952">
      <w:pPr>
        <w:pStyle w:val="a3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b/>
          <w:sz w:val="24"/>
          <w:szCs w:val="24"/>
        </w:rPr>
        <w:t>Предметное развитие:</w:t>
      </w:r>
      <w:r w:rsidRPr="00421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952" w:rsidRPr="004212EF" w:rsidRDefault="003D7952" w:rsidP="003D7952">
      <w:pPr>
        <w:pStyle w:val="a3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-выявление практической значимости науки, ее многообразных приложений в смежных дисциплинах и повседневной деятельности людей;</w:t>
      </w:r>
    </w:p>
    <w:p w:rsidR="003D7952" w:rsidRPr="004212EF" w:rsidRDefault="003D7952" w:rsidP="003D7952">
      <w:pPr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-создание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D7952" w:rsidRPr="004212EF" w:rsidRDefault="003D7952" w:rsidP="003D7952">
      <w:pPr>
        <w:spacing w:before="60"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212EF">
        <w:rPr>
          <w:rFonts w:ascii="Times New Roman" w:hAnsi="Times New Roman" w:cs="Times New Roman"/>
          <w:b/>
          <w:sz w:val="24"/>
          <w:szCs w:val="24"/>
        </w:rPr>
        <w:t>Формируемые универсальные учебные действия: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EF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1) осознают необходимость изучения;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2) формирование адекватного положительного отношения к школе и к процессу учебной деятельности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E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1) сличают свой способ действия с эталоном;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2) сличают способ  и результат своих действий с заданным эталоном, обнаруживают отклонения и отличия от эталона;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3) вносят коррективы и дополнения в составленные планы;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4) вносят коррективы и дополнения в способ своих действий в случае расхождения эталона, реального действия и его продукта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5) выделяют и осознают то, что уже усвоено и что еще подлежит усвоению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6) осознают качество и уровень усвоения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7) оценивают достигнутый результат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8) определяют последовательность промежуточных целей с учетом конечного результата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9) составляют план и последовательность действий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10) предвосхищают временные характеристики результата (когда будет результат?)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11) предвосхищают результат и уровень усвоения (какой будет результат?)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12) ставят учебную задачу на основе соотнесения того, что уже известно и усвоено, и того, что еще не известно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13)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14) самостоятельно формируют познавательную цель и строят действия в соответствии с ней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E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1) умеют выбирать смысловые единицы текста и устанавливать отношения между ними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2) создают структуру взаимосвязей смысловых единиц текста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3) выделяют количественные характеристики объектов, заданных словами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 xml:space="preserve">4) восстанавливают предметную ситуацию, описанную в задаче, путем </w:t>
      </w:r>
      <w:proofErr w:type="spellStart"/>
      <w:r w:rsidRPr="004212EF">
        <w:rPr>
          <w:rFonts w:ascii="Times New Roman" w:hAnsi="Times New Roman" w:cs="Times New Roman"/>
          <w:sz w:val="24"/>
          <w:szCs w:val="24"/>
        </w:rPr>
        <w:t>переформулирования</w:t>
      </w:r>
      <w:proofErr w:type="spellEnd"/>
      <w:r w:rsidRPr="004212EF">
        <w:rPr>
          <w:rFonts w:ascii="Times New Roman" w:hAnsi="Times New Roman" w:cs="Times New Roman"/>
          <w:sz w:val="24"/>
          <w:szCs w:val="24"/>
        </w:rPr>
        <w:t>, упрощенного пересказа текста, с выделением только существенной для решения задачи информации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5) выделяют обобщенный смысл и формальную структуру задачи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6) умеют заменять термины определениями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7) умеют выводить следствия из имеющихся в условии задачи данных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8) выделяют формальную структуру задачи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9) выделяют объекты и процессы с точки зрения целого и частей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lastRenderedPageBreak/>
        <w:t>10) анализируют условия и требования задачи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11) выбирают вид графической модели, адекватной выделенным смысловым единицам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12) выбирают знаково-символические средства для построения модели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13) выражают смысл ситуации различными средствами (рисунки, символы, схемы, знаки)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14) выражают структуру задачи разными средствами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15) выполняют операции со знаками и символами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16) выбирают, сопоставляют и обосновывают способы решения задачи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17) проводят анализ способов решения задачи с точки зрения их рациональности и экономичности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18) умеют выбирать обобщенные стратегии решения задачи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19) выделяют и формулируют познавательную цель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20) осуществляют поиск и выделение необходимой информации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21) применяют методы информационного поиска, в том числе с помощью компьютерных средств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E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1) общаются и взаимодействуют с партнерами по совместной деятельности или обмену информации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а) умеют слушать и слышать друг друга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в) адекватно используют речевые средства для дискуссии и аргументации своей позиции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г) умеют представлять конкретное содержание и сообщать его в письменной и устной форме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д) интересуются чужим мнением и высказывают свое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2EF">
        <w:rPr>
          <w:rFonts w:ascii="Times New Roman" w:hAnsi="Times New Roman" w:cs="Times New Roman"/>
          <w:sz w:val="24"/>
          <w:szCs w:val="24"/>
        </w:rPr>
        <w:t>2) учатся действовать с учетом позиции другого и согласовывать свои действия</w:t>
      </w:r>
      <w:proofErr w:type="gramEnd"/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212E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212EF">
        <w:rPr>
          <w:rFonts w:ascii="Times New Roman" w:hAnsi="Times New Roman" w:cs="Times New Roman"/>
          <w:sz w:val="24"/>
          <w:szCs w:val="24"/>
        </w:rPr>
        <w:t>онимают возможность различных точек зрения, не совпадающих с собственной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б) проявляют готовность к обсуждению различных точек зрения и выработке общей (групповой) позиции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в) учатся устанавливать и сравнивать разные точки зрения, прежде чем принимать решение и делать выбор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г) учатся аргументировать свою точку зрения, спорить, отстаивать позицию невраждебным для оппонентов образом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3) учатся организовывать и планировать учебное сотрудничество с учителем и сверстниками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а) определяют цели и функции участников, способы взаимодействия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б) планируют общие способы работы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в) обмениваются знаниями между членами группы для принятия эффективных совместных решений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г) умеют (или развивают способность) брать на себя инициативу в организации совместного действия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д) умеют (или развивают способность) с помощью вопросов добывать недостающую информацию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ж) учатся управлять поведением партнера – убеждать его, контролировать и оценивать его действия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4) работают в группе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lastRenderedPageBreak/>
        <w:t>а) устанавливают рабочие отношения, учатся эффективно сотрудничать и способствовать продуктивной кооперации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в) учатся переводить конфликтную ситуацию в логический план и разрешать ее как задачу через анализ условий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5) придерживаются морально-этических и психологических принципов общения и сотрудничества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 xml:space="preserve">а) проявляют уважительное отношение к партнерам, внимание к личности </w:t>
      </w:r>
      <w:proofErr w:type="gramStart"/>
      <w:r w:rsidRPr="004212EF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4212EF">
        <w:rPr>
          <w:rFonts w:ascii="Times New Roman" w:hAnsi="Times New Roman" w:cs="Times New Roman"/>
          <w:sz w:val="24"/>
          <w:szCs w:val="24"/>
        </w:rPr>
        <w:t>, адекватное межличностное восприятие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 xml:space="preserve">б) демонстрируют способность к </w:t>
      </w:r>
      <w:proofErr w:type="spellStart"/>
      <w:r w:rsidRPr="004212E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212EF">
        <w:rPr>
          <w:rFonts w:ascii="Times New Roman" w:hAnsi="Times New Roman" w:cs="Times New Roman"/>
          <w:sz w:val="24"/>
          <w:szCs w:val="24"/>
        </w:rPr>
        <w:t>, стремление устанавливать доверительные отношения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6) регулируют собственную деятельность посредством речевых действий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а) используют адекватные языковые средства для отображения своих чувств, мыслей и побуждений</w:t>
      </w:r>
    </w:p>
    <w:p w:rsidR="003D7952" w:rsidRPr="004212EF" w:rsidRDefault="003D7952" w:rsidP="003D7952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 xml:space="preserve">б) описывают содержание совершаемых действий с целью ориентировки предметно-практической или иной деятельности </w:t>
      </w:r>
      <w:r w:rsidRPr="004212EF">
        <w:rPr>
          <w:rFonts w:ascii="Times New Roman" w:eastAsia="Calibri" w:hAnsi="Times New Roman" w:cs="Times New Roman"/>
          <w:sz w:val="24"/>
          <w:szCs w:val="24"/>
        </w:rPr>
        <w:t>договариваться и приходить к общему решению совместной деятельности, в том числе в ситуации столкновения интересов.</w:t>
      </w:r>
    </w:p>
    <w:p w:rsidR="003D7952" w:rsidRPr="004212EF" w:rsidRDefault="003D7952" w:rsidP="003D795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</w:t>
      </w:r>
      <w:proofErr w:type="spellStart"/>
      <w:r w:rsidRPr="004212EF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4212EF">
        <w:rPr>
          <w:rFonts w:ascii="Times New Roman" w:hAnsi="Times New Roman" w:cs="Times New Roman"/>
          <w:sz w:val="24"/>
          <w:szCs w:val="24"/>
        </w:rPr>
        <w:t xml:space="preserve"> подхода, который обеспечивает:</w:t>
      </w:r>
    </w:p>
    <w:p w:rsidR="003D7952" w:rsidRPr="004212EF" w:rsidRDefault="003D7952" w:rsidP="003D795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 xml:space="preserve">-формирование готовности </w:t>
      </w:r>
      <w:proofErr w:type="gramStart"/>
      <w:r w:rsidRPr="004212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12EF">
        <w:rPr>
          <w:rFonts w:ascii="Times New Roman" w:hAnsi="Times New Roman" w:cs="Times New Roman"/>
          <w:sz w:val="24"/>
          <w:szCs w:val="24"/>
        </w:rPr>
        <w:t xml:space="preserve"> к саморазвитию и непрерывному образованию;</w:t>
      </w:r>
    </w:p>
    <w:p w:rsidR="003D7952" w:rsidRPr="004212EF" w:rsidRDefault="003D7952" w:rsidP="003D795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-проектирование и конструирование развивающей образовательной среды образовательного учреждения;</w:t>
      </w:r>
    </w:p>
    <w:p w:rsidR="003D7952" w:rsidRPr="004212EF" w:rsidRDefault="003D7952" w:rsidP="003D795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 xml:space="preserve">-активную учебно-познавательную деятельность </w:t>
      </w:r>
      <w:proofErr w:type="gramStart"/>
      <w:r w:rsidRPr="004212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12EF">
        <w:rPr>
          <w:rFonts w:ascii="Times New Roman" w:hAnsi="Times New Roman" w:cs="Times New Roman"/>
          <w:sz w:val="24"/>
          <w:szCs w:val="24"/>
        </w:rPr>
        <w:t>;</w:t>
      </w:r>
    </w:p>
    <w:p w:rsidR="003D7952" w:rsidRPr="004212EF" w:rsidRDefault="003D7952" w:rsidP="003D795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-построение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3D7952" w:rsidRPr="004212EF" w:rsidRDefault="003D7952" w:rsidP="003D79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4212E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4212EF">
        <w:rPr>
          <w:rFonts w:ascii="Times New Roman" w:hAnsi="Times New Roman" w:cs="Times New Roman"/>
          <w:sz w:val="24"/>
          <w:szCs w:val="24"/>
        </w:rPr>
        <w:t xml:space="preserve"> подход ставит своей задачей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учебных занятий учащихся необходимо вовлекать в различные виды деятельности (беседа, дискуссия, экскурсия, творческая работа, исследовательская (проектная) работа и другие),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3D7952" w:rsidRPr="004212EF" w:rsidRDefault="003D7952" w:rsidP="003D7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4212EF">
        <w:rPr>
          <w:rFonts w:ascii="Times New Roman" w:hAnsi="Times New Roman" w:cs="Times New Roman"/>
          <w:b/>
          <w:bCs/>
          <w:sz w:val="24"/>
          <w:szCs w:val="24"/>
        </w:rPr>
        <w:t xml:space="preserve">Задачи курса геометрии </w:t>
      </w:r>
      <w:r w:rsidRPr="004212EF">
        <w:rPr>
          <w:rFonts w:ascii="Times New Roman" w:hAnsi="Times New Roman" w:cs="Times New Roman"/>
          <w:bCs/>
          <w:sz w:val="24"/>
          <w:szCs w:val="24"/>
        </w:rPr>
        <w:t>для достижения поставленных целей в 7классе</w:t>
      </w:r>
      <w:r w:rsidRPr="004212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7952" w:rsidRPr="004212EF" w:rsidRDefault="003D7952" w:rsidP="003D7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-изучение </w:t>
      </w:r>
      <w:r w:rsidRPr="004212EF">
        <w:rPr>
          <w:rFonts w:ascii="Times New Roman" w:hAnsi="Times New Roman" w:cs="Times New Roman"/>
          <w:sz w:val="24"/>
          <w:szCs w:val="24"/>
        </w:rPr>
        <w:t>свойств геометрических фигур на плоскости;</w:t>
      </w:r>
    </w:p>
    <w:p w:rsidR="003D7952" w:rsidRPr="004212EF" w:rsidRDefault="003D7952" w:rsidP="003D7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>-формирование умений применять полученные знания для решения практических задач</w:t>
      </w:r>
      <w:proofErr w:type="gramStart"/>
      <w:r w:rsidRPr="004212EF">
        <w:rPr>
          <w:rFonts w:ascii="Times New Roman" w:hAnsi="Times New Roman" w:cs="Times New Roman"/>
          <w:sz w:val="24"/>
          <w:szCs w:val="24"/>
        </w:rPr>
        <w:t>,  --</w:t>
      </w:r>
      <w:proofErr w:type="gramEnd"/>
      <w:r w:rsidRPr="004212EF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рассуждения, логически обосновывать выводы для изучения школьных естественнонаучных дисциплин на базовом  уровне. </w:t>
      </w:r>
    </w:p>
    <w:p w:rsidR="003D7952" w:rsidRPr="004212EF" w:rsidRDefault="003D7952" w:rsidP="003D7952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2EF">
        <w:rPr>
          <w:rFonts w:ascii="Times New Roman" w:hAnsi="Times New Roman" w:cs="Times New Roman"/>
          <w:b/>
          <w:snapToGrid w:val="0"/>
          <w:sz w:val="24"/>
          <w:szCs w:val="24"/>
        </w:rPr>
        <w:t>Виды и формы контроля:</w:t>
      </w:r>
      <w:r w:rsidRPr="004212EF">
        <w:rPr>
          <w:rFonts w:ascii="Times New Roman" w:hAnsi="Times New Roman" w:cs="Times New Roman"/>
          <w:sz w:val="24"/>
          <w:szCs w:val="24"/>
        </w:rPr>
        <w:t xml:space="preserve"> устный счёт, фронтальная работа, самостоятельная работа,  индивидуальная работа, математический диктант, контрольная работа (текущая, итоговая.)</w:t>
      </w:r>
      <w:proofErr w:type="gramEnd"/>
    </w:p>
    <w:p w:rsidR="003D7952" w:rsidRPr="004212EF" w:rsidRDefault="003D7952" w:rsidP="003D79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 xml:space="preserve">     Согласно Федеральному базисному учебному плану для образовательных учреждений Российской Федерации на изучение геометрии в 7 классе отводится 70 часов из расчета 2 часа в неделю (35 учебных недели). </w:t>
      </w:r>
    </w:p>
    <w:p w:rsidR="003D7952" w:rsidRPr="004212EF" w:rsidRDefault="003D7952" w:rsidP="003D79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212EF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для работы по учебнику Геометрия: 7 – 9 </w:t>
      </w:r>
      <w:proofErr w:type="spellStart"/>
      <w:r w:rsidRPr="004212E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212EF">
        <w:rPr>
          <w:rFonts w:ascii="Times New Roman" w:hAnsi="Times New Roman" w:cs="Times New Roman"/>
          <w:sz w:val="24"/>
          <w:szCs w:val="24"/>
        </w:rPr>
        <w:t xml:space="preserve">. / Л. С. </w:t>
      </w:r>
      <w:proofErr w:type="spellStart"/>
      <w:r w:rsidRPr="004212E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212EF">
        <w:rPr>
          <w:rFonts w:ascii="Times New Roman" w:hAnsi="Times New Roman" w:cs="Times New Roman"/>
          <w:sz w:val="24"/>
          <w:szCs w:val="24"/>
        </w:rPr>
        <w:t>, В. Ф. Бутузов, С. Б. Кадомцев и др. – М.: Просвещение, 2015. Этот учебник входит в Федеральный перечень учебников 2015 – 2016 учебного года, рекомендован 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3D7952" w:rsidRPr="004212EF" w:rsidRDefault="003D7952" w:rsidP="003D795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52" w:rsidRDefault="003D7952" w:rsidP="003D7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EF" w:rsidRPr="004212EF" w:rsidRDefault="004212EF" w:rsidP="003D7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952" w:rsidRPr="003D7952" w:rsidRDefault="003D7952" w:rsidP="00DB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51B" w:rsidRPr="001069E5" w:rsidRDefault="005D751B" w:rsidP="00DB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9E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D751B" w:rsidRPr="001069E5" w:rsidRDefault="005D751B" w:rsidP="005D7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9E5"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</w:p>
    <w:p w:rsidR="009B63E8" w:rsidRPr="005D751B" w:rsidRDefault="009B63E8" w:rsidP="008B03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3625"/>
        <w:gridCol w:w="1182"/>
        <w:gridCol w:w="1483"/>
        <w:gridCol w:w="1043"/>
        <w:gridCol w:w="1964"/>
      </w:tblGrid>
      <w:tr w:rsidR="00E56600" w:rsidRPr="005D751B" w:rsidTr="00AD55EC">
        <w:tc>
          <w:tcPr>
            <w:tcW w:w="993" w:type="dxa"/>
          </w:tcPr>
          <w:p w:rsidR="00AD55EC" w:rsidRPr="005D751B" w:rsidRDefault="00AD55EC" w:rsidP="005D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9" w:type="dxa"/>
          </w:tcPr>
          <w:p w:rsidR="00AD55EC" w:rsidRPr="005D751B" w:rsidRDefault="00AD55EC" w:rsidP="005D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256" w:type="dxa"/>
          </w:tcPr>
          <w:p w:rsidR="00AD55EC" w:rsidRPr="005D751B" w:rsidRDefault="00AD55EC" w:rsidP="005D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84" w:type="dxa"/>
          </w:tcPr>
          <w:p w:rsidR="00AD55EC" w:rsidRDefault="00AD55EC" w:rsidP="005D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D55EC" w:rsidRPr="005D751B" w:rsidRDefault="00AD55EC" w:rsidP="005D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43" w:type="dxa"/>
          </w:tcPr>
          <w:p w:rsidR="00AD55EC" w:rsidRDefault="00AD55EC" w:rsidP="005D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D55EC" w:rsidRPr="001069E5" w:rsidRDefault="00AD55EC" w:rsidP="005D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dxa"/>
          </w:tcPr>
          <w:p w:rsidR="00AD55EC" w:rsidRDefault="00AD55EC" w:rsidP="005D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EC" w:rsidRPr="001069E5" w:rsidRDefault="00AD55EC" w:rsidP="005D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AD55EC" w:rsidRPr="005D751B" w:rsidRDefault="00AD55EC" w:rsidP="005D751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vAlign w:val="center"/>
          </w:tcPr>
          <w:p w:rsidR="00AD55EC" w:rsidRPr="005D751B" w:rsidRDefault="00AD55EC" w:rsidP="005D751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5D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D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Начальные геометрические сведения</w:t>
            </w:r>
          </w:p>
        </w:tc>
        <w:tc>
          <w:tcPr>
            <w:tcW w:w="1256" w:type="dxa"/>
          </w:tcPr>
          <w:p w:rsidR="00AD55EC" w:rsidRPr="005D751B" w:rsidRDefault="00C43557" w:rsidP="005D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dxa"/>
          </w:tcPr>
          <w:p w:rsidR="00AD55EC" w:rsidRPr="00E56600" w:rsidRDefault="00E56600" w:rsidP="00E5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3/9-8/10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1069E5" w:rsidRDefault="00AD55EC" w:rsidP="005D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00" w:rsidRPr="005D751B" w:rsidTr="00AD55EC">
        <w:trPr>
          <w:trHeight w:val="398"/>
        </w:trPr>
        <w:tc>
          <w:tcPr>
            <w:tcW w:w="993" w:type="dxa"/>
            <w:vAlign w:val="center"/>
          </w:tcPr>
          <w:p w:rsidR="00AD55EC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889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отрезок. Луч и угол.</w:t>
            </w:r>
          </w:p>
        </w:tc>
        <w:tc>
          <w:tcPr>
            <w:tcW w:w="1256" w:type="dxa"/>
          </w:tcPr>
          <w:p w:rsidR="00AD55EC" w:rsidRPr="005D751B" w:rsidRDefault="00C43557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</w:tcPr>
          <w:p w:rsidR="00AD55EC" w:rsidRPr="005D751B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3,4/9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00" w:rsidRPr="005D751B" w:rsidTr="00AD55EC">
        <w:trPr>
          <w:trHeight w:val="403"/>
        </w:trPr>
        <w:tc>
          <w:tcPr>
            <w:tcW w:w="993" w:type="dxa"/>
            <w:vAlign w:val="center"/>
          </w:tcPr>
          <w:p w:rsidR="00AD55EC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9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отрезков и углов.</w:t>
            </w:r>
          </w:p>
        </w:tc>
        <w:tc>
          <w:tcPr>
            <w:tcW w:w="1256" w:type="dxa"/>
          </w:tcPr>
          <w:p w:rsidR="00AD55EC" w:rsidRPr="005D751B" w:rsidRDefault="00C43557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AD55EC" w:rsidRPr="005D751B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00" w:rsidRPr="005D751B" w:rsidTr="00AD55EC">
        <w:trPr>
          <w:trHeight w:val="537"/>
        </w:trPr>
        <w:tc>
          <w:tcPr>
            <w:tcW w:w="993" w:type="dxa"/>
            <w:vAlign w:val="center"/>
          </w:tcPr>
          <w:p w:rsidR="00AD55EC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3889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отрезков и углов.</w:t>
            </w:r>
          </w:p>
        </w:tc>
        <w:tc>
          <w:tcPr>
            <w:tcW w:w="1256" w:type="dxa"/>
          </w:tcPr>
          <w:p w:rsidR="00AD55EC" w:rsidRPr="005D751B" w:rsidRDefault="00C43557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dxa"/>
          </w:tcPr>
          <w:p w:rsidR="00E56600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11,17,</w:t>
            </w:r>
          </w:p>
          <w:p w:rsidR="00AD55EC" w:rsidRPr="005D751B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00" w:rsidRPr="005D751B" w:rsidTr="00AD55EC">
        <w:trPr>
          <w:trHeight w:val="417"/>
        </w:trPr>
        <w:tc>
          <w:tcPr>
            <w:tcW w:w="993" w:type="dxa"/>
            <w:vAlign w:val="center"/>
          </w:tcPr>
          <w:p w:rsidR="00AD55EC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889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</w:t>
            </w:r>
            <w:r w:rsidR="00C4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6" w:type="dxa"/>
          </w:tcPr>
          <w:p w:rsidR="00AD55EC" w:rsidRPr="005D751B" w:rsidRDefault="00C43557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</w:tcPr>
          <w:p w:rsidR="00AD55EC" w:rsidRPr="005D751B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24,25/9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00" w:rsidRPr="005D751B" w:rsidTr="00AD55EC">
        <w:trPr>
          <w:trHeight w:val="473"/>
        </w:trPr>
        <w:tc>
          <w:tcPr>
            <w:tcW w:w="993" w:type="dxa"/>
            <w:vAlign w:val="center"/>
          </w:tcPr>
          <w:p w:rsidR="00AD55EC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889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Тестовая работа</w:t>
            </w:r>
          </w:p>
        </w:tc>
        <w:tc>
          <w:tcPr>
            <w:tcW w:w="1256" w:type="dxa"/>
          </w:tcPr>
          <w:p w:rsidR="00AD55EC" w:rsidRPr="005D751B" w:rsidRDefault="00AD55EC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</w:tcPr>
          <w:p w:rsidR="00AD55EC" w:rsidRPr="005D751B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1,2/10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00" w:rsidRPr="005D751B" w:rsidTr="00AD55EC">
        <w:trPr>
          <w:trHeight w:val="473"/>
        </w:trPr>
        <w:tc>
          <w:tcPr>
            <w:tcW w:w="993" w:type="dxa"/>
            <w:vAlign w:val="center"/>
          </w:tcPr>
          <w:p w:rsidR="00AD55EC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9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256" w:type="dxa"/>
          </w:tcPr>
          <w:p w:rsidR="00AD55EC" w:rsidRPr="005D751B" w:rsidRDefault="00AD55EC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AD55EC" w:rsidRPr="005D751B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5D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D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Треугольники</w:t>
            </w:r>
          </w:p>
        </w:tc>
        <w:tc>
          <w:tcPr>
            <w:tcW w:w="1256" w:type="dxa"/>
          </w:tcPr>
          <w:p w:rsidR="00AD55EC" w:rsidRPr="005D751B" w:rsidRDefault="00770AD7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4" w:type="dxa"/>
          </w:tcPr>
          <w:p w:rsidR="00AD55EC" w:rsidRPr="00C5044C" w:rsidRDefault="00C5044C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9/10-18/12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AD55EC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3889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256" w:type="dxa"/>
          </w:tcPr>
          <w:p w:rsidR="00AD55EC" w:rsidRPr="005D751B" w:rsidRDefault="00AD55EC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dxa"/>
          </w:tcPr>
          <w:p w:rsidR="00AD55EC" w:rsidRPr="005D751B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9,15,16/10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AD55EC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889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Медианы биссектрисы и высоты треугольника. Тестовая работа</w:t>
            </w:r>
          </w:p>
        </w:tc>
        <w:tc>
          <w:tcPr>
            <w:tcW w:w="1256" w:type="dxa"/>
          </w:tcPr>
          <w:p w:rsidR="00AD55EC" w:rsidRPr="005D751B" w:rsidRDefault="00C43557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</w:tcPr>
          <w:p w:rsidR="00AD55EC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22,23,29,</w:t>
            </w:r>
          </w:p>
          <w:p w:rsidR="00E56600" w:rsidRPr="005D751B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AD55EC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3889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и третий признаки равенства треугольников. </w:t>
            </w:r>
          </w:p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1256" w:type="dxa"/>
          </w:tcPr>
          <w:p w:rsidR="00AD55EC" w:rsidRPr="005D751B" w:rsidRDefault="00C43557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</w:tcPr>
          <w:p w:rsidR="00E56600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12,13,19,</w:t>
            </w:r>
          </w:p>
          <w:p w:rsidR="00AD55EC" w:rsidRPr="005D751B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20/11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AD55EC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3889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1256" w:type="dxa"/>
          </w:tcPr>
          <w:p w:rsidR="00AD55EC" w:rsidRPr="005D751B" w:rsidRDefault="00C43557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dxa"/>
          </w:tcPr>
          <w:p w:rsidR="00AD55EC" w:rsidRPr="005D751B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26,27,3/12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AD55EC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889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56" w:type="dxa"/>
          </w:tcPr>
          <w:p w:rsidR="00AD55EC" w:rsidRPr="005D751B" w:rsidRDefault="00AD55EC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</w:tcPr>
          <w:p w:rsidR="00AD55EC" w:rsidRPr="005D751B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4,10/12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AD55EC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89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256" w:type="dxa"/>
          </w:tcPr>
          <w:p w:rsidR="00AD55EC" w:rsidRPr="005D751B" w:rsidRDefault="00AD55EC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AD55EC" w:rsidRPr="005D751B" w:rsidRDefault="00E56600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11/12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AD55EC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889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256" w:type="dxa"/>
          </w:tcPr>
          <w:p w:rsidR="00AD55EC" w:rsidRPr="005D751B" w:rsidRDefault="00770AD7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</w:tcPr>
          <w:p w:rsidR="00AD55EC" w:rsidRPr="005D751B" w:rsidRDefault="00E56600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17,18/12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5D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D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Параллельные прямые </w:t>
            </w:r>
          </w:p>
        </w:tc>
        <w:tc>
          <w:tcPr>
            <w:tcW w:w="1256" w:type="dxa"/>
          </w:tcPr>
          <w:p w:rsidR="00AD55EC" w:rsidRPr="005D751B" w:rsidRDefault="00770AD7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" w:type="dxa"/>
          </w:tcPr>
          <w:p w:rsidR="00AD55EC" w:rsidRPr="00C5044C" w:rsidRDefault="00C5044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24/12-12/02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AD55EC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31-35</w:t>
            </w:r>
          </w:p>
        </w:tc>
        <w:tc>
          <w:tcPr>
            <w:tcW w:w="3889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параллельности двух прямых. Самостоятельная работа </w:t>
            </w:r>
          </w:p>
        </w:tc>
        <w:tc>
          <w:tcPr>
            <w:tcW w:w="1256" w:type="dxa"/>
          </w:tcPr>
          <w:p w:rsidR="00AD55EC" w:rsidRPr="005D751B" w:rsidRDefault="00770AD7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dxa"/>
          </w:tcPr>
          <w:p w:rsidR="00E56600" w:rsidRDefault="00E56600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24,25/12</w:t>
            </w:r>
          </w:p>
          <w:p w:rsidR="00AD55EC" w:rsidRPr="005D751B" w:rsidRDefault="00E56600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14,15,21/01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00" w:rsidRPr="005D751B" w:rsidTr="00AD55EC">
        <w:trPr>
          <w:trHeight w:val="581"/>
        </w:trPr>
        <w:tc>
          <w:tcPr>
            <w:tcW w:w="993" w:type="dxa"/>
            <w:vAlign w:val="center"/>
          </w:tcPr>
          <w:p w:rsidR="00AD55EC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3889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Аксиома </w:t>
            </w:r>
            <w:proofErr w:type="gramStart"/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 Тестовая работа</w:t>
            </w:r>
          </w:p>
        </w:tc>
        <w:tc>
          <w:tcPr>
            <w:tcW w:w="1256" w:type="dxa"/>
          </w:tcPr>
          <w:p w:rsidR="00AD55EC" w:rsidRPr="005D751B" w:rsidRDefault="00AD55EC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</w:tcPr>
          <w:p w:rsidR="00AD55EC" w:rsidRPr="005D751B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22,28/01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AD55EC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3889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56" w:type="dxa"/>
          </w:tcPr>
          <w:p w:rsidR="00AD55EC" w:rsidRPr="005D751B" w:rsidRDefault="00AD55EC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</w:tcPr>
          <w:p w:rsidR="00AD55EC" w:rsidRPr="005D751B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29/01, 4/02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5D751B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AD55EC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89" w:type="dxa"/>
            <w:vAlign w:val="center"/>
          </w:tcPr>
          <w:p w:rsidR="00AD55EC" w:rsidRPr="005D751B" w:rsidRDefault="00AD55EC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256" w:type="dxa"/>
          </w:tcPr>
          <w:p w:rsidR="00AD55EC" w:rsidRPr="005D751B" w:rsidRDefault="00AD55EC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AD55EC" w:rsidRPr="005D751B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5/02</w:t>
            </w:r>
          </w:p>
        </w:tc>
        <w:tc>
          <w:tcPr>
            <w:tcW w:w="1043" w:type="dxa"/>
          </w:tcPr>
          <w:p w:rsidR="00AD55EC" w:rsidRPr="001069E5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AD55EC" w:rsidRPr="005D751B" w:rsidRDefault="00AD55EC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5D751B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889" w:type="dxa"/>
            <w:vAlign w:val="center"/>
          </w:tcPr>
          <w:p w:rsidR="005D751B" w:rsidRPr="005D751B" w:rsidRDefault="005D751B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56" w:type="dxa"/>
          </w:tcPr>
          <w:p w:rsidR="005D751B" w:rsidRPr="005D751B" w:rsidRDefault="00770AD7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</w:tcPr>
          <w:p w:rsidR="005D751B" w:rsidRPr="005D751B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11,12/02</w:t>
            </w:r>
          </w:p>
        </w:tc>
        <w:tc>
          <w:tcPr>
            <w:tcW w:w="1043" w:type="dxa"/>
          </w:tcPr>
          <w:p w:rsidR="005D751B" w:rsidRPr="001069E5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5D751B" w:rsidRPr="005D751B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5D751B" w:rsidRPr="005D751B" w:rsidRDefault="005D751B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vAlign w:val="center"/>
          </w:tcPr>
          <w:p w:rsidR="005D751B" w:rsidRPr="005D751B" w:rsidRDefault="005D751B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5D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D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Соотношения между сторонами и углами треугольника</w:t>
            </w:r>
          </w:p>
        </w:tc>
        <w:tc>
          <w:tcPr>
            <w:tcW w:w="1256" w:type="dxa"/>
            <w:vAlign w:val="center"/>
          </w:tcPr>
          <w:p w:rsidR="005D751B" w:rsidRPr="005D751B" w:rsidRDefault="00770AD7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4" w:type="dxa"/>
          </w:tcPr>
          <w:p w:rsidR="005D751B" w:rsidRPr="00C5044C" w:rsidRDefault="00C5044C" w:rsidP="00C504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18/02-28/04</w:t>
            </w:r>
          </w:p>
        </w:tc>
        <w:tc>
          <w:tcPr>
            <w:tcW w:w="1043" w:type="dxa"/>
          </w:tcPr>
          <w:p w:rsidR="005D751B" w:rsidRPr="001069E5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5D751B" w:rsidRPr="005D751B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5D751B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43-45</w:t>
            </w:r>
          </w:p>
        </w:tc>
        <w:tc>
          <w:tcPr>
            <w:tcW w:w="3889" w:type="dxa"/>
            <w:vAlign w:val="center"/>
          </w:tcPr>
          <w:p w:rsidR="005D751B" w:rsidRPr="005D751B" w:rsidRDefault="005D751B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треугольника. Тестовая работа</w:t>
            </w:r>
          </w:p>
        </w:tc>
        <w:tc>
          <w:tcPr>
            <w:tcW w:w="1256" w:type="dxa"/>
          </w:tcPr>
          <w:p w:rsidR="005D751B" w:rsidRPr="005D751B" w:rsidRDefault="00770AD7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dxa"/>
          </w:tcPr>
          <w:p w:rsidR="005D751B" w:rsidRPr="005D751B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18,19,25/02</w:t>
            </w:r>
          </w:p>
        </w:tc>
        <w:tc>
          <w:tcPr>
            <w:tcW w:w="1043" w:type="dxa"/>
          </w:tcPr>
          <w:p w:rsidR="005D751B" w:rsidRPr="001069E5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5D751B" w:rsidRPr="005D751B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5D751B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46-48</w:t>
            </w:r>
          </w:p>
        </w:tc>
        <w:tc>
          <w:tcPr>
            <w:tcW w:w="3889" w:type="dxa"/>
          </w:tcPr>
          <w:p w:rsidR="005D751B" w:rsidRPr="005D751B" w:rsidRDefault="005D751B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256" w:type="dxa"/>
          </w:tcPr>
          <w:p w:rsidR="005D751B" w:rsidRPr="005D751B" w:rsidRDefault="00770AD7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dxa"/>
          </w:tcPr>
          <w:p w:rsidR="005D751B" w:rsidRPr="005D751B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26,3,4/03</w:t>
            </w:r>
          </w:p>
        </w:tc>
        <w:tc>
          <w:tcPr>
            <w:tcW w:w="1043" w:type="dxa"/>
          </w:tcPr>
          <w:p w:rsidR="005D751B" w:rsidRPr="001069E5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5D751B" w:rsidRPr="005D751B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5D751B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89" w:type="dxa"/>
            <w:vAlign w:val="center"/>
          </w:tcPr>
          <w:p w:rsidR="005D751B" w:rsidRPr="005D751B" w:rsidRDefault="005D751B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256" w:type="dxa"/>
          </w:tcPr>
          <w:p w:rsidR="005D751B" w:rsidRPr="005D751B" w:rsidRDefault="005D751B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5D751B" w:rsidRPr="005D751B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10/03</w:t>
            </w:r>
          </w:p>
        </w:tc>
        <w:tc>
          <w:tcPr>
            <w:tcW w:w="1043" w:type="dxa"/>
          </w:tcPr>
          <w:p w:rsidR="005D751B" w:rsidRPr="001069E5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5D751B" w:rsidRPr="005D751B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5D751B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50-52</w:t>
            </w:r>
          </w:p>
        </w:tc>
        <w:tc>
          <w:tcPr>
            <w:tcW w:w="3889" w:type="dxa"/>
            <w:vAlign w:val="center"/>
          </w:tcPr>
          <w:p w:rsidR="005D751B" w:rsidRPr="005D751B" w:rsidRDefault="005D751B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 треугольники. Тестовая работа</w:t>
            </w:r>
          </w:p>
        </w:tc>
        <w:tc>
          <w:tcPr>
            <w:tcW w:w="1256" w:type="dxa"/>
          </w:tcPr>
          <w:p w:rsidR="005D751B" w:rsidRPr="005D751B" w:rsidRDefault="005D751B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dxa"/>
          </w:tcPr>
          <w:p w:rsidR="005D751B" w:rsidRPr="005D751B" w:rsidRDefault="00E56600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11,17,18/03</w:t>
            </w:r>
          </w:p>
        </w:tc>
        <w:tc>
          <w:tcPr>
            <w:tcW w:w="1043" w:type="dxa"/>
          </w:tcPr>
          <w:p w:rsidR="005D751B" w:rsidRPr="001069E5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5D751B" w:rsidRPr="005D751B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5D751B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53-55</w:t>
            </w:r>
          </w:p>
        </w:tc>
        <w:tc>
          <w:tcPr>
            <w:tcW w:w="3889" w:type="dxa"/>
            <w:vAlign w:val="center"/>
          </w:tcPr>
          <w:p w:rsidR="005D751B" w:rsidRPr="005D751B" w:rsidRDefault="005D751B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256" w:type="dxa"/>
          </w:tcPr>
          <w:p w:rsidR="005D751B" w:rsidRPr="005D751B" w:rsidRDefault="00770AD7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dxa"/>
          </w:tcPr>
          <w:p w:rsidR="005D751B" w:rsidRPr="005D751B" w:rsidRDefault="00864076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24,25,7/04</w:t>
            </w:r>
          </w:p>
        </w:tc>
        <w:tc>
          <w:tcPr>
            <w:tcW w:w="1043" w:type="dxa"/>
          </w:tcPr>
          <w:p w:rsidR="005D751B" w:rsidRPr="001069E5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5D751B" w:rsidRPr="005D751B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600" w:rsidRPr="005D751B" w:rsidTr="00770AD7">
        <w:trPr>
          <w:trHeight w:val="423"/>
        </w:trPr>
        <w:tc>
          <w:tcPr>
            <w:tcW w:w="993" w:type="dxa"/>
            <w:vAlign w:val="center"/>
          </w:tcPr>
          <w:p w:rsidR="005D751B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56-58</w:t>
            </w:r>
          </w:p>
        </w:tc>
        <w:tc>
          <w:tcPr>
            <w:tcW w:w="3889" w:type="dxa"/>
            <w:vAlign w:val="center"/>
          </w:tcPr>
          <w:p w:rsidR="005D751B" w:rsidRPr="005D751B" w:rsidRDefault="005D751B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56" w:type="dxa"/>
          </w:tcPr>
          <w:p w:rsidR="005D751B" w:rsidRPr="005D751B" w:rsidRDefault="005D751B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dxa"/>
          </w:tcPr>
          <w:p w:rsidR="005D751B" w:rsidRPr="005D751B" w:rsidRDefault="00864076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8,14,15/04</w:t>
            </w:r>
          </w:p>
        </w:tc>
        <w:tc>
          <w:tcPr>
            <w:tcW w:w="1043" w:type="dxa"/>
          </w:tcPr>
          <w:p w:rsidR="005D751B" w:rsidRPr="001069E5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5D751B" w:rsidRPr="005D751B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600" w:rsidRPr="005D751B" w:rsidTr="00770AD7">
        <w:trPr>
          <w:trHeight w:val="345"/>
        </w:trPr>
        <w:tc>
          <w:tcPr>
            <w:tcW w:w="993" w:type="dxa"/>
            <w:vAlign w:val="center"/>
          </w:tcPr>
          <w:p w:rsidR="005D751B" w:rsidRPr="005D751B" w:rsidRDefault="00E523A3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89" w:type="dxa"/>
            <w:vAlign w:val="center"/>
          </w:tcPr>
          <w:p w:rsidR="005D751B" w:rsidRPr="005D751B" w:rsidRDefault="005D751B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256" w:type="dxa"/>
          </w:tcPr>
          <w:p w:rsidR="005D751B" w:rsidRPr="005D751B" w:rsidRDefault="005D751B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</w:tcPr>
          <w:p w:rsidR="005D751B" w:rsidRPr="005D751B" w:rsidRDefault="00864076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21/04</w:t>
            </w:r>
          </w:p>
        </w:tc>
        <w:tc>
          <w:tcPr>
            <w:tcW w:w="1043" w:type="dxa"/>
          </w:tcPr>
          <w:p w:rsidR="005D751B" w:rsidRPr="001069E5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5D751B" w:rsidRPr="005D751B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600" w:rsidRPr="005D751B" w:rsidTr="00770AD7">
        <w:trPr>
          <w:trHeight w:val="412"/>
        </w:trPr>
        <w:tc>
          <w:tcPr>
            <w:tcW w:w="993" w:type="dxa"/>
            <w:vAlign w:val="center"/>
          </w:tcPr>
          <w:p w:rsidR="005D751B" w:rsidRPr="005D751B" w:rsidRDefault="00993E72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3889" w:type="dxa"/>
            <w:vAlign w:val="center"/>
          </w:tcPr>
          <w:p w:rsidR="005D751B" w:rsidRPr="005D751B" w:rsidRDefault="005D751B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56" w:type="dxa"/>
          </w:tcPr>
          <w:p w:rsidR="005D751B" w:rsidRPr="005D751B" w:rsidRDefault="005D751B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</w:tcPr>
          <w:p w:rsidR="005D751B" w:rsidRPr="005D751B" w:rsidRDefault="00864076" w:rsidP="00E56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22,28/04</w:t>
            </w:r>
          </w:p>
        </w:tc>
        <w:tc>
          <w:tcPr>
            <w:tcW w:w="1043" w:type="dxa"/>
          </w:tcPr>
          <w:p w:rsidR="005D751B" w:rsidRPr="001069E5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5D751B" w:rsidRPr="005D751B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600" w:rsidRPr="005D751B" w:rsidTr="00AD55EC">
        <w:tc>
          <w:tcPr>
            <w:tcW w:w="993" w:type="dxa"/>
            <w:vAlign w:val="center"/>
          </w:tcPr>
          <w:p w:rsidR="005D751B" w:rsidRPr="005D751B" w:rsidRDefault="00993E72" w:rsidP="00770AD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62-70</w:t>
            </w:r>
          </w:p>
        </w:tc>
        <w:tc>
          <w:tcPr>
            <w:tcW w:w="3889" w:type="dxa"/>
            <w:vAlign w:val="center"/>
          </w:tcPr>
          <w:p w:rsidR="005D751B" w:rsidRDefault="005D751B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Решение задач</w:t>
            </w:r>
          </w:p>
          <w:p w:rsidR="00770AD7" w:rsidRPr="005D751B" w:rsidRDefault="00770AD7" w:rsidP="00770AD7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56" w:type="dxa"/>
          </w:tcPr>
          <w:p w:rsidR="005D751B" w:rsidRPr="005D751B" w:rsidRDefault="00770AD7" w:rsidP="005D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" w:type="dxa"/>
          </w:tcPr>
          <w:p w:rsidR="00864076" w:rsidRDefault="00864076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29,5,6,12,13,</w:t>
            </w:r>
          </w:p>
          <w:p w:rsidR="005D751B" w:rsidRPr="005D751B" w:rsidRDefault="00864076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19,2026,27/5</w:t>
            </w:r>
          </w:p>
        </w:tc>
        <w:tc>
          <w:tcPr>
            <w:tcW w:w="1043" w:type="dxa"/>
          </w:tcPr>
          <w:p w:rsidR="005D751B" w:rsidRPr="001069E5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5D751B" w:rsidRPr="005D751B" w:rsidRDefault="005D751B" w:rsidP="005D75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6095" w:rsidRDefault="001A6095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1B" w:rsidRDefault="005D751B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1B" w:rsidRPr="005D751B" w:rsidRDefault="005D751B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1A6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1A6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1A6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1A6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1A6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1A6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1A6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1A6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1A6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1A6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1A6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1A6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1A6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1A6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1A6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1A6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1A6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1A6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52" w:rsidRPr="004212EF" w:rsidRDefault="003D7952" w:rsidP="001A6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AD1" w:rsidRDefault="00A51AD1" w:rsidP="00A51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B63E8" w:rsidRPr="001A6095" w:rsidRDefault="009B63E8" w:rsidP="001A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5">
        <w:rPr>
          <w:rFonts w:ascii="Times New Roman" w:hAnsi="Times New Roman" w:cs="Times New Roman"/>
          <w:b/>
          <w:sz w:val="24"/>
          <w:szCs w:val="24"/>
        </w:rPr>
        <w:t>Начальные поня</w:t>
      </w:r>
      <w:r w:rsidR="001A6095" w:rsidRPr="001A6095">
        <w:rPr>
          <w:rFonts w:ascii="Times New Roman" w:hAnsi="Times New Roman" w:cs="Times New Roman"/>
          <w:b/>
          <w:sz w:val="24"/>
          <w:szCs w:val="24"/>
        </w:rPr>
        <w:t>тия и теоремы геометрии</w:t>
      </w:r>
      <w:r w:rsidR="001A6095" w:rsidRPr="001A6095">
        <w:rPr>
          <w:rFonts w:ascii="Times New Roman" w:hAnsi="Times New Roman" w:cs="Times New Roman"/>
          <w:sz w:val="24"/>
          <w:szCs w:val="24"/>
        </w:rPr>
        <w:t xml:space="preserve"> </w:t>
      </w:r>
      <w:r w:rsidR="00EC5F30" w:rsidRPr="00EC5F30">
        <w:rPr>
          <w:rFonts w:ascii="Times New Roman" w:hAnsi="Times New Roman" w:cs="Times New Roman"/>
          <w:b/>
          <w:sz w:val="24"/>
          <w:szCs w:val="24"/>
        </w:rPr>
        <w:t>(11ч.)</w:t>
      </w:r>
      <w:proofErr w:type="gramStart"/>
      <w:r w:rsidR="001A6095" w:rsidRPr="001A6095">
        <w:rPr>
          <w:rFonts w:ascii="Times New Roman" w:hAnsi="Times New Roman" w:cs="Times New Roman"/>
          <w:sz w:val="24"/>
          <w:szCs w:val="24"/>
        </w:rPr>
        <w:t xml:space="preserve"> </w:t>
      </w:r>
      <w:r w:rsidRPr="001A60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095">
        <w:rPr>
          <w:rFonts w:ascii="Times New Roman" w:hAnsi="Times New Roman" w:cs="Times New Roman"/>
          <w:sz w:val="24"/>
          <w:szCs w:val="24"/>
        </w:rPr>
        <w:t xml:space="preserve"> Возникновение геометрии из практики. Геометрические фигуры. Равенство в геометрии. Точка, прямая и плоскость. Понятие о геометрическом месте точек. Расстояние. Отрезок, луч. Ломаная. Угол. Прямой угол. Острые и тупые углы. Вертикальные и смежные углы. Биссектриса угла и ее свойства.</w:t>
      </w:r>
    </w:p>
    <w:p w:rsidR="009B63E8" w:rsidRPr="001A6095" w:rsidRDefault="009B63E8" w:rsidP="001A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5">
        <w:rPr>
          <w:rFonts w:ascii="Times New Roman" w:hAnsi="Times New Roman" w:cs="Times New Roman"/>
          <w:sz w:val="24"/>
          <w:szCs w:val="24"/>
        </w:rPr>
        <w:t xml:space="preserve">Параллельные и пересекающиеся прямые. Перпендикулярность </w:t>
      </w:r>
      <w:proofErr w:type="gramStart"/>
      <w:r w:rsidRPr="001A6095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1A6095">
        <w:rPr>
          <w:rFonts w:ascii="Times New Roman" w:hAnsi="Times New Roman" w:cs="Times New Roman"/>
          <w:sz w:val="24"/>
          <w:szCs w:val="24"/>
        </w:rPr>
        <w:t xml:space="preserve">. Теоремы о параллельности </w:t>
      </w:r>
      <w:proofErr w:type="gramStart"/>
      <w:r w:rsidRPr="001A6095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1A6095">
        <w:rPr>
          <w:rFonts w:ascii="Times New Roman" w:hAnsi="Times New Roman" w:cs="Times New Roman"/>
          <w:sz w:val="24"/>
          <w:szCs w:val="24"/>
        </w:rPr>
        <w:t xml:space="preserve">. Свойство серединного перпендикуляра к отрезку. Перпендикуляр и наклонная </w:t>
      </w:r>
      <w:proofErr w:type="gramStart"/>
      <w:r w:rsidRPr="001A609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A6095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9B63E8" w:rsidRPr="001A6095" w:rsidRDefault="009B63E8" w:rsidP="001A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5">
        <w:rPr>
          <w:rFonts w:ascii="Times New Roman" w:hAnsi="Times New Roman" w:cs="Times New Roman"/>
          <w:b/>
          <w:sz w:val="24"/>
          <w:szCs w:val="24"/>
        </w:rPr>
        <w:t>Треугольник</w:t>
      </w:r>
      <w:r w:rsidR="00EC5F30">
        <w:rPr>
          <w:rFonts w:ascii="Times New Roman" w:hAnsi="Times New Roman" w:cs="Times New Roman"/>
          <w:b/>
          <w:sz w:val="24"/>
          <w:szCs w:val="24"/>
        </w:rPr>
        <w:t xml:space="preserve"> (19 ч.)</w:t>
      </w:r>
      <w:r w:rsidRPr="001A6095">
        <w:rPr>
          <w:rFonts w:ascii="Times New Roman" w:hAnsi="Times New Roman" w:cs="Times New Roman"/>
          <w:sz w:val="24"/>
          <w:szCs w:val="24"/>
        </w:rPr>
        <w:t xml:space="preserve"> Прямоугольные, остроугольные, и тупоугольные треугольники. Высота, медиана, биссектриса. Равнобедренные и равносторонние треугольники; свойства и признаки равнобедренного треугольника. </w:t>
      </w:r>
    </w:p>
    <w:p w:rsidR="009B63E8" w:rsidRDefault="009B63E8" w:rsidP="001A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5">
        <w:rPr>
          <w:rFonts w:ascii="Times New Roman" w:hAnsi="Times New Roman" w:cs="Times New Roman"/>
          <w:sz w:val="24"/>
          <w:szCs w:val="24"/>
        </w:rPr>
        <w:t>Признаки равенства треугольников. Неравенство треугольника. Сумма углов треугольника. Внешние углы треугольника. Признаки равенства прямоугольных треугольников.</w:t>
      </w:r>
      <w:r w:rsidR="00EC5F30" w:rsidRPr="00EC5F30">
        <w:rPr>
          <w:rFonts w:ascii="Times New Roman" w:hAnsi="Times New Roman" w:cs="Times New Roman"/>
          <w:sz w:val="24"/>
          <w:szCs w:val="24"/>
        </w:rPr>
        <w:t xml:space="preserve"> </w:t>
      </w:r>
      <w:r w:rsidR="00EC5F30" w:rsidRPr="001A6095">
        <w:rPr>
          <w:rFonts w:ascii="Times New Roman" w:hAnsi="Times New Roman" w:cs="Times New Roman"/>
          <w:sz w:val="24"/>
          <w:szCs w:val="24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="00EC5F30" w:rsidRPr="001A609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C5F30" w:rsidRPr="001A6095">
        <w:rPr>
          <w:rFonts w:ascii="Times New Roman" w:hAnsi="Times New Roman" w:cs="Times New Roman"/>
          <w:sz w:val="24"/>
          <w:szCs w:val="24"/>
        </w:rPr>
        <w:t xml:space="preserve"> прямой, построение биссек</w:t>
      </w:r>
      <w:r w:rsidR="00EC5F30">
        <w:rPr>
          <w:rFonts w:ascii="Times New Roman" w:hAnsi="Times New Roman" w:cs="Times New Roman"/>
          <w:sz w:val="24"/>
          <w:szCs w:val="24"/>
        </w:rPr>
        <w:t>трисы, деление отрезка пополам.</w:t>
      </w:r>
    </w:p>
    <w:p w:rsidR="00EC5F30" w:rsidRDefault="00EC5F30" w:rsidP="001A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30">
        <w:rPr>
          <w:rFonts w:ascii="Times New Roman" w:hAnsi="Times New Roman" w:cs="Times New Roman"/>
          <w:b/>
          <w:sz w:val="24"/>
          <w:szCs w:val="24"/>
        </w:rPr>
        <w:t>Параллельные прямые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(12 ч.)</w:t>
      </w:r>
      <w:r w:rsidRPr="00EC5F30">
        <w:t xml:space="preserve"> </w:t>
      </w:r>
      <w:r w:rsidRPr="00EC5F30">
        <w:rPr>
          <w:rFonts w:ascii="Times New Roman" w:hAnsi="Times New Roman" w:cs="Times New Roman"/>
          <w:sz w:val="24"/>
          <w:szCs w:val="24"/>
        </w:rPr>
        <w:t xml:space="preserve">Признаки параллельности двух прямых. Аксиома </w:t>
      </w:r>
      <w:proofErr w:type="gramStart"/>
      <w:r w:rsidRPr="00EC5F30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EC5F30">
        <w:rPr>
          <w:rFonts w:ascii="Times New Roman" w:hAnsi="Times New Roman" w:cs="Times New Roman"/>
          <w:sz w:val="24"/>
          <w:szCs w:val="24"/>
        </w:rPr>
        <w:t xml:space="preserve"> прямых. </w:t>
      </w:r>
    </w:p>
    <w:p w:rsidR="00EC5F30" w:rsidRPr="00EC5F30" w:rsidRDefault="00EC5F30" w:rsidP="001A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30">
        <w:rPr>
          <w:rFonts w:ascii="Times New Roman" w:hAnsi="Times New Roman" w:cs="Times New Roman"/>
          <w:b/>
          <w:sz w:val="24"/>
          <w:szCs w:val="24"/>
        </w:rPr>
        <w:t xml:space="preserve"> Соотношения между </w:t>
      </w:r>
      <w:r>
        <w:rPr>
          <w:rFonts w:ascii="Times New Roman" w:hAnsi="Times New Roman" w:cs="Times New Roman"/>
          <w:b/>
          <w:sz w:val="24"/>
          <w:szCs w:val="24"/>
        </w:rPr>
        <w:t>сторонами и углами треугольника (</w:t>
      </w:r>
      <w:r w:rsidRPr="00EC5F30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ч.) </w:t>
      </w:r>
      <w:r w:rsidRPr="00EC5F30">
        <w:rPr>
          <w:rFonts w:ascii="Times New Roman" w:hAnsi="Times New Roman" w:cs="Times New Roman"/>
          <w:sz w:val="24"/>
          <w:szCs w:val="24"/>
        </w:rPr>
        <w:t>Сумма угл</w:t>
      </w:r>
      <w:r>
        <w:rPr>
          <w:rFonts w:ascii="Times New Roman" w:hAnsi="Times New Roman" w:cs="Times New Roman"/>
          <w:sz w:val="24"/>
          <w:szCs w:val="24"/>
        </w:rPr>
        <w:t xml:space="preserve">ов треугольника. </w:t>
      </w:r>
      <w:r w:rsidRPr="00EC5F30">
        <w:rPr>
          <w:rFonts w:ascii="Times New Roman" w:hAnsi="Times New Roman" w:cs="Times New Roman"/>
          <w:sz w:val="24"/>
          <w:szCs w:val="24"/>
        </w:rPr>
        <w:t>Соотношения между сторонами и углами треугольника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5F30">
        <w:rPr>
          <w:rFonts w:ascii="Times New Roman" w:hAnsi="Times New Roman" w:cs="Times New Roman"/>
          <w:sz w:val="24"/>
          <w:szCs w:val="24"/>
        </w:rPr>
        <w:t>Прямоугольные треугольники. Построение треугольника по трем элементам</w:t>
      </w:r>
      <w:r w:rsidR="009B63E8" w:rsidRPr="001A6095">
        <w:rPr>
          <w:rFonts w:ascii="Times New Roman" w:hAnsi="Times New Roman" w:cs="Times New Roman"/>
          <w:sz w:val="24"/>
          <w:szCs w:val="24"/>
        </w:rPr>
        <w:t xml:space="preserve">. Длина отрезка. Расстояние от точки </w:t>
      </w:r>
      <w:proofErr w:type="gramStart"/>
      <w:r w:rsidR="009B63E8" w:rsidRPr="001A609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B63E8" w:rsidRPr="001A6095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="009B63E8" w:rsidRPr="001A6095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="009B63E8" w:rsidRPr="001A6095">
        <w:rPr>
          <w:rFonts w:ascii="Times New Roman" w:hAnsi="Times New Roman" w:cs="Times New Roman"/>
          <w:sz w:val="24"/>
          <w:szCs w:val="24"/>
        </w:rPr>
        <w:t xml:space="preserve"> прямыми. Градусная мера уг</w:t>
      </w:r>
      <w:r>
        <w:rPr>
          <w:rFonts w:ascii="Times New Roman" w:hAnsi="Times New Roman" w:cs="Times New Roman"/>
          <w:sz w:val="24"/>
          <w:szCs w:val="24"/>
        </w:rPr>
        <w:t>ла.</w:t>
      </w:r>
    </w:p>
    <w:p w:rsidR="001069E5" w:rsidRDefault="00EC5F30" w:rsidP="00EC5F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(9 ч.)</w:t>
      </w:r>
    </w:p>
    <w:p w:rsidR="00770AD7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52" w:rsidRDefault="003D7952" w:rsidP="003D7952">
      <w:pPr>
        <w:pStyle w:val="a3"/>
        <w:spacing w:after="160" w:line="259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2EF" w:rsidRPr="003D7952" w:rsidRDefault="004212EF" w:rsidP="003D7952">
      <w:pPr>
        <w:pStyle w:val="a3"/>
        <w:spacing w:after="160" w:line="259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52" w:rsidRPr="003D7952" w:rsidRDefault="003D7952" w:rsidP="003D7952">
      <w:pPr>
        <w:pStyle w:val="a3"/>
        <w:spacing w:after="160" w:line="259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5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3D7952" w:rsidRPr="003D7952" w:rsidRDefault="003D7952" w:rsidP="003D7952">
      <w:pPr>
        <w:jc w:val="both"/>
        <w:rPr>
          <w:rFonts w:ascii="Times New Roman" w:hAnsi="Times New Roman" w:cs="Times New Roman"/>
          <w:sz w:val="24"/>
          <w:szCs w:val="24"/>
        </w:rPr>
      </w:pPr>
      <w:r w:rsidRPr="003D7952">
        <w:rPr>
          <w:rFonts w:ascii="Times New Roman" w:hAnsi="Times New Roman" w:cs="Times New Roman"/>
          <w:sz w:val="24"/>
          <w:szCs w:val="24"/>
        </w:rPr>
        <w:t>В результате изучения курса геометрии 7 класса ученик научится:</w:t>
      </w:r>
    </w:p>
    <w:p w:rsidR="003D7952" w:rsidRPr="003D7952" w:rsidRDefault="003D7952" w:rsidP="003D7952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52">
        <w:rPr>
          <w:rFonts w:ascii="Times New Roman" w:hAnsi="Times New Roman" w:cs="Times New Roman"/>
          <w:sz w:val="24"/>
          <w:szCs w:val="24"/>
        </w:rPr>
        <w:t>-использовать язык геометрии для описания предметов окружающего мира;</w:t>
      </w:r>
    </w:p>
    <w:p w:rsidR="003D7952" w:rsidRPr="003D7952" w:rsidRDefault="003D7952" w:rsidP="003D7952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52">
        <w:rPr>
          <w:rFonts w:ascii="Times New Roman" w:hAnsi="Times New Roman" w:cs="Times New Roman"/>
          <w:sz w:val="24"/>
          <w:szCs w:val="24"/>
        </w:rPr>
        <w:t>-распознавать и изображать на чертежах и рисунках геометрические фигуры и их отношения;</w:t>
      </w:r>
    </w:p>
    <w:p w:rsidR="003D7952" w:rsidRPr="003D7952" w:rsidRDefault="003D7952" w:rsidP="003D7952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52">
        <w:rPr>
          <w:rFonts w:ascii="Times New Roman" w:hAnsi="Times New Roman" w:cs="Times New Roman"/>
          <w:sz w:val="24"/>
          <w:szCs w:val="24"/>
        </w:rPr>
        <w:t>-использовать свойства измерения длин и углов при решении задач на нахождение длины отрезка и градусной меры угла;</w:t>
      </w:r>
    </w:p>
    <w:p w:rsidR="003D7952" w:rsidRPr="003D7952" w:rsidRDefault="003D7952" w:rsidP="003D7952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52">
        <w:rPr>
          <w:rFonts w:ascii="Times New Roman" w:hAnsi="Times New Roman" w:cs="Times New Roman"/>
          <w:sz w:val="24"/>
          <w:szCs w:val="24"/>
        </w:rPr>
        <w:t xml:space="preserve">-решать задачи на вычисление градусных мер углов от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Pr="003D7952">
        <w:rPr>
          <w:rFonts w:ascii="Times New Roman" w:eastAsiaTheme="minorEastAsia" w:hAnsi="Times New Roman" w:cs="Times New Roman"/>
          <w:sz w:val="24"/>
          <w:szCs w:val="24"/>
        </w:rPr>
        <w:t xml:space="preserve"> до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</m:oMath>
      <w:r w:rsidRPr="003D7952">
        <w:rPr>
          <w:rFonts w:ascii="Times New Roman" w:eastAsiaTheme="minorEastAsia" w:hAnsi="Times New Roman" w:cs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3D7952" w:rsidRPr="003D7952" w:rsidRDefault="003D7952" w:rsidP="003D7952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52">
        <w:rPr>
          <w:rFonts w:ascii="Times New Roman" w:eastAsiaTheme="minorEastAsia" w:hAnsi="Times New Roman" w:cs="Times New Roman"/>
          <w:sz w:val="24"/>
          <w:szCs w:val="24"/>
        </w:rPr>
        <w:t>-решать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3D7952" w:rsidRPr="003D7952" w:rsidRDefault="003D7952" w:rsidP="003D7952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52">
        <w:rPr>
          <w:rFonts w:ascii="Times New Roman" w:eastAsiaTheme="minorEastAsia" w:hAnsi="Times New Roman" w:cs="Times New Roman"/>
          <w:sz w:val="24"/>
          <w:szCs w:val="24"/>
        </w:rPr>
        <w:t>-решать несложные задачи на построение циркуля и линейки;</w:t>
      </w:r>
    </w:p>
    <w:p w:rsidR="003D7952" w:rsidRPr="003D7952" w:rsidRDefault="003D7952" w:rsidP="003D7952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52">
        <w:rPr>
          <w:rFonts w:ascii="Times New Roman" w:eastAsiaTheme="minorEastAsia" w:hAnsi="Times New Roman" w:cs="Times New Roman"/>
          <w:sz w:val="24"/>
          <w:szCs w:val="24"/>
        </w:rPr>
        <w:t>-решать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D7952" w:rsidRPr="003D7952" w:rsidRDefault="003D7952" w:rsidP="003D7952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7952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3D7952" w:rsidRPr="003D7952" w:rsidRDefault="003D7952" w:rsidP="003D7952">
      <w:pPr>
        <w:pStyle w:val="a3"/>
        <w:spacing w:after="160" w:line="259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7952">
        <w:rPr>
          <w:rFonts w:ascii="Times New Roman" w:hAnsi="Times New Roman" w:cs="Times New Roman"/>
          <w:i/>
          <w:sz w:val="24"/>
          <w:szCs w:val="24"/>
        </w:rPr>
        <w:t>-овладеть методами решения задач на вычисления и доказательства: методом от противного;</w:t>
      </w:r>
    </w:p>
    <w:p w:rsidR="003D7952" w:rsidRPr="003D7952" w:rsidRDefault="003D7952" w:rsidP="003D7952">
      <w:pPr>
        <w:pStyle w:val="a3"/>
        <w:spacing w:after="160" w:line="259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7952">
        <w:rPr>
          <w:rFonts w:ascii="Times New Roman" w:hAnsi="Times New Roman" w:cs="Times New Roman"/>
          <w:i/>
          <w:sz w:val="24"/>
          <w:szCs w:val="24"/>
        </w:rPr>
        <w:t>-овладеть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3D7952" w:rsidRPr="003D7952" w:rsidRDefault="003D7952" w:rsidP="003D7952">
      <w:pPr>
        <w:pStyle w:val="a3"/>
        <w:spacing w:after="160" w:line="259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D795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70AD7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52" w:rsidRPr="003D7952" w:rsidRDefault="003D7952" w:rsidP="003D7952">
      <w:pPr>
        <w:spacing w:after="120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3D7952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Литература.</w:t>
      </w:r>
    </w:p>
    <w:p w:rsidR="003D7952" w:rsidRPr="003D7952" w:rsidRDefault="003D7952" w:rsidP="003D7952">
      <w:pPr>
        <w:pStyle w:val="a3"/>
        <w:numPr>
          <w:ilvl w:val="0"/>
          <w:numId w:val="9"/>
        </w:numPr>
        <w:spacing w:after="120"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3D7952">
        <w:rPr>
          <w:rFonts w:ascii="Times New Roman" w:hAnsi="Times New Roman" w:cs="Times New Roman"/>
          <w:sz w:val="24"/>
          <w:szCs w:val="24"/>
        </w:rPr>
        <w:t xml:space="preserve">Учебник. Геометрия: 7 – 9 </w:t>
      </w:r>
      <w:proofErr w:type="spellStart"/>
      <w:r w:rsidRPr="003D795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D7952">
        <w:rPr>
          <w:rFonts w:ascii="Times New Roman" w:hAnsi="Times New Roman" w:cs="Times New Roman"/>
          <w:sz w:val="24"/>
          <w:szCs w:val="24"/>
        </w:rPr>
        <w:t xml:space="preserve">. / Л. С. </w:t>
      </w:r>
      <w:proofErr w:type="spellStart"/>
      <w:r w:rsidRPr="003D795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D7952">
        <w:rPr>
          <w:rFonts w:ascii="Times New Roman" w:hAnsi="Times New Roman" w:cs="Times New Roman"/>
          <w:sz w:val="24"/>
          <w:szCs w:val="24"/>
        </w:rPr>
        <w:t>, В. Ф. Бутузов, С. Б. Кадомцев и др. – М.: Просвещение, 2015.</w:t>
      </w:r>
    </w:p>
    <w:p w:rsidR="003D7952" w:rsidRPr="003D7952" w:rsidRDefault="003D7952" w:rsidP="003D7952">
      <w:pPr>
        <w:pStyle w:val="a3"/>
        <w:numPr>
          <w:ilvl w:val="0"/>
          <w:numId w:val="9"/>
        </w:numPr>
        <w:spacing w:after="120" w:line="240" w:lineRule="auto"/>
        <w:rPr>
          <w:rStyle w:val="a7"/>
          <w:rFonts w:ascii="Times New Roman" w:hAnsi="Times New Roman" w:cs="Times New Roman"/>
          <w:bCs w:val="0"/>
          <w:color w:val="000000"/>
          <w:spacing w:val="-10"/>
          <w:sz w:val="24"/>
          <w:szCs w:val="24"/>
        </w:rPr>
      </w:pPr>
      <w:r w:rsidRPr="003D795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Тесты по геометрии: 7 класс: к учебнику Л.С. </w:t>
      </w:r>
      <w:proofErr w:type="spellStart"/>
      <w:r w:rsidRPr="003D7952">
        <w:rPr>
          <w:rStyle w:val="a7"/>
          <w:rFonts w:ascii="Times New Roman" w:hAnsi="Times New Roman" w:cs="Times New Roman"/>
          <w:b w:val="0"/>
          <w:sz w:val="24"/>
          <w:szCs w:val="24"/>
        </w:rPr>
        <w:t>Атанасяна</w:t>
      </w:r>
      <w:proofErr w:type="spellEnd"/>
      <w:r w:rsidRPr="003D795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 др. «Геометрия 7 – 9 классы» / А. В. </w:t>
      </w:r>
      <w:proofErr w:type="spellStart"/>
      <w:r w:rsidRPr="003D7952">
        <w:rPr>
          <w:rStyle w:val="a7"/>
          <w:rFonts w:ascii="Times New Roman" w:hAnsi="Times New Roman" w:cs="Times New Roman"/>
          <w:b w:val="0"/>
          <w:sz w:val="24"/>
          <w:szCs w:val="24"/>
        </w:rPr>
        <w:t>Фарков</w:t>
      </w:r>
      <w:proofErr w:type="spellEnd"/>
      <w:r w:rsidRPr="003D795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gramStart"/>
      <w:r w:rsidRPr="003D7952">
        <w:rPr>
          <w:rStyle w:val="a7"/>
          <w:rFonts w:ascii="Times New Roman" w:hAnsi="Times New Roman" w:cs="Times New Roman"/>
          <w:b w:val="0"/>
          <w:sz w:val="24"/>
          <w:szCs w:val="24"/>
        </w:rPr>
        <w:t>М.</w:t>
      </w:r>
      <w:proofErr w:type="gramEnd"/>
      <w:r w:rsidRPr="003D7952">
        <w:rPr>
          <w:rStyle w:val="a7"/>
          <w:rFonts w:ascii="Times New Roman" w:hAnsi="Times New Roman" w:cs="Times New Roman"/>
          <w:b w:val="0"/>
          <w:sz w:val="24"/>
          <w:szCs w:val="24"/>
        </w:rPr>
        <w:t>: Издательство «Экзамен», 2015</w:t>
      </w:r>
    </w:p>
    <w:p w:rsidR="003D7952" w:rsidRPr="003D7952" w:rsidRDefault="003D7952" w:rsidP="003D7952">
      <w:pPr>
        <w:pStyle w:val="a3"/>
        <w:numPr>
          <w:ilvl w:val="0"/>
          <w:numId w:val="9"/>
        </w:numPr>
        <w:spacing w:after="120" w:line="240" w:lineRule="auto"/>
        <w:rPr>
          <w:rStyle w:val="a7"/>
          <w:rFonts w:ascii="Times New Roman" w:hAnsi="Times New Roman" w:cs="Times New Roman"/>
          <w:bCs w:val="0"/>
          <w:color w:val="000000"/>
          <w:spacing w:val="-10"/>
          <w:sz w:val="24"/>
          <w:szCs w:val="24"/>
        </w:rPr>
      </w:pPr>
      <w:r w:rsidRPr="003D7952">
        <w:rPr>
          <w:rStyle w:val="a7"/>
          <w:rFonts w:ascii="Times New Roman" w:hAnsi="Times New Roman" w:cs="Times New Roman"/>
          <w:b w:val="0"/>
          <w:sz w:val="24"/>
          <w:szCs w:val="24"/>
        </w:rPr>
        <w:t>Геометрия</w:t>
      </w:r>
      <w:proofErr w:type="gramStart"/>
      <w:r w:rsidRPr="003D795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Pr="003D795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Тесты. Часть 1 и 2.О. В. </w:t>
      </w:r>
      <w:proofErr w:type="spellStart"/>
      <w:r w:rsidRPr="003D7952">
        <w:rPr>
          <w:rStyle w:val="a7"/>
          <w:rFonts w:ascii="Times New Roman" w:hAnsi="Times New Roman" w:cs="Times New Roman"/>
          <w:b w:val="0"/>
          <w:sz w:val="24"/>
          <w:szCs w:val="24"/>
        </w:rPr>
        <w:t>Белицкая</w:t>
      </w:r>
      <w:proofErr w:type="spellEnd"/>
      <w:r w:rsidRPr="003D7952">
        <w:rPr>
          <w:rStyle w:val="a7"/>
          <w:rFonts w:ascii="Times New Roman" w:hAnsi="Times New Roman" w:cs="Times New Roman"/>
          <w:b w:val="0"/>
          <w:sz w:val="24"/>
          <w:szCs w:val="24"/>
        </w:rPr>
        <w:t>. Издательство «Лицей» 2009</w:t>
      </w:r>
    </w:p>
    <w:p w:rsidR="003D7952" w:rsidRPr="003D7952" w:rsidRDefault="003D7952" w:rsidP="003D7952">
      <w:pPr>
        <w:pStyle w:val="a3"/>
        <w:numPr>
          <w:ilvl w:val="0"/>
          <w:numId w:val="9"/>
        </w:numPr>
        <w:spacing w:after="120" w:line="240" w:lineRule="auto"/>
        <w:rPr>
          <w:rStyle w:val="a7"/>
          <w:rFonts w:ascii="Times New Roman" w:hAnsi="Times New Roman" w:cs="Times New Roman"/>
          <w:bCs w:val="0"/>
          <w:color w:val="000000"/>
          <w:spacing w:val="-10"/>
          <w:sz w:val="24"/>
          <w:szCs w:val="24"/>
        </w:rPr>
      </w:pPr>
      <w:r w:rsidRPr="003D7952">
        <w:rPr>
          <w:rStyle w:val="a7"/>
          <w:rFonts w:ascii="Times New Roman" w:hAnsi="Times New Roman" w:cs="Times New Roman"/>
          <w:b w:val="0"/>
          <w:sz w:val="24"/>
          <w:szCs w:val="24"/>
        </w:rPr>
        <w:t>Контрольные работы</w:t>
      </w:r>
      <w:r w:rsidRPr="003D7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95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по геометрии: 7 класс: к учебнику Л.С. </w:t>
      </w:r>
      <w:proofErr w:type="spellStart"/>
      <w:r w:rsidRPr="003D7952">
        <w:rPr>
          <w:rStyle w:val="a7"/>
          <w:rFonts w:ascii="Times New Roman" w:hAnsi="Times New Roman" w:cs="Times New Roman"/>
          <w:b w:val="0"/>
          <w:sz w:val="24"/>
          <w:szCs w:val="24"/>
        </w:rPr>
        <w:t>Атанасяна</w:t>
      </w:r>
      <w:proofErr w:type="spellEnd"/>
      <w:r w:rsidRPr="003D795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 др. «Геометрия 7 – 9 классы» / Н.Б. Мельникова. – М.: Издательство «Экзамен», 2014</w:t>
      </w:r>
    </w:p>
    <w:p w:rsidR="003D7952" w:rsidRPr="003D7952" w:rsidRDefault="003D7952" w:rsidP="003D79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952" w:rsidRPr="003D7952" w:rsidRDefault="003D7952" w:rsidP="003D795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52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3D7952" w:rsidRPr="003D7952" w:rsidRDefault="003D7952" w:rsidP="003D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52">
        <w:rPr>
          <w:rFonts w:ascii="Times New Roman" w:hAnsi="Times New Roman" w:cs="Times New Roman"/>
          <w:sz w:val="24"/>
          <w:szCs w:val="24"/>
        </w:rPr>
        <w:t xml:space="preserve">      1.</w:t>
      </w:r>
      <w:hyperlink r:id="rId8" w:tgtFrame="_parent" w:history="1"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D7952">
        <w:rPr>
          <w:rFonts w:ascii="Times New Roman" w:hAnsi="Times New Roman" w:cs="Times New Roman"/>
          <w:sz w:val="24"/>
          <w:szCs w:val="24"/>
        </w:rPr>
        <w:t xml:space="preserve"> - Федеральный портал Российское образование</w:t>
      </w:r>
    </w:p>
    <w:p w:rsidR="003D7952" w:rsidRPr="003D7952" w:rsidRDefault="003D7952" w:rsidP="003D79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952">
        <w:rPr>
          <w:rFonts w:ascii="Times New Roman" w:hAnsi="Times New Roman" w:cs="Times New Roman"/>
          <w:sz w:val="24"/>
          <w:szCs w:val="24"/>
        </w:rPr>
        <w:t>2.</w:t>
      </w:r>
      <w:hyperlink r:id="rId9" w:tgtFrame="_parent" w:history="1"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D7952">
        <w:rPr>
          <w:rFonts w:ascii="Times New Roman" w:hAnsi="Times New Roman" w:cs="Times New Roman"/>
          <w:sz w:val="24"/>
          <w:szCs w:val="24"/>
        </w:rPr>
        <w:t xml:space="preserve"> - Российский общеобразовательный портал</w:t>
      </w:r>
    </w:p>
    <w:p w:rsidR="003D7952" w:rsidRPr="003D7952" w:rsidRDefault="003D7952" w:rsidP="003D79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952">
        <w:rPr>
          <w:rFonts w:ascii="Times New Roman" w:hAnsi="Times New Roman" w:cs="Times New Roman"/>
          <w:sz w:val="24"/>
          <w:szCs w:val="24"/>
        </w:rPr>
        <w:t>3.</w:t>
      </w:r>
      <w:hyperlink r:id="rId10" w:history="1"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D7952">
        <w:rPr>
          <w:rFonts w:ascii="Times New Roman" w:hAnsi="Times New Roman" w:cs="Times New Roman"/>
          <w:sz w:val="24"/>
          <w:szCs w:val="24"/>
        </w:rPr>
        <w:t xml:space="preserve">  – единая коллекция цифровых образовательных ресурсов</w:t>
      </w:r>
    </w:p>
    <w:p w:rsidR="003D7952" w:rsidRPr="003D7952" w:rsidRDefault="003D7952" w:rsidP="003D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52">
        <w:rPr>
          <w:rFonts w:ascii="Times New Roman" w:hAnsi="Times New Roman" w:cs="Times New Roman"/>
          <w:sz w:val="24"/>
          <w:szCs w:val="24"/>
        </w:rPr>
        <w:t xml:space="preserve">      4.</w:t>
      </w:r>
      <w:hyperlink r:id="rId11" w:history="1">
        <w:r w:rsidRPr="003D79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http://www.uroki.net/docmat.htm</w:t>
        </w:r>
      </w:hyperlink>
      <w:r w:rsidRPr="003D7952">
        <w:rPr>
          <w:rFonts w:ascii="Times New Roman" w:hAnsi="Times New Roman" w:cs="Times New Roman"/>
          <w:sz w:val="24"/>
          <w:szCs w:val="24"/>
        </w:rPr>
        <w:t xml:space="preserve"> - для учителя математики, алгебры и геометрии</w:t>
      </w:r>
    </w:p>
    <w:p w:rsidR="003D7952" w:rsidRPr="003D7952" w:rsidRDefault="003D7952" w:rsidP="003D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52">
        <w:rPr>
          <w:rFonts w:ascii="Times New Roman" w:hAnsi="Times New Roman" w:cs="Times New Roman"/>
          <w:sz w:val="24"/>
          <w:szCs w:val="24"/>
        </w:rPr>
        <w:t xml:space="preserve">      5.</w:t>
      </w:r>
      <w:hyperlink r:id="rId12" w:history="1">
        <w:r w:rsidRPr="003D7952">
          <w:rPr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3D7952">
          <w:rPr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3D7952">
          <w:rPr>
            <w:rFonts w:ascii="Times New Roman" w:hAnsi="Times New Roman" w:cs="Times New Roman"/>
            <w:bCs/>
            <w:sz w:val="24"/>
            <w:szCs w:val="24"/>
            <w:lang w:val="en-US"/>
          </w:rPr>
          <w:t>refportal</w:t>
        </w:r>
        <w:proofErr w:type="spellEnd"/>
        <w:r w:rsidRPr="003D7952">
          <w:rPr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D7952">
          <w:rPr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3D7952">
          <w:rPr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3D7952">
          <w:rPr>
            <w:rFonts w:ascii="Times New Roman" w:hAnsi="Times New Roman" w:cs="Times New Roman"/>
            <w:bCs/>
            <w:sz w:val="24"/>
            <w:szCs w:val="24"/>
            <w:lang w:val="en-US"/>
          </w:rPr>
          <w:t>mathemaics</w:t>
        </w:r>
        <w:proofErr w:type="spellEnd"/>
        <w:r w:rsidRPr="003D7952">
          <w:rPr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3D7952">
        <w:rPr>
          <w:rFonts w:ascii="Times New Roman" w:hAnsi="Times New Roman" w:cs="Times New Roman"/>
          <w:sz w:val="24"/>
          <w:szCs w:val="24"/>
        </w:rPr>
        <w:t xml:space="preserve"> Рефераты по математике</w:t>
      </w:r>
    </w:p>
    <w:p w:rsidR="003D7952" w:rsidRPr="003D7952" w:rsidRDefault="003D7952" w:rsidP="003D7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952">
        <w:rPr>
          <w:rFonts w:ascii="Times New Roman" w:hAnsi="Times New Roman" w:cs="Times New Roman"/>
          <w:sz w:val="24"/>
          <w:szCs w:val="24"/>
        </w:rPr>
        <w:t xml:space="preserve">       6.</w:t>
      </w:r>
      <w:hyperlink r:id="rId13" w:history="1">
        <w:r w:rsidRPr="003D7952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Pr="003D7952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Pr="003D7952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Pr="003D7952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Pr="003D7952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center</w:t>
        </w:r>
        <w:r w:rsidRPr="003D7952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Pr="003D7952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fio</w:t>
        </w:r>
        <w:proofErr w:type="spellEnd"/>
        <w:r w:rsidRPr="003D7952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proofErr w:type="spellStart"/>
        <w:r w:rsidRPr="003D7952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3D7952">
          <w:rPr>
            <w:rFonts w:ascii="Times New Roman" w:hAnsi="Times New Roman" w:cs="Times New Roman"/>
            <w:bCs/>
            <w:sz w:val="24"/>
            <w:szCs w:val="24"/>
            <w:u w:val="single"/>
          </w:rPr>
          <w:t>/</w:t>
        </w:r>
        <w:proofErr w:type="spellStart"/>
        <w:r w:rsidRPr="003D7952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som</w:t>
        </w:r>
        <w:proofErr w:type="spellEnd"/>
      </w:hyperlink>
      <w:r w:rsidRPr="003D7952">
        <w:rPr>
          <w:rFonts w:ascii="Times New Roman" w:hAnsi="Times New Roman" w:cs="Times New Roman"/>
          <w:sz w:val="24"/>
          <w:szCs w:val="24"/>
        </w:rPr>
        <w:t xml:space="preserve"> - методические рекомендации учителю-предметнику</w:t>
      </w:r>
    </w:p>
    <w:p w:rsidR="003D7952" w:rsidRPr="003D7952" w:rsidRDefault="003D7952" w:rsidP="003D7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52" w:rsidRPr="003D7952" w:rsidRDefault="003D7952" w:rsidP="003D7952">
      <w:pPr>
        <w:spacing w:after="0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770AD7" w:rsidRPr="003D7952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Pr="003D7952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Pr="003D7952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52" w:rsidRPr="003D7952" w:rsidRDefault="003D7952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Pr="003D7952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9B6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D7" w:rsidRDefault="00770AD7" w:rsidP="0077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BB" w:rsidRDefault="000013BB" w:rsidP="0077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BB" w:rsidRDefault="000013BB" w:rsidP="0077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BB" w:rsidRDefault="000013BB" w:rsidP="0077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BB" w:rsidRDefault="000013BB" w:rsidP="0077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BB" w:rsidRDefault="000013BB" w:rsidP="0077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BB" w:rsidRDefault="000013BB" w:rsidP="0077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BB" w:rsidRDefault="000013BB" w:rsidP="0077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BB" w:rsidRDefault="000013BB" w:rsidP="0077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BB" w:rsidRDefault="000013BB" w:rsidP="0077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BB" w:rsidRDefault="000013BB" w:rsidP="0077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BB" w:rsidRDefault="000013BB" w:rsidP="0077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BB" w:rsidRDefault="000013BB" w:rsidP="0077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BB" w:rsidRDefault="000013BB" w:rsidP="0077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BB" w:rsidRDefault="000013BB" w:rsidP="0077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BB" w:rsidRDefault="000013BB" w:rsidP="0077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BB" w:rsidRDefault="000013BB" w:rsidP="0077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9E5" w:rsidRPr="003D7952" w:rsidRDefault="0010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52" w:rsidRPr="003D7952" w:rsidRDefault="003D7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7952" w:rsidRPr="003D7952" w:rsidSect="000013B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EC6"/>
    <w:multiLevelType w:val="hybridMultilevel"/>
    <w:tmpl w:val="17F68B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7595ABB"/>
    <w:multiLevelType w:val="hybridMultilevel"/>
    <w:tmpl w:val="ED9636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100440D"/>
    <w:multiLevelType w:val="hybridMultilevel"/>
    <w:tmpl w:val="B292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32EC2"/>
    <w:multiLevelType w:val="hybridMultilevel"/>
    <w:tmpl w:val="0A46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23225"/>
    <w:multiLevelType w:val="hybridMultilevel"/>
    <w:tmpl w:val="9166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22220"/>
    <w:multiLevelType w:val="hybridMultilevel"/>
    <w:tmpl w:val="B782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17195"/>
    <w:multiLevelType w:val="hybridMultilevel"/>
    <w:tmpl w:val="7A7C888A"/>
    <w:lvl w:ilvl="0" w:tplc="33222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6F77"/>
    <w:multiLevelType w:val="hybridMultilevel"/>
    <w:tmpl w:val="D568A4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E2B1CAF"/>
    <w:multiLevelType w:val="hybridMultilevel"/>
    <w:tmpl w:val="821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034"/>
    <w:rsid w:val="000013BB"/>
    <w:rsid w:val="00073D44"/>
    <w:rsid w:val="0008358E"/>
    <w:rsid w:val="000D7B20"/>
    <w:rsid w:val="000E7E7B"/>
    <w:rsid w:val="000F2B65"/>
    <w:rsid w:val="001069E5"/>
    <w:rsid w:val="00110677"/>
    <w:rsid w:val="00117DBA"/>
    <w:rsid w:val="00170938"/>
    <w:rsid w:val="00176E58"/>
    <w:rsid w:val="001A6095"/>
    <w:rsid w:val="00237E7D"/>
    <w:rsid w:val="00306330"/>
    <w:rsid w:val="003D7952"/>
    <w:rsid w:val="0040651F"/>
    <w:rsid w:val="004212EF"/>
    <w:rsid w:val="00445F89"/>
    <w:rsid w:val="00494428"/>
    <w:rsid w:val="004C2429"/>
    <w:rsid w:val="005D751B"/>
    <w:rsid w:val="006B64B4"/>
    <w:rsid w:val="00770AD7"/>
    <w:rsid w:val="00784F7A"/>
    <w:rsid w:val="00797169"/>
    <w:rsid w:val="008019EC"/>
    <w:rsid w:val="00833CC7"/>
    <w:rsid w:val="008567A5"/>
    <w:rsid w:val="00864076"/>
    <w:rsid w:val="008B038E"/>
    <w:rsid w:val="008C2034"/>
    <w:rsid w:val="008E5F6E"/>
    <w:rsid w:val="00941DCE"/>
    <w:rsid w:val="00946592"/>
    <w:rsid w:val="00986020"/>
    <w:rsid w:val="00993E72"/>
    <w:rsid w:val="009B63E8"/>
    <w:rsid w:val="009E58B0"/>
    <w:rsid w:val="00A4595E"/>
    <w:rsid w:val="00A51AD1"/>
    <w:rsid w:val="00A80074"/>
    <w:rsid w:val="00A813B3"/>
    <w:rsid w:val="00AD55EC"/>
    <w:rsid w:val="00AF47E9"/>
    <w:rsid w:val="00C00DA8"/>
    <w:rsid w:val="00C43557"/>
    <w:rsid w:val="00C5044C"/>
    <w:rsid w:val="00C62A4D"/>
    <w:rsid w:val="00C66C22"/>
    <w:rsid w:val="00CA21AF"/>
    <w:rsid w:val="00CD2034"/>
    <w:rsid w:val="00D30473"/>
    <w:rsid w:val="00DB4A88"/>
    <w:rsid w:val="00DC5FBE"/>
    <w:rsid w:val="00E02545"/>
    <w:rsid w:val="00E07A09"/>
    <w:rsid w:val="00E523A3"/>
    <w:rsid w:val="00E56600"/>
    <w:rsid w:val="00EC5F30"/>
    <w:rsid w:val="00F44593"/>
    <w:rsid w:val="00FB51D3"/>
    <w:rsid w:val="00FD2D6D"/>
    <w:rsid w:val="00FF54BC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0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1DCE"/>
    <w:rPr>
      <w:color w:val="0000FF" w:themeColor="hyperlink"/>
      <w:u w:val="single"/>
    </w:rPr>
  </w:style>
  <w:style w:type="character" w:styleId="a7">
    <w:name w:val="Strong"/>
    <w:basedOn w:val="a0"/>
    <w:qFormat/>
    <w:rsid w:val="003D79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center.fio.ru/s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refportal.ru/mathemaics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uroki.net/docmat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D54A-11DA-4700-943F-5A8B8767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25</Pages>
  <Words>7674</Words>
  <Characters>43743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37</cp:revision>
  <cp:lastPrinted>2007-12-31T21:12:00Z</cp:lastPrinted>
  <dcterms:created xsi:type="dcterms:W3CDTF">2014-08-26T11:14:00Z</dcterms:created>
  <dcterms:modified xsi:type="dcterms:W3CDTF">2007-12-31T21:13:00Z</dcterms:modified>
</cp:coreProperties>
</file>