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85" w:rsidRPr="002531E3" w:rsidRDefault="00C7758C" w:rsidP="00132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E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7758C" w:rsidRPr="002531E3" w:rsidRDefault="00C7758C" w:rsidP="00C7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E3">
        <w:rPr>
          <w:rFonts w:ascii="Times New Roman" w:hAnsi="Times New Roman" w:cs="Times New Roman"/>
          <w:sz w:val="28"/>
          <w:szCs w:val="28"/>
        </w:rPr>
        <w:t>Средняя общеобразовательная школа с. Луков Кордон</w:t>
      </w:r>
    </w:p>
    <w:p w:rsidR="0013226B" w:rsidRPr="002531E3" w:rsidRDefault="0013226B" w:rsidP="00C7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31E3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2531E3">
        <w:rPr>
          <w:rFonts w:ascii="Times New Roman" w:hAnsi="Times New Roman" w:cs="Times New Roman"/>
          <w:sz w:val="28"/>
          <w:szCs w:val="28"/>
        </w:rPr>
        <w:t>-Гайский район Саратовская область</w:t>
      </w:r>
    </w:p>
    <w:p w:rsidR="0057295F" w:rsidRPr="000477CF" w:rsidRDefault="0057295F" w:rsidP="00047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827"/>
        <w:gridCol w:w="3969"/>
      </w:tblGrid>
      <w:tr w:rsidR="0071754B" w:rsidRPr="0071754B" w:rsidTr="0071754B">
        <w:tc>
          <w:tcPr>
            <w:tcW w:w="3403" w:type="dxa"/>
            <w:tcBorders>
              <w:right w:val="single" w:sz="4" w:space="0" w:color="auto"/>
            </w:tcBorders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_____ /Кузьмина Г. И../</w:t>
            </w:r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«__» _______ 2015 г</w:t>
            </w:r>
          </w:p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54B" w:rsidRPr="0071754B" w:rsidRDefault="0071754B" w:rsidP="000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1754B" w:rsidRPr="0071754B" w:rsidRDefault="0071754B" w:rsidP="000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1754B" w:rsidRPr="0071754B" w:rsidRDefault="0071754B" w:rsidP="0071754B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________/_Туманова Н. А./</w:t>
            </w:r>
          </w:p>
          <w:p w:rsidR="0071754B" w:rsidRPr="0071754B" w:rsidRDefault="0071754B" w:rsidP="000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__»_________2015</w:t>
            </w: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71754B" w:rsidRPr="0071754B" w:rsidRDefault="0071754B" w:rsidP="000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1754B" w:rsidRPr="0071754B" w:rsidRDefault="0071754B" w:rsidP="0004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Директор МБОУ СОШ с. Луков Кордон</w:t>
            </w:r>
          </w:p>
          <w:p w:rsidR="0071754B" w:rsidRPr="0071754B" w:rsidRDefault="0071754B" w:rsidP="0004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______________/Арыков А. А./</w:t>
            </w:r>
          </w:p>
          <w:p w:rsidR="0071754B" w:rsidRPr="0071754B" w:rsidRDefault="0071754B" w:rsidP="0004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«__»_________2015</w:t>
            </w: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754B" w:rsidRPr="0071754B" w:rsidRDefault="0071754B" w:rsidP="0004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 xml:space="preserve">Приказ   №       от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7175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7295F" w:rsidRPr="0071754B" w:rsidRDefault="0057295F" w:rsidP="00BF4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95F" w:rsidRPr="0013226B" w:rsidRDefault="0057295F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Pr="0071754B" w:rsidRDefault="0013226B" w:rsidP="0013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13226B" w:rsidRDefault="0013226B" w:rsidP="0013226B">
      <w:pPr>
        <w:spacing w:after="0" w:line="240" w:lineRule="auto"/>
        <w:jc w:val="center"/>
        <w:rPr>
          <w:b/>
          <w:sz w:val="28"/>
          <w:szCs w:val="28"/>
        </w:rPr>
      </w:pPr>
    </w:p>
    <w:p w:rsidR="00262585" w:rsidRPr="002531E3" w:rsidRDefault="00262585" w:rsidP="0013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E3">
        <w:rPr>
          <w:rFonts w:ascii="Times New Roman" w:hAnsi="Times New Roman" w:cs="Times New Roman"/>
          <w:b/>
          <w:sz w:val="28"/>
          <w:szCs w:val="28"/>
        </w:rPr>
        <w:t>Ра</w:t>
      </w:r>
      <w:r w:rsidR="00C7758C" w:rsidRPr="002531E3">
        <w:rPr>
          <w:rFonts w:ascii="Times New Roman" w:hAnsi="Times New Roman" w:cs="Times New Roman"/>
          <w:b/>
          <w:sz w:val="28"/>
          <w:szCs w:val="28"/>
        </w:rPr>
        <w:t>бочая программа  консультаций</w:t>
      </w:r>
    </w:p>
    <w:p w:rsidR="00262585" w:rsidRPr="002531E3" w:rsidRDefault="00C7758C" w:rsidP="0013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E3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262585" w:rsidRPr="002531E3"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</w:p>
    <w:p w:rsidR="00262585" w:rsidRPr="002531E3" w:rsidRDefault="00262585" w:rsidP="0013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E3">
        <w:rPr>
          <w:rFonts w:ascii="Times New Roman" w:hAnsi="Times New Roman" w:cs="Times New Roman"/>
          <w:b/>
          <w:sz w:val="28"/>
          <w:szCs w:val="28"/>
        </w:rPr>
        <w:t>учителя 1 кв. категории Кузьминой Г. И.</w:t>
      </w:r>
    </w:p>
    <w:p w:rsidR="00C7758C" w:rsidRPr="002531E3" w:rsidRDefault="00C7758C" w:rsidP="0013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8C" w:rsidRDefault="00C7758C" w:rsidP="00262585">
      <w:pPr>
        <w:jc w:val="center"/>
        <w:rPr>
          <w:b/>
          <w:sz w:val="32"/>
          <w:szCs w:val="32"/>
        </w:rPr>
      </w:pPr>
    </w:p>
    <w:p w:rsidR="00C7758C" w:rsidRPr="002531E3" w:rsidRDefault="00C7758C" w:rsidP="002625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26B" w:rsidRPr="002531E3" w:rsidRDefault="008C6C5B" w:rsidP="00132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7758C" w:rsidRPr="002531E3">
        <w:rPr>
          <w:rFonts w:ascii="Times New Roman" w:hAnsi="Times New Roman" w:cs="Times New Roman"/>
          <w:sz w:val="28"/>
          <w:szCs w:val="28"/>
        </w:rPr>
        <w:t>ассмотрено</w:t>
      </w:r>
    </w:p>
    <w:p w:rsidR="00C7758C" w:rsidRPr="002531E3" w:rsidRDefault="00C7758C" w:rsidP="00132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1E3">
        <w:rPr>
          <w:rFonts w:ascii="Times New Roman" w:hAnsi="Times New Roman" w:cs="Times New Roman"/>
          <w:sz w:val="28"/>
          <w:szCs w:val="28"/>
        </w:rPr>
        <w:t xml:space="preserve"> на п</w:t>
      </w:r>
      <w:r w:rsidR="0013226B" w:rsidRPr="002531E3">
        <w:rPr>
          <w:rFonts w:ascii="Times New Roman" w:hAnsi="Times New Roman" w:cs="Times New Roman"/>
          <w:sz w:val="28"/>
          <w:szCs w:val="28"/>
        </w:rPr>
        <w:t>едагогическом совете</w:t>
      </w:r>
      <w:r w:rsidRPr="0025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8C" w:rsidRPr="002531E3" w:rsidRDefault="000477CF" w:rsidP="00132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28.08.2015</w:t>
      </w:r>
      <w:r w:rsidR="00C7758C" w:rsidRPr="002531E3">
        <w:rPr>
          <w:rFonts w:ascii="Times New Roman" w:hAnsi="Times New Roman" w:cs="Times New Roman"/>
          <w:sz w:val="28"/>
          <w:szCs w:val="28"/>
        </w:rPr>
        <w:t>.</w:t>
      </w:r>
    </w:p>
    <w:p w:rsidR="00C7758C" w:rsidRPr="002531E3" w:rsidRDefault="00C7758C" w:rsidP="002625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58C" w:rsidRDefault="00C7758C" w:rsidP="00262585">
      <w:pPr>
        <w:jc w:val="center"/>
        <w:rPr>
          <w:b/>
          <w:sz w:val="32"/>
          <w:szCs w:val="32"/>
        </w:rPr>
      </w:pPr>
    </w:p>
    <w:p w:rsidR="00C7758C" w:rsidRDefault="00C7758C" w:rsidP="00262585">
      <w:pPr>
        <w:jc w:val="center"/>
        <w:rPr>
          <w:b/>
          <w:sz w:val="32"/>
          <w:szCs w:val="32"/>
        </w:rPr>
      </w:pPr>
    </w:p>
    <w:p w:rsidR="00C7758C" w:rsidRDefault="00C7758C" w:rsidP="0071754B">
      <w:pPr>
        <w:rPr>
          <w:b/>
          <w:sz w:val="32"/>
          <w:szCs w:val="32"/>
        </w:rPr>
      </w:pPr>
    </w:p>
    <w:p w:rsidR="003C3DD6" w:rsidRPr="002531E3" w:rsidRDefault="00262585" w:rsidP="003C3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E3">
        <w:rPr>
          <w:rFonts w:ascii="Times New Roman" w:hAnsi="Times New Roman" w:cs="Times New Roman"/>
          <w:sz w:val="28"/>
          <w:szCs w:val="28"/>
        </w:rPr>
        <w:t>201</w:t>
      </w:r>
      <w:r w:rsidR="000477CF">
        <w:rPr>
          <w:rFonts w:ascii="Times New Roman" w:hAnsi="Times New Roman" w:cs="Times New Roman"/>
          <w:sz w:val="28"/>
          <w:szCs w:val="28"/>
        </w:rPr>
        <w:t>5/2016</w:t>
      </w:r>
      <w:r w:rsidR="00C7758C" w:rsidRPr="002531E3">
        <w:rPr>
          <w:rFonts w:ascii="Times New Roman" w:hAnsi="Times New Roman" w:cs="Times New Roman"/>
          <w:sz w:val="28"/>
          <w:szCs w:val="28"/>
        </w:rPr>
        <w:t>уч. го</w:t>
      </w:r>
      <w:r w:rsidR="0013226B" w:rsidRPr="002531E3">
        <w:rPr>
          <w:rFonts w:ascii="Times New Roman" w:hAnsi="Times New Roman" w:cs="Times New Roman"/>
          <w:sz w:val="28"/>
          <w:szCs w:val="28"/>
        </w:rPr>
        <w:t>д</w:t>
      </w:r>
    </w:p>
    <w:p w:rsidR="004E1E6F" w:rsidRDefault="004E1E6F" w:rsidP="004E1E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2585" w:rsidRPr="003C3DD6" w:rsidRDefault="00262585" w:rsidP="004E1E6F">
      <w:pPr>
        <w:jc w:val="center"/>
        <w:rPr>
          <w:sz w:val="28"/>
          <w:szCs w:val="28"/>
        </w:rPr>
      </w:pPr>
      <w:r w:rsidRPr="005729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</w:t>
      </w:r>
      <w:r w:rsidRPr="005729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2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262585" w:rsidRPr="003C3DD6" w:rsidRDefault="00262585" w:rsidP="00C775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консультаций по математике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составлена на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компонента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стандарта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требований к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Pr="003C3DD6">
        <w:rPr>
          <w:rFonts w:ascii="Times New Roman" w:hAnsi="Times New Roman"/>
          <w:color w:val="000000"/>
          <w:sz w:val="24"/>
          <w:szCs w:val="24"/>
        </w:rPr>
        <w:t>. К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урс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построен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опорой на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получаемые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учащимися при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старшей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3C3DD6">
        <w:rPr>
          <w:rFonts w:ascii="Times New Roman" w:hAnsi="Times New Roman"/>
          <w:color w:val="000000"/>
          <w:sz w:val="24"/>
          <w:szCs w:val="24"/>
        </w:rPr>
        <w:t>.</w:t>
      </w:r>
    </w:p>
    <w:p w:rsidR="00262585" w:rsidRPr="003C3DD6" w:rsidRDefault="00262585" w:rsidP="00C7758C">
      <w:pPr>
        <w:spacing w:after="0" w:line="240" w:lineRule="auto"/>
        <w:jc w:val="both"/>
        <w:rPr>
          <w:b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 методы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Pr="003C3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3C3DD6">
        <w:rPr>
          <w:rFonts w:ascii="Times New Roman" w:hAnsi="Times New Roman"/>
          <w:color w:val="000000"/>
          <w:sz w:val="24"/>
          <w:szCs w:val="24"/>
        </w:rPr>
        <w:t>, успешно подготовиться к ЕГЭ.</w:t>
      </w:r>
    </w:p>
    <w:p w:rsidR="00262585" w:rsidRPr="003C3DD6" w:rsidRDefault="00262585" w:rsidP="00C7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D6">
        <w:rPr>
          <w:rFonts w:ascii="Times New Roman" w:hAnsi="Times New Roman" w:cs="Times New Roman"/>
          <w:sz w:val="24"/>
          <w:szCs w:val="24"/>
        </w:rPr>
        <w:t>Цель: подготовка учащихся к успешной сдаче ЕГЭ.</w:t>
      </w:r>
    </w:p>
    <w:p w:rsidR="00262585" w:rsidRPr="003C3DD6" w:rsidRDefault="00262585" w:rsidP="00C7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D6">
        <w:rPr>
          <w:rFonts w:ascii="Times New Roman" w:hAnsi="Times New Roman" w:cs="Times New Roman"/>
          <w:sz w:val="24"/>
          <w:szCs w:val="24"/>
        </w:rPr>
        <w:t>Задачи:- повторение изученного материала за курс средней школы,</w:t>
      </w:r>
    </w:p>
    <w:p w:rsidR="00262585" w:rsidRPr="003C3DD6" w:rsidRDefault="00262585" w:rsidP="00C7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D6">
        <w:rPr>
          <w:rFonts w:ascii="Times New Roman" w:hAnsi="Times New Roman" w:cs="Times New Roman"/>
          <w:sz w:val="24"/>
          <w:szCs w:val="24"/>
        </w:rPr>
        <w:t xml:space="preserve">              -ликвидация пробелов в знании учащихся,</w:t>
      </w:r>
    </w:p>
    <w:p w:rsidR="00262585" w:rsidRPr="003C3DD6" w:rsidRDefault="00262585" w:rsidP="00C7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D6">
        <w:rPr>
          <w:rFonts w:ascii="Times New Roman" w:hAnsi="Times New Roman" w:cs="Times New Roman"/>
          <w:sz w:val="24"/>
          <w:szCs w:val="24"/>
        </w:rPr>
        <w:t xml:space="preserve">             -  закрепление навыка заполнения бланков ЕГЭ</w:t>
      </w:r>
    </w:p>
    <w:p w:rsidR="003C3DD6" w:rsidRPr="0071754B" w:rsidRDefault="00262585" w:rsidP="003C3D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="00C7758C" w:rsidRPr="003C3DD6">
        <w:rPr>
          <w:rFonts w:ascii="Times New Roman" w:hAnsi="Times New Roman" w:cs="Times New Roman"/>
          <w:color w:val="000000"/>
          <w:sz w:val="24"/>
          <w:szCs w:val="24"/>
        </w:rPr>
        <w:t>содержание —34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</w:p>
    <w:p w:rsidR="003C3DD6" w:rsidRPr="0071754B" w:rsidRDefault="00262585" w:rsidP="003C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DD6" w:rsidRPr="0071754B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C3DD6" w:rsidRPr="0071754B" w:rsidRDefault="003C3DD6" w:rsidP="003C3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4B">
        <w:rPr>
          <w:rFonts w:ascii="Times New Roman" w:hAnsi="Times New Roman" w:cs="Times New Roman"/>
          <w:b/>
          <w:sz w:val="28"/>
          <w:szCs w:val="28"/>
        </w:rPr>
        <w:t>проведения консультаций</w:t>
      </w:r>
      <w:proofErr w:type="gramStart"/>
      <w:r w:rsidRPr="0071754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976"/>
        <w:gridCol w:w="993"/>
        <w:gridCol w:w="1467"/>
        <w:gridCol w:w="772"/>
        <w:gridCol w:w="1695"/>
      </w:tblGrid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67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5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Числовая функция.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AD067E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07/09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3C3DD6" w:rsidRPr="00AD067E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 xml:space="preserve">14/09.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21/09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у=</w:t>
            </w:r>
            <w:proofErr w:type="spellStart"/>
            <w:r w:rsidRPr="0071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.(задания из ЕГЭ)</w:t>
            </w:r>
          </w:p>
        </w:tc>
        <w:tc>
          <w:tcPr>
            <w:tcW w:w="993" w:type="dxa"/>
          </w:tcPr>
          <w:p w:rsidR="003C3DD6" w:rsidRPr="00AD067E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3C3DD6" w:rsidRPr="00AD067E" w:rsidRDefault="00AD067E" w:rsidP="00A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05/</w:t>
            </w: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AD067E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</w:tcPr>
          <w:p w:rsidR="003C3DD6" w:rsidRPr="0071754B" w:rsidRDefault="00B30919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26/10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3C3DD6" w:rsidRPr="0071754B" w:rsidRDefault="00B30919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 Работа с бланками.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16, 23/11.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proofErr w:type="gramStart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задания из ЕГЭ)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7/12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решению задач.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21/12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Степени и корни.</w:t>
            </w:r>
            <w:proofErr w:type="gramStart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(задания из ЕГЭ)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и показательная функции. 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и показательных уравнений</w:t>
            </w:r>
            <w:proofErr w:type="gramStart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неравенств. .(задания из ЕГЭ)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25/01, 1, 8/02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Первообразная. Работа с бланками.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Интеграл.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proofErr w:type="gramStart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задания из ЕГЭ)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29/03, 7,14/03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  <w:proofErr w:type="gramStart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задания из ЕГЭ)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21/13, 4, 11/04 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Решения из сборников ЕГЭ Работа с бланками.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Решения из сборников ЕГЭ Работа с бланками.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Решения из сборников ЕГЭ Работа с бланками.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3C3DD6" w:rsidRPr="0071754B" w:rsidRDefault="00AD067E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23/05</w:t>
            </w: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  <w:tr w:rsidR="003C3DD6" w:rsidRPr="0057295F" w:rsidTr="00275609">
        <w:tc>
          <w:tcPr>
            <w:tcW w:w="668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C3DD6" w:rsidRPr="0071754B" w:rsidRDefault="003C3DD6" w:rsidP="00275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3C3DD6" w:rsidRPr="0071754B" w:rsidRDefault="003C3DD6" w:rsidP="0027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C3DD6" w:rsidRPr="003C3DD6" w:rsidRDefault="003C3DD6" w:rsidP="0027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C3DD6" w:rsidRPr="003C3DD6" w:rsidRDefault="003C3DD6" w:rsidP="00275609">
            <w:pPr>
              <w:rPr>
                <w:sz w:val="24"/>
                <w:szCs w:val="24"/>
              </w:rPr>
            </w:pPr>
          </w:p>
        </w:tc>
      </w:tr>
    </w:tbl>
    <w:p w:rsidR="00C7758C" w:rsidRPr="00C7758C" w:rsidRDefault="00C7758C" w:rsidP="003C3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919" w:rsidRDefault="00B30919" w:rsidP="00C775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58C" w:rsidRPr="003C3DD6" w:rsidRDefault="00262585" w:rsidP="00C7758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3D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мате</w:t>
      </w:r>
      <w:r w:rsidR="00C7758C" w:rsidRPr="003C3DD6">
        <w:rPr>
          <w:rFonts w:ascii="Times New Roman" w:hAnsi="Times New Roman" w:cs="Times New Roman"/>
          <w:b/>
          <w:color w:val="000000"/>
          <w:sz w:val="28"/>
          <w:szCs w:val="28"/>
        </w:rPr>
        <w:t>риала</w:t>
      </w:r>
    </w:p>
    <w:p w:rsidR="00262585" w:rsidRPr="003C3DD6" w:rsidRDefault="00262585" w:rsidP="00C7758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 (5 ч.)</w:t>
      </w:r>
    </w:p>
    <w:p w:rsidR="00262585" w:rsidRPr="003C3DD6" w:rsidRDefault="00262585" w:rsidP="00C7758C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графиков тригонометрических </w:t>
      </w:r>
      <w:r w:rsidR="00C7758C"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функций и их преобразование.  </w:t>
      </w:r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Преобразование графиков функций. Исследование функции по графику. </w:t>
      </w:r>
    </w:p>
    <w:p w:rsidR="003C3DD6" w:rsidRDefault="00262585" w:rsidP="003C3DD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Преобразование тригонометрических выр</w:t>
      </w:r>
      <w:r w:rsidR="00C7758C"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ажений (3</w:t>
      </w: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57295F" w:rsidRPr="003C3DD6" w:rsidRDefault="00262585" w:rsidP="003C3DD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Преобразование тригонометрических выражений с помощью основных тригонометрических формул. Вычисление значений выражений, содержащих тригонометрические функции. Преобразование тригонометрических выражений нестандартными методами.</w:t>
      </w:r>
    </w:p>
    <w:p w:rsidR="0057295F" w:rsidRPr="003C3DD6" w:rsidRDefault="00262585" w:rsidP="00C775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proofErr w:type="gramStart"/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нестандартных</w:t>
      </w:r>
      <w:proofErr w:type="gramEnd"/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тригонометрических</w:t>
      </w:r>
    </w:p>
    <w:p w:rsidR="00262585" w:rsidRPr="003C3DD6" w:rsidRDefault="00262585" w:rsidP="00C775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уравнений и неравенств (3 ч.)</w:t>
      </w:r>
    </w:p>
    <w:p w:rsidR="00C7758C" w:rsidRPr="003C3DD6" w:rsidRDefault="00C7758C" w:rsidP="00C77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585" w:rsidRPr="003C3DD6" w:rsidRDefault="00262585" w:rsidP="00C7758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Применение свойств функций и числовых неравен</w:t>
      </w:r>
      <w:proofErr w:type="gramStart"/>
      <w:r w:rsidRPr="003C3DD6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C3DD6">
        <w:rPr>
          <w:rFonts w:ascii="Times New Roman" w:hAnsi="Times New Roman" w:cs="Times New Roman"/>
          <w:color w:val="000000"/>
          <w:sz w:val="24"/>
          <w:szCs w:val="24"/>
        </w:rPr>
        <w:t>и решении тригонометрических уравнений. Решение уравнения, основанное на области определения входящих в него функций.</w:t>
      </w:r>
    </w:p>
    <w:p w:rsidR="00262585" w:rsidRPr="003C3DD6" w:rsidRDefault="00262585" w:rsidP="005729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Производная</w:t>
      </w:r>
      <w:r w:rsidR="0071754B">
        <w:rPr>
          <w:rFonts w:ascii="Times New Roman" w:hAnsi="Times New Roman" w:cs="Times New Roman"/>
          <w:b/>
          <w:color w:val="000000"/>
          <w:sz w:val="24"/>
          <w:szCs w:val="24"/>
        </w:rPr>
        <w:t>. И</w:t>
      </w:r>
      <w:r w:rsidR="0057295F"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нтеграл</w:t>
      </w: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B3091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262585" w:rsidRPr="003C3DD6" w:rsidRDefault="00262585" w:rsidP="002625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Формулы вычисления</w:t>
      </w:r>
      <w:proofErr w:type="gramStart"/>
      <w:r w:rsidRPr="003C3D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3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3DD6">
        <w:rPr>
          <w:rFonts w:ascii="Times New Roman" w:hAnsi="Times New Roman" w:cs="Times New Roman"/>
          <w:color w:val="000000"/>
          <w:sz w:val="24"/>
          <w:szCs w:val="24"/>
        </w:rPr>
        <w:t>рименение производной к решению задач.</w:t>
      </w:r>
    </w:p>
    <w:p w:rsidR="0057295F" w:rsidRPr="003C3DD6" w:rsidRDefault="00262585" w:rsidP="00C7758C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Решение показательных и логарифмических уравнений и нера</w:t>
      </w:r>
      <w:r w:rsidR="0057295F" w:rsidRPr="003C3DD6">
        <w:rPr>
          <w:rFonts w:ascii="Times New Roman" w:hAnsi="Times New Roman" w:cs="Times New Roman"/>
          <w:b/>
          <w:color w:val="000000"/>
          <w:sz w:val="24"/>
          <w:szCs w:val="24"/>
        </w:rPr>
        <w:t>венств</w:t>
      </w:r>
      <w:proofErr w:type="gramStart"/>
      <w:r w:rsidR="0057295F"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57295F"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="00B30919">
        <w:rPr>
          <w:rFonts w:ascii="Times New Roman" w:hAnsi="Times New Roman" w:cs="Times New Roman"/>
          <w:b/>
          <w:color w:val="000000"/>
          <w:sz w:val="24"/>
          <w:szCs w:val="24"/>
        </w:rPr>
        <w:t>истемы уравнений и неравенств(12</w:t>
      </w:r>
      <w:r w:rsidR="0057295F"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3C3DD6" w:rsidRDefault="00262585" w:rsidP="003C3DD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Использование свойств показательных и логарифмических функций при решении задач. Решение показательных уравнений и неравенств различными методами. Преобразование выражений, содержащих логарифмы. Решение логарифмических уравнений и неравенств различными методами. Решение логарифмических и показательных уравнений с параметром</w:t>
      </w:r>
    </w:p>
    <w:p w:rsidR="00262585" w:rsidRPr="003C3DD6" w:rsidRDefault="0057295F" w:rsidP="003C3DD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Работа с бланками(5</w:t>
      </w:r>
      <w:r w:rsidR="00C7758C" w:rsidRPr="003C3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Pr="003C3DD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7295F" w:rsidRPr="003C3DD6" w:rsidRDefault="0057295F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95F" w:rsidRDefault="0057295F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624" w:rsidRDefault="00CC0624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2585" w:rsidRPr="0057295F" w:rsidRDefault="00262585" w:rsidP="0057295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9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обучения</w:t>
      </w:r>
    </w:p>
    <w:p w:rsidR="00262585" w:rsidRPr="003C3DD6" w:rsidRDefault="00262585" w:rsidP="00C7758C">
      <w:pPr>
        <w:widowControl w:val="0"/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уметь использовать свойства функций для решения нестандартных тригонометрических уравнений;</w:t>
      </w:r>
    </w:p>
    <w:p w:rsidR="00262585" w:rsidRPr="003C3DD6" w:rsidRDefault="00262585" w:rsidP="00C7758C">
      <w:pPr>
        <w:widowControl w:val="0"/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усвоить алгоритмы решения текстовых задач различного содержания; закрепить умения в решении рациональных уравнений и их систем;</w:t>
      </w:r>
    </w:p>
    <w:p w:rsidR="00262585" w:rsidRPr="003C3DD6" w:rsidRDefault="00262585" w:rsidP="00C7758C">
      <w:pPr>
        <w:widowControl w:val="0"/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иметь четкое представление о темах задач единого государственного экзамена, об основных методах их решения;</w:t>
      </w:r>
    </w:p>
    <w:p w:rsidR="00262585" w:rsidRPr="003C3DD6" w:rsidRDefault="00262585" w:rsidP="00C7758C">
      <w:pPr>
        <w:widowControl w:val="0"/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приобрести опыт в построении графиков функций, а также фигур, заданных на координатной плоскости уравнениями и неравенствами;</w:t>
      </w:r>
    </w:p>
    <w:p w:rsidR="00262585" w:rsidRPr="003C3DD6" w:rsidRDefault="00262585" w:rsidP="00C7758C">
      <w:pPr>
        <w:widowControl w:val="0"/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D6">
        <w:rPr>
          <w:rFonts w:ascii="Times New Roman" w:hAnsi="Times New Roman" w:cs="Times New Roman"/>
          <w:color w:val="000000"/>
          <w:sz w:val="24"/>
          <w:szCs w:val="24"/>
        </w:rPr>
        <w:t>решать задачи с параметрами, содержащими тригонометрические, обратные тригонометрические, показательную, логарифмическую функции.</w:t>
      </w: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4" w:rsidRDefault="00CC0624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1" w:rsidRDefault="000C2111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50" w:rsidRPr="003C3DD6" w:rsidRDefault="008D3050" w:rsidP="003C3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D3050" w:rsidRPr="003C3DD6" w:rsidRDefault="008D3050" w:rsidP="008D305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Мордкович. А.Г. </w:t>
      </w:r>
      <w:r w:rsidRPr="003C3D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Алгебра и начала математического анализа. </w:t>
      </w:r>
      <w:r w:rsidRPr="003C3DD6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10-</w:t>
      </w:r>
      <w:r w:rsidRPr="003C3D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11 классы: </w:t>
      </w:r>
      <w:r w:rsidRPr="003C3DD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учебник для учащихся общеобразовательных учреждений (базовый уровень) / [А. Г. Мордкович и др.]; под ред.А.Г. Мордковича </w:t>
      </w:r>
      <w:r w:rsidRPr="003C3D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М: «</w:t>
      </w:r>
      <w:r w:rsidR="000C2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Мнемозина», 2014</w:t>
      </w:r>
    </w:p>
    <w:p w:rsidR="008D3050" w:rsidRPr="003C3DD6" w:rsidRDefault="008D3050" w:rsidP="008D305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050" w:rsidRPr="003C3DD6" w:rsidRDefault="008D3050" w:rsidP="008D305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Мордкович. А.Г. и др. </w:t>
      </w:r>
      <w:r w:rsidRPr="003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анализа. </w:t>
      </w:r>
      <w:r w:rsidRPr="003C3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</w:t>
      </w:r>
      <w:r w:rsidRPr="003C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класс: </w:t>
      </w:r>
      <w:r w:rsidRPr="003C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задачник </w:t>
      </w:r>
      <w:r w:rsidRPr="003C3DD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для учащихся общеобразовательных учреждений</w:t>
      </w:r>
      <w:r w:rsidRPr="003C3DD6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ru-RU"/>
        </w:rPr>
        <w:t xml:space="preserve"> /</w:t>
      </w:r>
      <w:r w:rsidRPr="003C3DD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[А. Г. Мордкович и др.]; под ред.А.Г. Мордковича</w:t>
      </w:r>
      <w:r w:rsidR="000C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Мнемозина, 2014</w:t>
      </w:r>
    </w:p>
    <w:p w:rsidR="000C2111" w:rsidRDefault="000C2111" w:rsidP="000C21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0919" w:rsidRDefault="000C2111" w:rsidP="000C21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30919" w:rsidRPr="00B30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Семенов А. Л., Ященко И. В. </w:t>
      </w:r>
      <w:r w:rsidR="00B30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  <w:proofErr w:type="gramStart"/>
      <w:r w:rsidR="00B30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30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Экзамен»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2013.</w:t>
      </w:r>
    </w:p>
    <w:p w:rsidR="00B30919" w:rsidRDefault="00B30919" w:rsidP="000C21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0919" w:rsidRPr="000C2111" w:rsidRDefault="000C2111" w:rsidP="000C21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0C21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Ященко И. В.  Единый государственный экзамен. Математика.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Экзамен», 2015</w:t>
      </w:r>
      <w:r w:rsidRPr="000C21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2111" w:rsidRPr="000C2111" w:rsidRDefault="000C2111" w:rsidP="000C21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0C21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Садовский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В. Математика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ЕГЭ. Практикум.</w:t>
      </w:r>
      <w:r w:rsidRPr="000C2111">
        <w:t xml:space="preserve"> </w:t>
      </w:r>
      <w:r w:rsidRPr="000C21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 Экзамен», 2015</w:t>
      </w:r>
    </w:p>
    <w:p w:rsidR="008D3050" w:rsidRDefault="008D3050" w:rsidP="008D30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2111" w:rsidRPr="006B2B40" w:rsidRDefault="000C2111" w:rsidP="008D3050">
      <w:pPr>
        <w:rPr>
          <w:sz w:val="28"/>
          <w:szCs w:val="28"/>
        </w:rPr>
      </w:pPr>
    </w:p>
    <w:sectPr w:rsidR="000C2111" w:rsidRPr="006B2B40" w:rsidSect="003C3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36" w:rsidRDefault="00190536" w:rsidP="0057295F">
      <w:pPr>
        <w:spacing w:after="0" w:line="240" w:lineRule="auto"/>
      </w:pPr>
      <w:r>
        <w:separator/>
      </w:r>
    </w:p>
  </w:endnote>
  <w:endnote w:type="continuationSeparator" w:id="0">
    <w:p w:rsidR="00190536" w:rsidRDefault="00190536" w:rsidP="005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Default="005729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Default="005729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Default="00572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36" w:rsidRDefault="00190536" w:rsidP="0057295F">
      <w:pPr>
        <w:spacing w:after="0" w:line="240" w:lineRule="auto"/>
      </w:pPr>
      <w:r>
        <w:separator/>
      </w:r>
    </w:p>
  </w:footnote>
  <w:footnote w:type="continuationSeparator" w:id="0">
    <w:p w:rsidR="00190536" w:rsidRDefault="00190536" w:rsidP="0057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Default="005729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Pr="00536C68" w:rsidRDefault="0057295F" w:rsidP="00536C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5F" w:rsidRDefault="005729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F2"/>
    <w:multiLevelType w:val="hybridMultilevel"/>
    <w:tmpl w:val="07406112"/>
    <w:lvl w:ilvl="0" w:tplc="6C46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3345B"/>
    <w:multiLevelType w:val="hybridMultilevel"/>
    <w:tmpl w:val="754084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A7"/>
    <w:rsid w:val="000477CF"/>
    <w:rsid w:val="000B5EBD"/>
    <w:rsid w:val="000C2111"/>
    <w:rsid w:val="0013226B"/>
    <w:rsid w:val="00190536"/>
    <w:rsid w:val="002531E3"/>
    <w:rsid w:val="00262585"/>
    <w:rsid w:val="003C3DD6"/>
    <w:rsid w:val="00455958"/>
    <w:rsid w:val="004E1E6F"/>
    <w:rsid w:val="004F5925"/>
    <w:rsid w:val="00536C68"/>
    <w:rsid w:val="0057295F"/>
    <w:rsid w:val="005C1592"/>
    <w:rsid w:val="00662F48"/>
    <w:rsid w:val="006B2B40"/>
    <w:rsid w:val="006E3199"/>
    <w:rsid w:val="0071754B"/>
    <w:rsid w:val="00862197"/>
    <w:rsid w:val="008C6C5B"/>
    <w:rsid w:val="008D3050"/>
    <w:rsid w:val="00A32708"/>
    <w:rsid w:val="00A8452F"/>
    <w:rsid w:val="00AD067E"/>
    <w:rsid w:val="00B30919"/>
    <w:rsid w:val="00BF4E82"/>
    <w:rsid w:val="00C7758C"/>
    <w:rsid w:val="00CA026D"/>
    <w:rsid w:val="00CC0624"/>
    <w:rsid w:val="00D15091"/>
    <w:rsid w:val="00D31825"/>
    <w:rsid w:val="00E33A7F"/>
    <w:rsid w:val="00E92BA7"/>
    <w:rsid w:val="00F53ED8"/>
    <w:rsid w:val="00F56BDA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95F"/>
  </w:style>
  <w:style w:type="paragraph" w:styleId="a8">
    <w:name w:val="footer"/>
    <w:basedOn w:val="a"/>
    <w:link w:val="a9"/>
    <w:uiPriority w:val="99"/>
    <w:semiHidden/>
    <w:unhideWhenUsed/>
    <w:rsid w:val="005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95F"/>
  </w:style>
  <w:style w:type="paragraph" w:styleId="3">
    <w:name w:val="Body Text Indent 3"/>
    <w:basedOn w:val="a"/>
    <w:link w:val="30"/>
    <w:uiPriority w:val="99"/>
    <w:semiHidden/>
    <w:unhideWhenUsed/>
    <w:rsid w:val="00536C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C68"/>
    <w:rPr>
      <w:sz w:val="16"/>
      <w:szCs w:val="16"/>
    </w:rPr>
  </w:style>
  <w:style w:type="paragraph" w:styleId="aa">
    <w:name w:val="List Paragraph"/>
    <w:basedOn w:val="a"/>
    <w:uiPriority w:val="34"/>
    <w:qFormat/>
    <w:rsid w:val="008D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15</cp:revision>
  <cp:lastPrinted>2015-09-08T06:54:00Z</cp:lastPrinted>
  <dcterms:created xsi:type="dcterms:W3CDTF">2012-10-23T16:44:00Z</dcterms:created>
  <dcterms:modified xsi:type="dcterms:W3CDTF">2015-09-15T06:51:00Z</dcterms:modified>
</cp:coreProperties>
</file>