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AA" w:rsidRPr="00081EBD" w:rsidRDefault="00FF79AA" w:rsidP="00FF79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EB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F79AA" w:rsidRPr="00081EBD" w:rsidRDefault="00FF79AA" w:rsidP="00FF79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81EBD">
        <w:rPr>
          <w:rFonts w:ascii="Times New Roman" w:eastAsia="Calibri" w:hAnsi="Times New Roman" w:cs="Times New Roman"/>
          <w:b/>
          <w:sz w:val="24"/>
          <w:szCs w:val="24"/>
        </w:rPr>
        <w:t>средняя</w:t>
      </w:r>
      <w:proofErr w:type="gramEnd"/>
      <w:r w:rsidRPr="00081EBD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общеобразовательная школа с. Луков Кордон</w:t>
      </w:r>
    </w:p>
    <w:p w:rsidR="00FF79AA" w:rsidRPr="00081EBD" w:rsidRDefault="00FF79AA" w:rsidP="00FF79A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9AA" w:rsidRPr="00081EBD" w:rsidRDefault="00FF79AA" w:rsidP="00FF79A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89" w:type="dxa"/>
        <w:tblInd w:w="-176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FF79AA" w:rsidRPr="00081EBD" w:rsidTr="00C120E2">
        <w:tc>
          <w:tcPr>
            <w:tcW w:w="3716" w:type="dxa"/>
            <w:shd w:val="clear" w:color="auto" w:fill="auto"/>
          </w:tcPr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«РАССМОТРЕНО»</w:t>
            </w: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заседании ШМО учителей начальных классов Протокол заседания №1 от______________ Руководитель ШМО</w:t>
            </w: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К.А. </w:t>
            </w:r>
            <w:proofErr w:type="spellStart"/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Бисеналиева</w:t>
            </w:r>
            <w:proofErr w:type="spellEnd"/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 сентября 2015</w:t>
            </w: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  <w:shd w:val="clear" w:color="auto" w:fill="auto"/>
          </w:tcPr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школы     по УВР</w:t>
            </w: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Н.А. Туманова</w:t>
            </w: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 сентября 2015</w:t>
            </w: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СОШ</w:t>
            </w: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Луков Кордон</w:t>
            </w: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приказ</w:t>
            </w:r>
            <w:proofErr w:type="gramEnd"/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 от ____________</w:t>
            </w:r>
          </w:p>
          <w:p w:rsidR="00FF79AA" w:rsidRPr="00081EBD" w:rsidRDefault="00FF79AA" w:rsidP="00C120E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79AA" w:rsidRPr="00081EBD" w:rsidRDefault="00FF79AA" w:rsidP="00C120E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79AA" w:rsidRPr="00081EBD" w:rsidRDefault="00FF79AA" w:rsidP="00C120E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>А.А. Арыков</w:t>
            </w: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 сентября 2015</w:t>
            </w:r>
            <w:r w:rsidRPr="00081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FF79AA" w:rsidRPr="00081EBD" w:rsidRDefault="00FF79AA" w:rsidP="00C12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79AA" w:rsidRPr="00081EBD" w:rsidRDefault="00FF79AA" w:rsidP="00FF79A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9AA" w:rsidRPr="00081EBD" w:rsidRDefault="00FF79AA" w:rsidP="00FF79A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9AA" w:rsidRPr="00081EBD" w:rsidRDefault="00FF79AA" w:rsidP="00FF79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EBD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FF79AA" w:rsidRPr="00081EBD" w:rsidRDefault="00FF79AA" w:rsidP="00FF79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по  математике</w:t>
      </w:r>
      <w:proofErr w:type="gramEnd"/>
    </w:p>
    <w:p w:rsidR="00FF79AA" w:rsidRPr="00081EBD" w:rsidRDefault="00FF79AA" w:rsidP="00FF79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081EBD">
        <w:rPr>
          <w:rFonts w:ascii="Times New Roman" w:eastAsia="Calibri" w:hAnsi="Times New Roman" w:cs="Times New Roman"/>
          <w:b/>
          <w:sz w:val="32"/>
          <w:szCs w:val="32"/>
        </w:rPr>
        <w:t xml:space="preserve"> класс</w:t>
      </w:r>
    </w:p>
    <w:p w:rsidR="00FF79AA" w:rsidRPr="00081EBD" w:rsidRDefault="00FF79AA" w:rsidP="00FF79A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9AA" w:rsidRPr="00081EBD" w:rsidRDefault="00FF79AA" w:rsidP="00FF79A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9AA" w:rsidRPr="00081EBD" w:rsidRDefault="00FF79AA" w:rsidP="00FF79A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E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FF79AA" w:rsidRPr="00081EBD" w:rsidRDefault="00FF79AA" w:rsidP="00FF79AA">
      <w:pPr>
        <w:spacing w:after="0" w:line="276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1EBD">
        <w:rPr>
          <w:rFonts w:ascii="Times New Roman" w:eastAsia="Calibri" w:hAnsi="Times New Roman" w:cs="Times New Roman"/>
          <w:sz w:val="28"/>
          <w:szCs w:val="28"/>
        </w:rPr>
        <w:t>учитель  начальных</w:t>
      </w:r>
      <w:proofErr w:type="gramEnd"/>
      <w:r w:rsidRPr="00081EBD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</w:p>
    <w:p w:rsidR="00FF79AA" w:rsidRPr="00081EBD" w:rsidRDefault="00FF79AA" w:rsidP="00FF79AA">
      <w:pPr>
        <w:spacing w:after="0" w:line="276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081EBD">
        <w:rPr>
          <w:rFonts w:ascii="Times New Roman" w:eastAsia="Calibri" w:hAnsi="Times New Roman" w:cs="Times New Roman"/>
          <w:sz w:val="28"/>
          <w:szCs w:val="28"/>
        </w:rPr>
        <w:t xml:space="preserve"> МБОУ СОШ с. Луков Кордон, </w:t>
      </w:r>
      <w:proofErr w:type="spellStart"/>
      <w:r w:rsidRPr="00081EBD">
        <w:rPr>
          <w:rFonts w:ascii="Times New Roman" w:eastAsia="Calibri" w:hAnsi="Times New Roman" w:cs="Times New Roman"/>
          <w:sz w:val="28"/>
          <w:szCs w:val="28"/>
        </w:rPr>
        <w:t>Александрово</w:t>
      </w:r>
      <w:proofErr w:type="spellEnd"/>
      <w:r w:rsidRPr="00081EBD">
        <w:rPr>
          <w:rFonts w:ascii="Times New Roman" w:eastAsia="Calibri" w:hAnsi="Times New Roman" w:cs="Times New Roman"/>
          <w:sz w:val="28"/>
          <w:szCs w:val="28"/>
        </w:rPr>
        <w:t>-Гайского района   Туманова М.М.</w:t>
      </w:r>
    </w:p>
    <w:p w:rsidR="00FF79AA" w:rsidRPr="00081EBD" w:rsidRDefault="00FF79AA" w:rsidP="00FF79A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9AA" w:rsidRPr="00081EBD" w:rsidRDefault="00FF79AA" w:rsidP="00FF79A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1EBD">
        <w:rPr>
          <w:rFonts w:ascii="Times New Roman" w:eastAsia="Calibri" w:hAnsi="Times New Roman" w:cs="Times New Roman"/>
          <w:sz w:val="28"/>
          <w:szCs w:val="28"/>
        </w:rPr>
        <w:t>Рассмотрено на заседании педагогического совета</w:t>
      </w:r>
    </w:p>
    <w:p w:rsidR="00FF79AA" w:rsidRPr="00CB2172" w:rsidRDefault="00FF79AA" w:rsidP="00FF79A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1EBD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протокол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№1 от 28.08.2015</w:t>
      </w:r>
      <w:r w:rsidRPr="00081EBD">
        <w:rPr>
          <w:rFonts w:ascii="Times New Roman" w:eastAsia="Calibri" w:hAnsi="Times New Roman" w:cs="Times New Roman"/>
          <w:sz w:val="28"/>
          <w:szCs w:val="28"/>
        </w:rPr>
        <w:t>г)</w:t>
      </w:r>
    </w:p>
    <w:p w:rsidR="00FF79AA" w:rsidRDefault="00FF79AA" w:rsidP="00FF79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9AA" w:rsidRPr="00081EBD" w:rsidRDefault="00FF79AA" w:rsidP="00FF79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9AA" w:rsidRPr="00081EBD" w:rsidRDefault="00FF79AA" w:rsidP="00FF79AA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2015-2016</w:t>
      </w:r>
      <w:r w:rsidRPr="00081EB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B6364" w:rsidRPr="00E93D34" w:rsidRDefault="00FF79AA" w:rsidP="00523DB4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E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математики во 2 </w:t>
      </w:r>
      <w:r w:rsidRPr="00C2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классе </w:t>
      </w: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ведётся по авторской программе «Начальная школа 21 века». Руководитель проекта чл. корр. РАО </w:t>
      </w:r>
      <w:proofErr w:type="spell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Н.Ф.Виноградова</w:t>
      </w:r>
      <w:proofErr w:type="spell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Программа утверждена Министерством образования и науки РФ.</w:t>
      </w: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Соответствует федеральному компоненту государственных образовательных</w:t>
      </w: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стандартов</w:t>
      </w:r>
      <w:r w:rsidR="0071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образования.</w:t>
      </w: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математике разработана на основе Концепции духовно-нравственного развития и воспитания личности гражданина России и Фундаментального ядра содержания общего образования с учетом </w:t>
      </w:r>
      <w:proofErr w:type="spell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младшего школьника умения учиться.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в начальной школе направлено на достижение следующих </w:t>
      </w:r>
      <w:r w:rsidRPr="00C22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Arial Unicode MS" w:hAnsi="Times New Roman" w:cs="Times New Roman"/>
          <w:sz w:val="24"/>
          <w:szCs w:val="24"/>
          <w:lang w:eastAsia="ru-RU"/>
        </w:rPr>
        <w:t>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развития младших школьников: 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Arial Unicode MS" w:hAnsi="Times New Roman" w:cs="Times New Roman"/>
          <w:sz w:val="24"/>
          <w:szCs w:val="24"/>
          <w:lang w:eastAsia="ru-RU"/>
        </w:rPr>
        <w:t>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младшим школьникам основ начальных математических знаний и формирование соответствующих умений: 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Arial Unicode MS" w:hAnsi="Times New Roman" w:cs="Times New Roman"/>
          <w:sz w:val="24"/>
          <w:szCs w:val="24"/>
          <w:lang w:eastAsia="ru-RU"/>
        </w:rPr>
        <w:t>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алгоритмы арифметических действий для вычислений: узнавать в окружающих предметах знакомые геометрические фигуры, выполнять несложные геометрические построения;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Arial Unicode MS" w:hAnsi="Times New Roman" w:cs="Times New Roman"/>
          <w:sz w:val="24"/>
          <w:szCs w:val="24"/>
          <w:lang w:eastAsia="ru-RU"/>
        </w:rPr>
        <w:t>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аспекта обучения: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</w:t>
      </w:r>
      <w:r w:rsidR="00D3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C22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езультаты изучения учебного предмета</w:t>
      </w:r>
      <w:r w:rsidR="00D3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2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Личностными </w:t>
      </w: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обучения учащихся являются: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мышления; 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устанавливать, с какими учебными задачами ученик может самостоятельно успешно справиться;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способность к саморазвитию;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spellStart"/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и оценивать собственные математические знания и умения;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расширении и углублении получаемых математических знаний;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преодолевать трудности, доводить начатую работу до ее завершения;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самоорганизованности</w:t>
      </w:r>
      <w:proofErr w:type="spell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суждения и давать им обоснование;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="00D368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обучения являются: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методами познания окружающего мира (наблюдение, сравнение, анализ, синтез, обобщение, моделирование);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учебной задачи, поиск и нахождение способов ее решения;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 и оценка учебных действий; определение наиболее эффективного способа достижения результата;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действий в разных формах (практические работы, работа с моделями и др.);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изучаемых объектов с использованием знаково-символических средств;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неуспешной учебной деятельности и способность конструктивно действовать в условиях неуспеха;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результатов своей деятельности;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математической речи для решения разнообразных коммуникативных задач;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собеседника, вести диалог;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информационной среде.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Предметными </w:t>
      </w: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учащихся на выходе из начальной школы являются: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логического и алгоритмического мышления, пространственного воображения и математической речи;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C228E4" w:rsidRPr="00C228E4" w:rsidRDefault="00C228E4" w:rsidP="0052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C228E4" w:rsidRPr="00C228E4" w:rsidRDefault="00C228E4" w:rsidP="00337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 </w:t>
      </w:r>
      <w:proofErr w:type="gramStart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C2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C228E4" w:rsidRPr="00C228E4" w:rsidRDefault="00C228E4" w:rsidP="003377A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228E4">
        <w:rPr>
          <w:rFonts w:ascii="Times New Roman" w:hAnsi="Times New Roman" w:cs="Times New Roman"/>
          <w:b/>
          <w:bCs/>
          <w:sz w:val="24"/>
          <w:szCs w:val="24"/>
        </w:rPr>
        <w:t>есто учебного предмета «математика» в учебном плане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77AC" w:rsidRPr="005948B8" w:rsidRDefault="003377AC" w:rsidP="003377AC">
      <w:pPr>
        <w:autoSpaceDE w:val="0"/>
        <w:autoSpaceDN w:val="0"/>
        <w:adjustRightInd w:val="0"/>
        <w:spacing w:after="0" w:line="276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>Согласно учебному (образовательному) плану образовательных учреждений РФ всего на изучен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предмета «Математика</w:t>
      </w: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 xml:space="preserve">» во 2 классе </w:t>
      </w:r>
      <w:proofErr w:type="gramStart"/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>выделяется  136</w:t>
      </w:r>
      <w:proofErr w:type="gramEnd"/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 xml:space="preserve">(4 часа в неделю). Для усиления усвоения учебной программы </w:t>
      </w:r>
      <w:r w:rsidR="00D3686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 </w:t>
      </w: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>1 час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неделю из школьного компонента</w:t>
      </w:r>
      <w:r w:rsidR="00D368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>(34 часа)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77AC" w:rsidRPr="005948B8" w:rsidRDefault="003377AC" w:rsidP="003377AC">
      <w:pPr>
        <w:autoSpaceDE w:val="0"/>
        <w:autoSpaceDN w:val="0"/>
        <w:adjustRightInd w:val="0"/>
        <w:spacing w:after="0" w:line="276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>136 час +34час =170час</w:t>
      </w:r>
    </w:p>
    <w:p w:rsidR="003377AC" w:rsidRPr="005948B8" w:rsidRDefault="003377AC" w:rsidP="003377AC">
      <w:pPr>
        <w:autoSpaceDE w:val="0"/>
        <w:autoSpaceDN w:val="0"/>
        <w:adjustRightInd w:val="0"/>
        <w:spacing w:after="0" w:line="276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B8">
        <w:rPr>
          <w:rFonts w:ascii="Times New Roman" w:eastAsia="Times New Roman" w:hAnsi="Times New Roman"/>
          <w:sz w:val="24"/>
          <w:szCs w:val="24"/>
          <w:lang w:eastAsia="ru-RU"/>
        </w:rPr>
        <w:t>(5 ч в неделю, 34 учебные недели).</w:t>
      </w:r>
    </w:p>
    <w:p w:rsidR="00C228E4" w:rsidRPr="00C228E4" w:rsidRDefault="00C228E4" w:rsidP="00337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8E4">
        <w:rPr>
          <w:rFonts w:ascii="Times New Roman" w:hAnsi="Times New Roman" w:cs="Times New Roman"/>
          <w:sz w:val="24"/>
          <w:szCs w:val="24"/>
        </w:rPr>
        <w:t>Контрольных и проверочных работ – 10</w:t>
      </w:r>
    </w:p>
    <w:p w:rsidR="00C120E2" w:rsidRDefault="00C228E4" w:rsidP="00337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8E4">
        <w:rPr>
          <w:rFonts w:ascii="Times New Roman" w:hAnsi="Times New Roman" w:cs="Times New Roman"/>
          <w:sz w:val="24"/>
          <w:szCs w:val="24"/>
        </w:rPr>
        <w:t xml:space="preserve">Работа с тестами </w:t>
      </w:r>
      <w:r w:rsidR="00523DB4">
        <w:rPr>
          <w:rFonts w:ascii="Times New Roman" w:hAnsi="Times New Roman" w:cs="Times New Roman"/>
          <w:sz w:val="24"/>
          <w:szCs w:val="24"/>
        </w:rPr>
        <w:t>–</w:t>
      </w:r>
      <w:r w:rsidRPr="00C228E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3686A" w:rsidRDefault="003377AC" w:rsidP="00D3686A">
      <w:pPr>
        <w:pStyle w:val="c4"/>
        <w:spacing w:before="0" w:beforeAutospacing="0" w:after="0" w:afterAutospacing="0" w:line="270" w:lineRule="atLeast"/>
        <w:ind w:firstLine="708"/>
        <w:rPr>
          <w:rFonts w:ascii="Courier New" w:hAnsi="Courier New" w:cs="Courier New"/>
          <w:color w:val="000000"/>
        </w:rPr>
      </w:pPr>
      <w:r w:rsidRPr="00752C60">
        <w:rPr>
          <w:b/>
        </w:rPr>
        <w:t>Учебн</w:t>
      </w:r>
      <w:r w:rsidR="00752C60" w:rsidRPr="00752C60">
        <w:rPr>
          <w:b/>
        </w:rPr>
        <w:t>ик</w:t>
      </w:r>
      <w:r w:rsidR="00D3686A">
        <w:rPr>
          <w:b/>
        </w:rPr>
        <w:t xml:space="preserve"> -</w:t>
      </w:r>
      <w:r w:rsidR="00D3686A">
        <w:t xml:space="preserve"> </w:t>
      </w:r>
      <w:proofErr w:type="spellStart"/>
      <w:r w:rsidR="00D3686A">
        <w:rPr>
          <w:rStyle w:val="c3"/>
          <w:color w:val="000000"/>
        </w:rPr>
        <w:t>Рудницкая</w:t>
      </w:r>
      <w:proofErr w:type="spellEnd"/>
      <w:r w:rsidR="00D3686A">
        <w:rPr>
          <w:rStyle w:val="c3"/>
          <w:color w:val="000000"/>
        </w:rPr>
        <w:t xml:space="preserve"> В.Н. Математика: 2 класс: Учебник для учащихся общеобразовательных учреждений: в 2 </w:t>
      </w:r>
      <w:proofErr w:type="gramStart"/>
      <w:r w:rsidR="00D3686A">
        <w:rPr>
          <w:rStyle w:val="c3"/>
          <w:color w:val="000000"/>
        </w:rPr>
        <w:t>ч..</w:t>
      </w:r>
      <w:proofErr w:type="gramEnd"/>
      <w:r w:rsidR="00D3686A">
        <w:rPr>
          <w:rStyle w:val="c3"/>
          <w:color w:val="000000"/>
        </w:rPr>
        <w:t xml:space="preserve"> – 3-е изд., </w:t>
      </w:r>
      <w:proofErr w:type="spellStart"/>
      <w:r w:rsidR="00D3686A">
        <w:rPr>
          <w:rStyle w:val="c3"/>
          <w:color w:val="000000"/>
        </w:rPr>
        <w:t>перераб</w:t>
      </w:r>
      <w:proofErr w:type="spellEnd"/>
      <w:r w:rsidR="00D3686A">
        <w:rPr>
          <w:rStyle w:val="c3"/>
          <w:color w:val="000000"/>
        </w:rPr>
        <w:t xml:space="preserve">. - М.: </w:t>
      </w:r>
      <w:proofErr w:type="spellStart"/>
      <w:r w:rsidR="00D3686A">
        <w:rPr>
          <w:rStyle w:val="c3"/>
          <w:color w:val="000000"/>
        </w:rPr>
        <w:t>Вентана</w:t>
      </w:r>
      <w:proofErr w:type="spellEnd"/>
      <w:r w:rsidR="00D3686A">
        <w:rPr>
          <w:rStyle w:val="c3"/>
          <w:color w:val="000000"/>
        </w:rPr>
        <w:t>-Граф, 2012.</w:t>
      </w:r>
    </w:p>
    <w:p w:rsidR="003377AC" w:rsidRDefault="003377AC" w:rsidP="00D3686A">
      <w:pPr>
        <w:spacing w:after="0" w:line="276" w:lineRule="auto"/>
        <w:ind w:right="140" w:firstLine="708"/>
        <w:rPr>
          <w:rFonts w:ascii="Times New Roman" w:hAnsi="Times New Roman" w:cs="Times New Roman"/>
          <w:sz w:val="24"/>
          <w:szCs w:val="24"/>
        </w:rPr>
      </w:pPr>
    </w:p>
    <w:p w:rsidR="00C120E2" w:rsidRPr="00E93D34" w:rsidRDefault="00C120E2" w:rsidP="00E93D34">
      <w:pPr>
        <w:pStyle w:val="a5"/>
        <w:numPr>
          <w:ilvl w:val="0"/>
          <w:numId w:val="1"/>
        </w:num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0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10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3827"/>
        <w:gridCol w:w="709"/>
        <w:gridCol w:w="709"/>
        <w:gridCol w:w="992"/>
        <w:gridCol w:w="1134"/>
        <w:gridCol w:w="1417"/>
      </w:tblGrid>
      <w:tr w:rsidR="00C120E2" w:rsidRPr="00C120E2" w:rsidTr="00C120E2">
        <w:trPr>
          <w:trHeight w:val="57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№</w:t>
            </w:r>
          </w:p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120E2">
              <w:rPr>
                <w:b/>
                <w:sz w:val="24"/>
                <w:szCs w:val="24"/>
              </w:rPr>
              <w:t>ур</w:t>
            </w:r>
            <w:proofErr w:type="spellEnd"/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0E2" w:rsidRPr="00C120E2" w:rsidRDefault="00C120E2" w:rsidP="00C120E2">
            <w:pPr>
              <w:jc w:val="center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К-во</w:t>
            </w:r>
          </w:p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  <w:proofErr w:type="spellStart"/>
            <w:r w:rsidRPr="00C120E2">
              <w:rPr>
                <w:b/>
                <w:sz w:val="24"/>
                <w:szCs w:val="24"/>
              </w:rPr>
              <w:t>К.р</w:t>
            </w:r>
            <w:proofErr w:type="spellEnd"/>
          </w:p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  <w:proofErr w:type="spellStart"/>
            <w:r w:rsidRPr="00C120E2">
              <w:rPr>
                <w:b/>
                <w:sz w:val="24"/>
                <w:szCs w:val="24"/>
              </w:rPr>
              <w:t>С.р</w:t>
            </w:r>
            <w:proofErr w:type="spellEnd"/>
          </w:p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0E2" w:rsidRPr="00C120E2" w:rsidRDefault="00C120E2" w:rsidP="00C120E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120E2">
              <w:rPr>
                <w:b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0E2" w:rsidRPr="00C120E2" w:rsidRDefault="00C120E2" w:rsidP="00C120E2">
            <w:pPr>
              <w:jc w:val="center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Примечание</w:t>
            </w:r>
          </w:p>
        </w:tc>
      </w:tr>
      <w:tr w:rsidR="00C120E2" w:rsidRPr="00C120E2" w:rsidTr="00B74D96">
        <w:trPr>
          <w:trHeight w:val="40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  <w:proofErr w:type="gramStart"/>
            <w:r w:rsidRPr="00C120E2">
              <w:rPr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  <w:proofErr w:type="gramStart"/>
            <w:r w:rsidRPr="00C120E2">
              <w:rPr>
                <w:b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</w:p>
        </w:tc>
      </w:tr>
      <w:tr w:rsidR="00C120E2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E2" w:rsidRPr="00C120E2" w:rsidRDefault="00C120E2" w:rsidP="00C120E2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E2" w:rsidRPr="00C120E2" w:rsidRDefault="00C120E2" w:rsidP="00C120E2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E2" w:rsidRPr="00C120E2" w:rsidRDefault="00C120E2" w:rsidP="00C120E2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E2" w:rsidRPr="00C120E2" w:rsidRDefault="00C120E2" w:rsidP="00C120E2">
            <w:pPr>
              <w:rPr>
                <w:b/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Числа 10,</w:t>
            </w:r>
            <w:proofErr w:type="gramStart"/>
            <w:r w:rsidRPr="00C120E2">
              <w:rPr>
                <w:sz w:val="24"/>
                <w:szCs w:val="24"/>
              </w:rPr>
              <w:t>20,30,…</w:t>
            </w:r>
            <w:proofErr w:type="gramEnd"/>
            <w:r w:rsidRPr="00C120E2">
              <w:rPr>
                <w:sz w:val="24"/>
                <w:szCs w:val="24"/>
              </w:rPr>
              <w:t>,100, чтение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rPr>
          <w:trHeight w:val="4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Числа 10,</w:t>
            </w:r>
            <w:proofErr w:type="gramStart"/>
            <w:r w:rsidRPr="00C120E2">
              <w:rPr>
                <w:sz w:val="24"/>
                <w:szCs w:val="24"/>
              </w:rPr>
              <w:t>20,30,…</w:t>
            </w:r>
            <w:proofErr w:type="gramEnd"/>
            <w:r w:rsidRPr="00C120E2">
              <w:rPr>
                <w:sz w:val="24"/>
                <w:szCs w:val="24"/>
              </w:rPr>
              <w:t>,100, запись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 xml:space="preserve">Числа 10, 20, </w:t>
            </w:r>
            <w:proofErr w:type="gramStart"/>
            <w:r w:rsidRPr="00C120E2">
              <w:rPr>
                <w:sz w:val="24"/>
                <w:szCs w:val="24"/>
              </w:rPr>
              <w:t>30,…</w:t>
            </w:r>
            <w:proofErr w:type="gramEnd"/>
            <w:r w:rsidRPr="00C120E2">
              <w:rPr>
                <w:sz w:val="24"/>
                <w:szCs w:val="24"/>
              </w:rPr>
              <w:t>,100. 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Двузначные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Двузначные числа и их запись.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DB4" w:rsidRPr="00C120E2" w:rsidRDefault="00523DB4" w:rsidP="00D3686A">
            <w:pPr>
              <w:spacing w:line="256" w:lineRule="auto"/>
              <w:jc w:val="left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 xml:space="preserve">Двузначные числа. </w:t>
            </w:r>
            <w:proofErr w:type="gramStart"/>
            <w:r w:rsidRPr="00C120E2">
              <w:rPr>
                <w:sz w:val="24"/>
                <w:szCs w:val="24"/>
              </w:rPr>
              <w:t>Решение  задач</w:t>
            </w:r>
            <w:proofErr w:type="gramEnd"/>
            <w:r w:rsidRPr="00C120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 xml:space="preserve">Луч. Числовой луч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Луч и его обозначение.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A7750A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3DB4">
              <w:rPr>
                <w:sz w:val="24"/>
                <w:szCs w:val="24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E93D34">
            <w:pPr>
              <w:spacing w:line="256" w:lineRule="auto"/>
              <w:jc w:val="left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 xml:space="preserve">Луч и его обозначение. Закрепление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E93D34">
            <w:pPr>
              <w:spacing w:line="256" w:lineRule="auto"/>
              <w:jc w:val="left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Луч и его обозначение. Повторение.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Числовой луч.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Числовой луч. Повторение.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Числовой луч.</w:t>
            </w:r>
          </w:p>
          <w:p w:rsidR="00523DB4" w:rsidRPr="00C120E2" w:rsidRDefault="006B0649" w:rsidP="00523DB4">
            <w:pPr>
              <w:spacing w:line="256" w:lineRule="auto"/>
              <w:rPr>
                <w:sz w:val="24"/>
                <w:szCs w:val="24"/>
              </w:rPr>
            </w:pPr>
            <w:hyperlink r:id="rId5" w:history="1">
              <w:proofErr w:type="gramStart"/>
              <w:r w:rsidR="00523DB4" w:rsidRPr="00C120E2">
                <w:rPr>
                  <w:color w:val="0000FF"/>
                  <w:sz w:val="24"/>
                  <w:szCs w:val="24"/>
                  <w:u w:val="single"/>
                </w:rPr>
                <w:t>Проверочная  работа</w:t>
              </w:r>
              <w:proofErr w:type="gramEnd"/>
              <w:r w:rsidR="00523DB4" w:rsidRPr="00C120E2">
                <w:rPr>
                  <w:color w:val="0000FF"/>
                  <w:sz w:val="24"/>
                  <w:szCs w:val="24"/>
                  <w:u w:val="single"/>
                </w:rPr>
                <w:t xml:space="preserve"> № 1.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62046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120E2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Единицы измерения длины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C120E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 xml:space="preserve">Метр.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Соотношения между единицами длины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 xml:space="preserve">Метр. Соотношения между </w:t>
            </w:r>
            <w:proofErr w:type="spellStart"/>
            <w:r w:rsidRPr="00C120E2">
              <w:rPr>
                <w:sz w:val="24"/>
                <w:szCs w:val="24"/>
              </w:rPr>
              <w:t>ед.длины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120E2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Многоугольник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  <w:lang w:val="en-US"/>
              </w:rPr>
              <w:t>1</w:t>
            </w:r>
            <w:r w:rsidRPr="00C120E2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Многоугольник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Многоугольник и его элементы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  <w:lang w:val="en-US"/>
              </w:rPr>
              <w:t>1</w:t>
            </w:r>
            <w:r w:rsidRPr="00C120E2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 xml:space="preserve">Многоугольник. </w:t>
            </w:r>
          </w:p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Закрепление.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C120E2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Способы сложения и вычитания в пределах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Сложение и вычитание вида 26+2, 26-2, 26+10, 26-10.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523DB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Сложение и вычитание изученных видов.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DB4" w:rsidRPr="000C2A3F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21</w:t>
            </w:r>
          </w:p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Сложение и вычитание вида 26+2, 26-2, 26+10, 26-10.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:rsidR="00523DB4" w:rsidRPr="00C120E2" w:rsidRDefault="00523DB4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23</w:t>
            </w:r>
          </w:p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  <w:p w:rsidR="00B74D96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lastRenderedPageBreak/>
              <w:t>25</w:t>
            </w:r>
          </w:p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Алгоритм сложения столбиком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  <w:p w:rsidR="00B74D96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Запись сложения столбиком по алгоритму.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28</w:t>
            </w:r>
          </w:p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  <w:p w:rsidR="00B74D96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30</w:t>
            </w:r>
          </w:p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Запись вычитания столбиком.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B74D96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Запись вычитания столбиком по алгоритму.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33</w:t>
            </w:r>
          </w:p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B74D96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Алгоритм сложения двузначных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36</w:t>
            </w:r>
          </w:p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Сложение двузначных чисел по алгоритму.</w:t>
            </w:r>
          </w:p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Работа с тестовыми заданиями.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  <w:p w:rsidR="00B74D96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38</w:t>
            </w:r>
          </w:p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Вычитание двузначных чисел (общий случай).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  <w:p w:rsidR="00B74D96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Алгоритм вычитания двузначных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6B0649" w:rsidP="00523DB4">
            <w:pPr>
              <w:spacing w:line="256" w:lineRule="auto"/>
              <w:rPr>
                <w:sz w:val="24"/>
                <w:szCs w:val="24"/>
              </w:rPr>
            </w:pPr>
            <w:hyperlink r:id="rId6" w:history="1">
              <w:r w:rsidR="00523DB4" w:rsidRPr="00C120E2">
                <w:rPr>
                  <w:color w:val="0000FF"/>
                  <w:sz w:val="24"/>
                  <w:szCs w:val="24"/>
                  <w:u w:val="single"/>
                </w:rPr>
                <w:t>Проверочная работа № 2.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562046" w:rsidRDefault="00523DB4" w:rsidP="00523DB4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Периметр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Периметр многоугольника.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562046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620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43</w:t>
            </w:r>
          </w:p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Нахождение периметра многоугольника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  <w:p w:rsidR="00523DB4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Решение задач на нахождение периметра многоугольника</w:t>
            </w:r>
          </w:p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Работа с тестом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C120E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120E2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Окружность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523DB4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Окружность, ее центр и радиус.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B74D96" w:rsidP="0052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B4" w:rsidRPr="00C120E2" w:rsidRDefault="00523DB4" w:rsidP="00523DB4">
            <w:pPr>
              <w:rPr>
                <w:sz w:val="24"/>
                <w:szCs w:val="24"/>
              </w:rPr>
            </w:pPr>
          </w:p>
        </w:tc>
      </w:tr>
      <w:tr w:rsidR="00B74D96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Окружность, ее центр и радиус. Окружность и круг.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4D96" w:rsidRPr="000C2A3F" w:rsidRDefault="00B74D96" w:rsidP="00B74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</w:tr>
      <w:tr w:rsidR="00B74D96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Окружность и круг.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4D96" w:rsidRPr="000C2A3F" w:rsidRDefault="00B74D96" w:rsidP="00B74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</w:tr>
      <w:tr w:rsidR="00B74D96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4D96" w:rsidRPr="000C2A3F" w:rsidRDefault="00B74D96" w:rsidP="00B74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</w:tr>
      <w:tr w:rsidR="00B74D96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Фигуры на плоскости.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4D96" w:rsidRPr="000C2A3F" w:rsidRDefault="00B74D96" w:rsidP="00B74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</w:tr>
      <w:tr w:rsidR="00B74D96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6B0649" w:rsidP="00B74D96">
            <w:pPr>
              <w:spacing w:line="256" w:lineRule="auto"/>
              <w:rPr>
                <w:sz w:val="24"/>
                <w:szCs w:val="24"/>
              </w:rPr>
            </w:pPr>
            <w:hyperlink r:id="rId7" w:history="1">
              <w:r w:rsidR="00B74D96" w:rsidRPr="00C120E2">
                <w:rPr>
                  <w:color w:val="0000FF"/>
                  <w:sz w:val="24"/>
                  <w:szCs w:val="24"/>
                  <w:u w:val="single"/>
                </w:rPr>
                <w:t>Контрольная работа по теме «Сложение и вычитание чисел в пределах 100»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4D96" w:rsidRPr="000C2A3F" w:rsidRDefault="00B74D96" w:rsidP="00B74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</w:tr>
      <w:tr w:rsidR="00B74D96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52</w:t>
            </w:r>
          </w:p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Работа над ошибками. Решение задач.</w:t>
            </w:r>
          </w:p>
          <w:p w:rsidR="00B74D96" w:rsidRPr="00C120E2" w:rsidRDefault="00B74D96" w:rsidP="00B74D96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Работа с тестовыми заданиями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4D96" w:rsidRDefault="00B74D96" w:rsidP="00B74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  <w:p w:rsidR="00B74D96" w:rsidRPr="000C2A3F" w:rsidRDefault="00B74D96" w:rsidP="00B74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</w:tr>
      <w:tr w:rsidR="00B74D96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120E2"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Таблица умножения и деления однозначных чисел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26</w:t>
            </w:r>
          </w:p>
          <w:p w:rsidR="00B74D96" w:rsidRPr="00C120E2" w:rsidRDefault="00B74D96" w:rsidP="00B74D96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</w:tr>
      <w:tr w:rsidR="00B74D96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54</w:t>
            </w:r>
          </w:p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и деление на 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Default="00B74D96" w:rsidP="00B74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  <w:p w:rsidR="00B74D96" w:rsidRPr="00C120E2" w:rsidRDefault="00B74D96" w:rsidP="00B74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96" w:rsidRPr="00C120E2" w:rsidRDefault="00B74D96" w:rsidP="00B74D96">
            <w:pPr>
              <w:rPr>
                <w:sz w:val="24"/>
                <w:szCs w:val="24"/>
              </w:rPr>
            </w:pPr>
          </w:p>
        </w:tc>
      </w:tr>
      <w:tr w:rsidR="001C7A1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и деление на 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A1E" w:rsidRPr="000C2A3F" w:rsidRDefault="001C7A1E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и деление на 2. Половина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A1E" w:rsidRPr="000C2A3F" w:rsidRDefault="001C7A1E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трех и на 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A1E" w:rsidRPr="000C2A3F" w:rsidRDefault="001C7A1E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и деление на 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  <w:r w:rsidRPr="001C7A1E"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60</w:t>
            </w:r>
          </w:p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и деление на 3. Треть числа.</w:t>
            </w:r>
          </w:p>
          <w:p w:rsidR="001C7A1E" w:rsidRPr="00C120E2" w:rsidRDefault="006B0649" w:rsidP="001C7A1E">
            <w:pPr>
              <w:spacing w:line="256" w:lineRule="auto"/>
              <w:rPr>
                <w:sz w:val="24"/>
                <w:szCs w:val="24"/>
              </w:rPr>
            </w:pPr>
            <w:hyperlink r:id="rId8" w:history="1">
              <w:r w:rsidR="001C7A1E" w:rsidRPr="00C120E2">
                <w:rPr>
                  <w:color w:val="0000FF"/>
                  <w:sz w:val="24"/>
                  <w:szCs w:val="24"/>
                  <w:u w:val="single"/>
                </w:rPr>
                <w:t>Проверочная работа № 3.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  <w:p w:rsidR="001C7A1E" w:rsidRPr="00C120E2" w:rsidRDefault="001C7A1E" w:rsidP="001C7A1E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Default="001C7A1E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  <w:p w:rsidR="001C7A1E" w:rsidRDefault="001C7A1E" w:rsidP="001C7A1E">
            <w:pPr>
              <w:rPr>
                <w:sz w:val="24"/>
                <w:szCs w:val="24"/>
              </w:rPr>
            </w:pPr>
          </w:p>
          <w:p w:rsidR="001C7A1E" w:rsidRPr="00C120E2" w:rsidRDefault="001C7A1E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62</w:t>
            </w:r>
          </w:p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четырех и на 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Default="001C7A1E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  <w:p w:rsidR="001C7A1E" w:rsidRPr="00C120E2" w:rsidRDefault="001C7A1E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и деление на 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и деление на 4. Четверть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и деление на 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67</w:t>
            </w:r>
          </w:p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пяти и на 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Default="001C7A1E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  <w:p w:rsidR="0009104F" w:rsidRPr="00C120E2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69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на 5.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A1E" w:rsidRPr="000C2A3F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C7A1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и деление на 5.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A1E" w:rsidRPr="000C2A3F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C7A1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71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 xml:space="preserve">Умножение и деление на 5. Пятая часть числа. </w:t>
            </w:r>
            <w:hyperlink r:id="rId9" w:history="1">
              <w:r w:rsidRPr="00C120E2">
                <w:rPr>
                  <w:color w:val="0000FF"/>
                  <w:sz w:val="24"/>
                  <w:szCs w:val="24"/>
                  <w:u w:val="single"/>
                </w:rPr>
                <w:t>Самостоятельная работа.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7A1E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7A1E">
              <w:rPr>
                <w:sz w:val="24"/>
                <w:szCs w:val="24"/>
              </w:rPr>
              <w:t>.12</w:t>
            </w:r>
          </w:p>
          <w:p w:rsidR="001C7A1E" w:rsidRPr="000C2A3F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72</w:t>
            </w:r>
          </w:p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73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на 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A1E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C7A1E">
              <w:rPr>
                <w:sz w:val="24"/>
                <w:szCs w:val="24"/>
              </w:rPr>
              <w:t>.12</w:t>
            </w:r>
          </w:p>
          <w:p w:rsidR="001C7A1E" w:rsidRPr="000C2A3F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7A1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на 6.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A1E" w:rsidRPr="000C2A3F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C7A1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на 6. Деление на 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A1E" w:rsidRPr="000C2A3F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C7A1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A1E" w:rsidRPr="000C2A3F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C7A1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Шестая часть числа.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7A1E" w:rsidRPr="000C2A3F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C7A1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78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1C7A1E" w:rsidRDefault="006B0649" w:rsidP="001C7A1E">
            <w:pPr>
              <w:spacing w:line="256" w:lineRule="auto"/>
              <w:jc w:val="left"/>
              <w:rPr>
                <w:sz w:val="24"/>
                <w:szCs w:val="24"/>
              </w:rPr>
            </w:pPr>
            <w:hyperlink r:id="rId10" w:history="1">
              <w:r w:rsidR="001C7A1E" w:rsidRPr="001C7A1E">
                <w:rPr>
                  <w:rStyle w:val="a3"/>
                  <w:sz w:val="24"/>
                  <w:szCs w:val="24"/>
                </w:rPr>
                <w:t>Контрольная работа за 1 полугодие.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7A1E" w:rsidRPr="000C2A3F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C7A1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Работа над ошибками. Работа с тестовыми</w:t>
            </w:r>
          </w:p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proofErr w:type="gramStart"/>
            <w:r w:rsidRPr="00C120E2">
              <w:rPr>
                <w:sz w:val="24"/>
                <w:szCs w:val="24"/>
              </w:rPr>
              <w:t>заданиями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C7A1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120E2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Площадь фигуры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 xml:space="preserve">Площадь фигуры.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C7A1E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81</w:t>
            </w:r>
          </w:p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Площадь фигуры. Единицы площади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7750A">
              <w:rPr>
                <w:sz w:val="24"/>
                <w:szCs w:val="24"/>
              </w:rPr>
              <w:t>.12</w:t>
            </w:r>
          </w:p>
          <w:p w:rsidR="00A7750A" w:rsidRPr="00C120E2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83</w:t>
            </w:r>
          </w:p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84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Площадь фигуры. Решение задач.</w:t>
            </w:r>
          </w:p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Работа с тестом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:rsidR="0009104F" w:rsidRPr="00C120E2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120E2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Таблица умножения и деления однозначных чисел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954DCB" w:rsidP="001C7A1E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1C7A1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85</w:t>
            </w:r>
          </w:p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86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семи и на 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 w:rsidR="0009104F" w:rsidRPr="00C120E2" w:rsidRDefault="0009104F" w:rsidP="001C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1E" w:rsidRPr="00C120E2" w:rsidRDefault="001C7A1E" w:rsidP="001C7A1E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87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на 7.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88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и деление на 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и деление на 7. Седьмая часть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lastRenderedPageBreak/>
              <w:t>90</w:t>
            </w:r>
          </w:p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восьми и на 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на 8.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и деление на 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1E16FB" w:rsidP="000910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Контрольная </w:t>
            </w:r>
            <w:r w:rsidR="0009104F" w:rsidRPr="001C7A1E">
              <w:rPr>
                <w:sz w:val="24"/>
                <w:szCs w:val="24"/>
                <w:u w:val="single"/>
              </w:rPr>
              <w:t>работа</w:t>
            </w:r>
            <w:r>
              <w:rPr>
                <w:sz w:val="24"/>
                <w:szCs w:val="24"/>
              </w:rPr>
              <w:t xml:space="preserve"> по </w:t>
            </w:r>
            <w:proofErr w:type="gramStart"/>
            <w:r>
              <w:rPr>
                <w:sz w:val="24"/>
                <w:szCs w:val="24"/>
              </w:rPr>
              <w:t>теме</w:t>
            </w:r>
            <w:r w:rsidR="0009104F" w:rsidRPr="001C7A1E">
              <w:rPr>
                <w:sz w:val="24"/>
                <w:szCs w:val="24"/>
              </w:rPr>
              <w:t>« Табличное</w:t>
            </w:r>
            <w:proofErr w:type="gramEnd"/>
            <w:r w:rsidR="0009104F" w:rsidRPr="001C7A1E">
              <w:rPr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 xml:space="preserve">Анализ </w:t>
            </w:r>
            <w:proofErr w:type="spellStart"/>
            <w:r w:rsidRPr="00C120E2">
              <w:rPr>
                <w:sz w:val="24"/>
                <w:szCs w:val="24"/>
              </w:rPr>
              <w:t>конт.раб</w:t>
            </w:r>
            <w:proofErr w:type="spellEnd"/>
            <w:r w:rsidRPr="00C120E2">
              <w:rPr>
                <w:sz w:val="24"/>
                <w:szCs w:val="24"/>
              </w:rPr>
              <w:t>. Умножение и деление на 8. Восьмая часть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девяти и на 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на 9.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и деление на 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99</w:t>
            </w:r>
          </w:p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Умножение и деление на 9. Девятая часть числа.</w:t>
            </w:r>
          </w:p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Работа с тестовыми заданиями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  <w:p w:rsidR="0009104F" w:rsidRPr="00C120E2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120E2"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Кратное сравнение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1E16FB" w:rsidP="0009104F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Во сколько раз больше или меньше?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Во сколько раз больше или меньше? 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Решение задач на увеличение и уменьшение в несколько раз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107</w:t>
            </w:r>
          </w:p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Увеличение и уменьшение числа в несколько раз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Решение задач на увеличение и уменьшение в несколько раз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Увеличение и уменьшение числа в несколько раз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Решение задач на увеличение и уменьшение в несколько раз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9A5F8E" w:rsidRDefault="006B0649" w:rsidP="0009104F">
            <w:pPr>
              <w:spacing w:line="256" w:lineRule="auto"/>
              <w:rPr>
                <w:sz w:val="24"/>
                <w:szCs w:val="24"/>
                <w:u w:val="single"/>
              </w:rPr>
            </w:pPr>
            <w:hyperlink r:id="rId11" w:history="1">
              <w:r w:rsidR="0009104F" w:rsidRPr="00C120E2">
                <w:rPr>
                  <w:color w:val="0000FF"/>
                  <w:sz w:val="24"/>
                  <w:szCs w:val="24"/>
                  <w:u w:val="single"/>
                </w:rPr>
                <w:t>Контрольная работа по теме «</w:t>
              </w:r>
            </w:hyperlink>
            <w:r w:rsidR="0009104F" w:rsidRPr="00C120E2">
              <w:rPr>
                <w:sz w:val="24"/>
                <w:szCs w:val="24"/>
                <w:u w:val="single"/>
              </w:rPr>
              <w:t>Увеличение и ум</w:t>
            </w:r>
            <w:r w:rsidR="009A5F8E">
              <w:rPr>
                <w:sz w:val="24"/>
                <w:szCs w:val="24"/>
                <w:u w:val="single"/>
              </w:rPr>
              <w:t>еньшение числа в несколько раз»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Нахождение нескольких долей числа. 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Нахождение нескольких долей числа.  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Нахождение числа по нескольким его долям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Нахождение числа по нескольким его долям. 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09104F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Нахождение числа по нескольким его долям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9104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Нахождение числа по нескольким его долям. 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9104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6B0649" w:rsidP="0009104F">
            <w:pPr>
              <w:spacing w:line="256" w:lineRule="auto"/>
              <w:rPr>
                <w:sz w:val="24"/>
                <w:szCs w:val="24"/>
              </w:rPr>
            </w:pPr>
            <w:hyperlink r:id="rId12" w:history="1">
              <w:r w:rsidR="0009104F" w:rsidRPr="00C120E2">
                <w:rPr>
                  <w:color w:val="0000FF"/>
                  <w:sz w:val="24"/>
                  <w:szCs w:val="24"/>
                  <w:u w:val="single"/>
                </w:rPr>
                <w:t>Контрольная работа по теме «Решение арифметических задач»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104F" w:rsidRPr="000C2A3F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104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9104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120E2">
              <w:rPr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Числовые выражения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Простейшие числовые выражения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9104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Чтение и запись числовых выражений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9104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1E16FB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Pr="000C2A3F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104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127</w:t>
            </w:r>
          </w:p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104F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9104F">
              <w:rPr>
                <w:sz w:val="24"/>
                <w:szCs w:val="24"/>
              </w:rPr>
              <w:t>.03</w:t>
            </w:r>
          </w:p>
          <w:p w:rsidR="0009104F" w:rsidRPr="000C2A3F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9104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129</w:t>
            </w:r>
          </w:p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Названия чисел в записях действий. 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9104F">
              <w:rPr>
                <w:sz w:val="24"/>
                <w:szCs w:val="24"/>
              </w:rPr>
              <w:t>.03</w:t>
            </w:r>
          </w:p>
          <w:p w:rsidR="0009104F" w:rsidRPr="00C120E2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9104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Названия чисел в записях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9104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132</w:t>
            </w:r>
          </w:p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9104F">
              <w:rPr>
                <w:sz w:val="24"/>
                <w:szCs w:val="24"/>
              </w:rPr>
              <w:t>.03</w:t>
            </w:r>
          </w:p>
          <w:p w:rsidR="0009104F" w:rsidRPr="00C120E2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134</w:t>
            </w:r>
          </w:p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Составление числовых выражений. 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  <w:p w:rsidR="0009104F" w:rsidRPr="00C120E2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104F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9A5F8E" w:rsidP="0009104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6A53AC" w:rsidP="0009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104F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09104F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120E2">
              <w:rPr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Прямой угол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4F" w:rsidRPr="00C120E2" w:rsidRDefault="0009104F" w:rsidP="0009104F">
            <w:pPr>
              <w:rPr>
                <w:sz w:val="24"/>
                <w:szCs w:val="24"/>
              </w:rPr>
            </w:pPr>
          </w:p>
        </w:tc>
      </w:tr>
      <w:tr w:rsidR="009A5F8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Угол. Прямой угол.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F8E" w:rsidRPr="000C2A3F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A5F8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Угол. Прямой угол, непрямой угол.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F8E" w:rsidRPr="000C2A3F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A5F8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Угол. Прямой угол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F8E" w:rsidRPr="000C2A3F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A5F8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6B0649" w:rsidP="009A5F8E">
            <w:pPr>
              <w:spacing w:line="256" w:lineRule="auto"/>
              <w:rPr>
                <w:sz w:val="24"/>
                <w:szCs w:val="24"/>
              </w:rPr>
            </w:pPr>
            <w:hyperlink r:id="rId13" w:history="1">
              <w:r w:rsidR="009A5F8E" w:rsidRPr="00C120E2">
                <w:rPr>
                  <w:color w:val="0000FF"/>
                  <w:sz w:val="24"/>
                  <w:szCs w:val="24"/>
                  <w:u w:val="single"/>
                </w:rPr>
                <w:t>Контрольная работа по теме «Числовые выражения»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F8E" w:rsidRPr="000C2A3F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A5F8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120E2">
              <w:rPr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Прямоугольник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F8E" w:rsidRPr="000C2A3F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A5F8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Квадрат.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F8E" w:rsidRPr="000C2A3F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A5F8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Прямоугольник. Квадрат.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F8E" w:rsidRPr="000C2A3F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A5F8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Свойства прямоугольника.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F8E" w:rsidRPr="000C2A3F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A5F8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Свойства сторон прямоугольника.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C120E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F8E" w:rsidRPr="000C2A3F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A5F8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C120E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F8E" w:rsidRPr="000C2A3F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5F8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Нахождение площади прямоугольника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C120E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F8E" w:rsidRPr="000C2A3F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A5F8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6A53A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C120E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F8E" w:rsidRPr="000C2A3F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A5F8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120E2">
              <w:rPr>
                <w:b/>
                <w:sz w:val="24"/>
                <w:szCs w:val="24"/>
                <w:lang w:val="en-US"/>
              </w:rPr>
              <w:lastRenderedPageBreak/>
              <w:t>XV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b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120E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9A5F8E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A5F8E">
              <w:rPr>
                <w:sz w:val="24"/>
                <w:szCs w:val="24"/>
              </w:rPr>
              <w:t>149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9A5F8E" w:rsidRDefault="009A5F8E" w:rsidP="009A5F8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изученного. Работа с тестами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9A5F8E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A5F8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5F8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Повторение. Тесты.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jc w:val="center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A5F8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  <w:p w:rsidR="009A5F8E" w:rsidRPr="00C120E2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A5F8E">
              <w:rPr>
                <w:sz w:val="24"/>
                <w:szCs w:val="24"/>
              </w:rPr>
              <w:t>.04</w:t>
            </w:r>
          </w:p>
          <w:p w:rsidR="009A5F8E" w:rsidRPr="00C120E2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A5F8E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sz w:val="24"/>
                <w:szCs w:val="24"/>
              </w:rPr>
            </w:pPr>
            <w:r w:rsidRPr="009A5F8E">
              <w:rPr>
                <w:sz w:val="24"/>
                <w:szCs w:val="24"/>
              </w:rPr>
              <w:t>Повторение по теме «Сложени</w:t>
            </w:r>
            <w:r>
              <w:rPr>
                <w:sz w:val="24"/>
                <w:szCs w:val="24"/>
              </w:rPr>
              <w:t>е, вычитание</w:t>
            </w:r>
            <w:r w:rsidRPr="009A5F8E">
              <w:rPr>
                <w:sz w:val="24"/>
                <w:szCs w:val="24"/>
              </w:rPr>
              <w:t xml:space="preserve"> чисел в пределах 100»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A67695" w:rsidRDefault="009A5F8E" w:rsidP="009A5F8E">
            <w:pPr>
              <w:spacing w:line="256" w:lineRule="auto"/>
              <w:rPr>
                <w:sz w:val="24"/>
                <w:szCs w:val="24"/>
                <w:u w:val="single"/>
              </w:rPr>
            </w:pPr>
            <w:r w:rsidRPr="00A67695">
              <w:rPr>
                <w:sz w:val="24"/>
                <w:szCs w:val="24"/>
                <w:u w:val="single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Default="009A5F8E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A6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5F8E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A67695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Default="00A67695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Default="00A67695" w:rsidP="009A5F8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Default="00A67695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Default="00A67695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769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Pr="00C120E2" w:rsidRDefault="00A67695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Pr="00C120E2" w:rsidRDefault="00A67695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A67695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156157158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spacing w:line="256" w:lineRule="auto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Повторение по теме «Сложение, вычитание, умножение, деление чисел в пределах 100»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A67695" w:rsidP="009A5F8E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7695">
              <w:rPr>
                <w:sz w:val="24"/>
                <w:szCs w:val="24"/>
              </w:rPr>
              <w:t>.05</w:t>
            </w:r>
          </w:p>
          <w:p w:rsidR="00A67695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7695">
              <w:rPr>
                <w:sz w:val="24"/>
                <w:szCs w:val="24"/>
              </w:rPr>
              <w:t>.05</w:t>
            </w:r>
          </w:p>
          <w:p w:rsidR="00A67695" w:rsidRPr="00C120E2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769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A67695" w:rsidP="00A6769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159160161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A67695">
            <w:pPr>
              <w:spacing w:line="256" w:lineRule="auto"/>
              <w:jc w:val="left"/>
              <w:rPr>
                <w:sz w:val="24"/>
                <w:szCs w:val="24"/>
              </w:rPr>
            </w:pPr>
            <w:r w:rsidRPr="00C120E2">
              <w:rPr>
                <w:sz w:val="24"/>
                <w:szCs w:val="24"/>
              </w:rPr>
              <w:t>Повторение по теме «Арифметические задачи». Работа с тестовыми заданиями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A67695" w:rsidP="009A5F8E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7695">
              <w:rPr>
                <w:sz w:val="24"/>
                <w:szCs w:val="24"/>
              </w:rPr>
              <w:t>.05</w:t>
            </w:r>
          </w:p>
          <w:p w:rsidR="00A67695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67695">
              <w:rPr>
                <w:sz w:val="24"/>
                <w:szCs w:val="24"/>
              </w:rPr>
              <w:t>.05</w:t>
            </w:r>
          </w:p>
          <w:p w:rsidR="00A67695" w:rsidRPr="00C120E2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6769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9A5F8E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Default="00A67695" w:rsidP="009A5F8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A67695" w:rsidRDefault="00A67695" w:rsidP="009A5F8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:rsidR="009A5F8E" w:rsidRPr="00C120E2" w:rsidRDefault="00A67695" w:rsidP="009A5F8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A67695" w:rsidP="009A5F8E">
            <w:pPr>
              <w:spacing w:line="256" w:lineRule="auto"/>
              <w:rPr>
                <w:sz w:val="24"/>
                <w:szCs w:val="24"/>
              </w:rPr>
            </w:pPr>
            <w:r w:rsidRPr="00A67695">
              <w:rPr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A67695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Default="006A53AC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67695">
              <w:rPr>
                <w:sz w:val="24"/>
                <w:szCs w:val="24"/>
              </w:rPr>
              <w:t>.05</w:t>
            </w:r>
          </w:p>
          <w:p w:rsidR="00A67695" w:rsidRDefault="002E1E6B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7695">
              <w:rPr>
                <w:sz w:val="24"/>
                <w:szCs w:val="24"/>
              </w:rPr>
              <w:t>.05</w:t>
            </w:r>
          </w:p>
          <w:p w:rsidR="00A67695" w:rsidRPr="00C120E2" w:rsidRDefault="002E1E6B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6769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E" w:rsidRPr="00C120E2" w:rsidRDefault="009A5F8E" w:rsidP="009A5F8E">
            <w:pPr>
              <w:rPr>
                <w:sz w:val="24"/>
                <w:szCs w:val="24"/>
              </w:rPr>
            </w:pPr>
          </w:p>
        </w:tc>
      </w:tr>
      <w:tr w:rsidR="00A67695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Default="00A67695" w:rsidP="009A5F8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Pr="00C120E2" w:rsidRDefault="00A67695" w:rsidP="009A5F8E">
            <w:pPr>
              <w:spacing w:line="256" w:lineRule="auto"/>
              <w:rPr>
                <w:sz w:val="24"/>
                <w:szCs w:val="24"/>
              </w:rPr>
            </w:pPr>
            <w:r w:rsidRPr="00A67695">
              <w:rPr>
                <w:sz w:val="24"/>
                <w:szCs w:val="24"/>
              </w:rPr>
              <w:t>Повторение по теме «Фигуры и величины»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Pr="00C120E2" w:rsidRDefault="00A67695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Pr="00C120E2" w:rsidRDefault="00A67695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Pr="00C120E2" w:rsidRDefault="002E1E6B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6769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Pr="00C120E2" w:rsidRDefault="00A67695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Pr="00C120E2" w:rsidRDefault="00A67695" w:rsidP="009A5F8E">
            <w:pPr>
              <w:rPr>
                <w:sz w:val="24"/>
                <w:szCs w:val="24"/>
              </w:rPr>
            </w:pPr>
          </w:p>
        </w:tc>
      </w:tr>
      <w:tr w:rsidR="00A67695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Default="00A67695" w:rsidP="009A5F8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Pr="00A67695" w:rsidRDefault="00A67695" w:rsidP="009A5F8E">
            <w:pPr>
              <w:spacing w:line="256" w:lineRule="auto"/>
              <w:rPr>
                <w:sz w:val="24"/>
                <w:szCs w:val="24"/>
              </w:rPr>
            </w:pPr>
            <w:r w:rsidRPr="00A67695">
              <w:rPr>
                <w:sz w:val="24"/>
                <w:szCs w:val="24"/>
              </w:rPr>
              <w:t>Работа с информацией.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Default="00A67695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Pr="00C120E2" w:rsidRDefault="00A67695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Default="002E1E6B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6769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Pr="00C120E2" w:rsidRDefault="00A67695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Pr="00C120E2" w:rsidRDefault="00A67695" w:rsidP="009A5F8E">
            <w:pPr>
              <w:rPr>
                <w:sz w:val="24"/>
                <w:szCs w:val="24"/>
              </w:rPr>
            </w:pPr>
          </w:p>
        </w:tc>
      </w:tr>
      <w:tr w:rsidR="00A67695" w:rsidRPr="00C120E2" w:rsidTr="00C120E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87" w:rsidRDefault="00280487" w:rsidP="009A5F8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  <w:p w:rsidR="00280487" w:rsidRDefault="00280487" w:rsidP="009A5F8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A67695" w:rsidRDefault="00280487" w:rsidP="009A5F8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A67695">
              <w:rPr>
                <w:sz w:val="24"/>
                <w:szCs w:val="24"/>
              </w:rPr>
              <w:t>170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Default="001E16FB" w:rsidP="009A5F8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(</w:t>
            </w:r>
            <w:r w:rsidR="00A67695">
              <w:rPr>
                <w:sz w:val="24"/>
                <w:szCs w:val="24"/>
              </w:rPr>
              <w:t>Резерв</w:t>
            </w:r>
            <w:r>
              <w:rPr>
                <w:sz w:val="24"/>
                <w:szCs w:val="24"/>
              </w:rPr>
              <w:t>)</w:t>
            </w:r>
          </w:p>
          <w:p w:rsidR="00280487" w:rsidRPr="00C120E2" w:rsidRDefault="00280487" w:rsidP="009A5F8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Default="00A67695" w:rsidP="009A5F8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Pr="00C120E2" w:rsidRDefault="00A67695" w:rsidP="009A5F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Default="002E1E6B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7695">
              <w:rPr>
                <w:sz w:val="24"/>
                <w:szCs w:val="24"/>
              </w:rPr>
              <w:t>.05</w:t>
            </w:r>
          </w:p>
          <w:p w:rsidR="00A67695" w:rsidRDefault="002E1E6B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7695">
              <w:rPr>
                <w:sz w:val="24"/>
                <w:szCs w:val="24"/>
              </w:rPr>
              <w:t>.05</w:t>
            </w:r>
          </w:p>
          <w:p w:rsidR="002E1E6B" w:rsidRDefault="002E1E6B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2E1E6B" w:rsidRDefault="002E1E6B" w:rsidP="009A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Pr="00C120E2" w:rsidRDefault="00A67695" w:rsidP="009A5F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95" w:rsidRPr="00C120E2" w:rsidRDefault="00A67695" w:rsidP="009A5F8E">
            <w:pPr>
              <w:rPr>
                <w:sz w:val="24"/>
                <w:szCs w:val="24"/>
              </w:rPr>
            </w:pPr>
          </w:p>
        </w:tc>
      </w:tr>
    </w:tbl>
    <w:p w:rsidR="00C120E2" w:rsidRPr="00C120E2" w:rsidRDefault="00C120E2" w:rsidP="00C120E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0E2" w:rsidRDefault="00C120E2">
      <w:pPr>
        <w:rPr>
          <w:rFonts w:ascii="Times New Roman" w:hAnsi="Times New Roman" w:cs="Times New Roman"/>
          <w:sz w:val="24"/>
          <w:szCs w:val="24"/>
        </w:rPr>
      </w:pPr>
    </w:p>
    <w:p w:rsidR="00C120E2" w:rsidRDefault="00C120E2">
      <w:pPr>
        <w:rPr>
          <w:rFonts w:ascii="Times New Roman" w:hAnsi="Times New Roman" w:cs="Times New Roman"/>
          <w:sz w:val="24"/>
          <w:szCs w:val="24"/>
        </w:rPr>
      </w:pPr>
    </w:p>
    <w:p w:rsidR="00C120E2" w:rsidRDefault="00C120E2">
      <w:pPr>
        <w:rPr>
          <w:rFonts w:ascii="Times New Roman" w:hAnsi="Times New Roman" w:cs="Times New Roman"/>
          <w:sz w:val="24"/>
          <w:szCs w:val="24"/>
        </w:rPr>
      </w:pPr>
    </w:p>
    <w:p w:rsidR="00C120E2" w:rsidRDefault="00C120E2">
      <w:pPr>
        <w:rPr>
          <w:rFonts w:ascii="Times New Roman" w:hAnsi="Times New Roman" w:cs="Times New Roman"/>
          <w:sz w:val="24"/>
          <w:szCs w:val="24"/>
        </w:rPr>
      </w:pPr>
    </w:p>
    <w:p w:rsidR="00C120E2" w:rsidRDefault="00C120E2">
      <w:pPr>
        <w:rPr>
          <w:rFonts w:ascii="Times New Roman" w:hAnsi="Times New Roman" w:cs="Times New Roman"/>
          <w:sz w:val="24"/>
          <w:szCs w:val="24"/>
        </w:rPr>
      </w:pPr>
    </w:p>
    <w:p w:rsidR="00C120E2" w:rsidRDefault="00C120E2">
      <w:pPr>
        <w:rPr>
          <w:rFonts w:ascii="Times New Roman" w:hAnsi="Times New Roman" w:cs="Times New Roman"/>
          <w:sz w:val="24"/>
          <w:szCs w:val="24"/>
        </w:rPr>
      </w:pPr>
    </w:p>
    <w:p w:rsidR="00C120E2" w:rsidRDefault="00C120E2">
      <w:pPr>
        <w:rPr>
          <w:rFonts w:ascii="Times New Roman" w:hAnsi="Times New Roman" w:cs="Times New Roman"/>
          <w:sz w:val="24"/>
          <w:szCs w:val="24"/>
        </w:rPr>
      </w:pPr>
    </w:p>
    <w:p w:rsidR="00C120E2" w:rsidRDefault="00C120E2">
      <w:pPr>
        <w:rPr>
          <w:rFonts w:ascii="Times New Roman" w:hAnsi="Times New Roman" w:cs="Times New Roman"/>
          <w:sz w:val="24"/>
          <w:szCs w:val="24"/>
        </w:rPr>
      </w:pPr>
    </w:p>
    <w:p w:rsidR="00C120E2" w:rsidRDefault="00C120E2">
      <w:pPr>
        <w:rPr>
          <w:rFonts w:ascii="Times New Roman" w:hAnsi="Times New Roman" w:cs="Times New Roman"/>
          <w:sz w:val="24"/>
          <w:szCs w:val="24"/>
        </w:rPr>
      </w:pPr>
    </w:p>
    <w:p w:rsidR="00C120E2" w:rsidRDefault="00C120E2">
      <w:pPr>
        <w:rPr>
          <w:rFonts w:ascii="Times New Roman" w:hAnsi="Times New Roman" w:cs="Times New Roman"/>
          <w:sz w:val="24"/>
          <w:szCs w:val="24"/>
        </w:rPr>
      </w:pPr>
    </w:p>
    <w:p w:rsidR="00C120E2" w:rsidRDefault="00C120E2">
      <w:pPr>
        <w:rPr>
          <w:rFonts w:ascii="Times New Roman" w:hAnsi="Times New Roman" w:cs="Times New Roman"/>
          <w:sz w:val="24"/>
          <w:szCs w:val="24"/>
        </w:rPr>
      </w:pPr>
    </w:p>
    <w:p w:rsidR="00C120E2" w:rsidRDefault="00C120E2">
      <w:pPr>
        <w:rPr>
          <w:rFonts w:ascii="Times New Roman" w:hAnsi="Times New Roman" w:cs="Times New Roman"/>
          <w:sz w:val="24"/>
          <w:szCs w:val="24"/>
        </w:rPr>
      </w:pPr>
    </w:p>
    <w:p w:rsidR="00562046" w:rsidRDefault="00562046">
      <w:pPr>
        <w:rPr>
          <w:rFonts w:ascii="Times New Roman" w:hAnsi="Times New Roman" w:cs="Times New Roman"/>
          <w:sz w:val="24"/>
          <w:szCs w:val="24"/>
        </w:rPr>
      </w:pPr>
    </w:p>
    <w:p w:rsidR="00E93D34" w:rsidRDefault="00E93D34">
      <w:pPr>
        <w:rPr>
          <w:rFonts w:ascii="Times New Roman" w:hAnsi="Times New Roman" w:cs="Times New Roman"/>
          <w:sz w:val="24"/>
          <w:szCs w:val="24"/>
        </w:rPr>
      </w:pPr>
    </w:p>
    <w:p w:rsidR="00C120E2" w:rsidRDefault="00C120E2" w:rsidP="00562046">
      <w:pPr>
        <w:pStyle w:val="a5"/>
        <w:numPr>
          <w:ilvl w:val="0"/>
          <w:numId w:val="1"/>
        </w:num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0E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программы курса</w:t>
      </w:r>
    </w:p>
    <w:p w:rsidR="00AF3AD7" w:rsidRDefault="00AF3AD7" w:rsidP="00AF3AD7">
      <w:pPr>
        <w:pStyle w:val="a5"/>
        <w:spacing w:after="0" w:line="240" w:lineRule="auto"/>
        <w:ind w:left="1069" w:right="14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6"/>
        <w:tblW w:w="9887" w:type="dxa"/>
        <w:tblInd w:w="392" w:type="dxa"/>
        <w:tblLook w:val="04A0" w:firstRow="1" w:lastRow="0" w:firstColumn="1" w:lastColumn="0" w:noHBand="0" w:noVBand="1"/>
      </w:tblPr>
      <w:tblGrid>
        <w:gridCol w:w="1559"/>
        <w:gridCol w:w="5223"/>
        <w:gridCol w:w="3105"/>
      </w:tblGrid>
      <w:tr w:rsidR="0031176F" w:rsidRPr="00AF3AD7" w:rsidTr="0031176F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1176F" w:rsidRPr="00AF3AD7" w:rsidRDefault="0031176F" w:rsidP="0031176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</w:tcBorders>
          </w:tcPr>
          <w:p w:rsidR="0031176F" w:rsidRPr="00AF3AD7" w:rsidRDefault="0031176F" w:rsidP="0031176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D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05" w:type="dxa"/>
          </w:tcPr>
          <w:p w:rsidR="0031176F" w:rsidRPr="00AF3AD7" w:rsidRDefault="0031176F" w:rsidP="0031176F">
            <w:pPr>
              <w:pStyle w:val="a5"/>
              <w:spacing w:line="276" w:lineRule="auto"/>
              <w:ind w:left="0"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3A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 xml:space="preserve">Луч. Числовой луч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Способы сложения и вычитания в пределах 100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однозначных чисел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Площадь фигуры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однозначных чисел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954DCB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Кратное сравнение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1E16FB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Прямой угол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176F" w:rsidRPr="00AF3AD7" w:rsidTr="0031176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6F" w:rsidRPr="0031176F" w:rsidRDefault="0031176F" w:rsidP="003117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AF3AD7" w:rsidRPr="00AF3AD7" w:rsidRDefault="00AF3AD7" w:rsidP="00AF3AD7">
      <w:pPr>
        <w:pStyle w:val="a5"/>
        <w:spacing w:after="0" w:line="240" w:lineRule="auto"/>
        <w:ind w:left="1069" w:right="1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2C60" w:rsidRDefault="00752C60" w:rsidP="00562046">
      <w:pPr>
        <w:autoSpaceDE w:val="0"/>
        <w:autoSpaceDN w:val="0"/>
        <w:adjustRightInd w:val="0"/>
        <w:spacing w:after="0" w:line="276" w:lineRule="auto"/>
        <w:ind w:left="709"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изучаемого учебного материала</w:t>
      </w:r>
    </w:p>
    <w:p w:rsidR="00C120E2" w:rsidRPr="00C120E2" w:rsidRDefault="00C120E2" w:rsidP="00562046">
      <w:pPr>
        <w:autoSpaceDE w:val="0"/>
        <w:autoSpaceDN w:val="0"/>
        <w:adjustRightInd w:val="0"/>
        <w:spacing w:after="0" w:line="276" w:lineRule="auto"/>
        <w:ind w:left="709"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величины.</w:t>
      </w:r>
    </w:p>
    <w:p w:rsidR="00C120E2" w:rsidRPr="00C120E2" w:rsidRDefault="00C120E2" w:rsidP="00562046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C120E2" w:rsidRPr="00C120E2" w:rsidRDefault="00C120E2" w:rsidP="00562046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величин; сравнение и упорядочение величин. Единицы массы (гр</w:t>
      </w:r>
      <w:r w:rsidR="006B064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амм, килограмм, центнер, тонна)</w:t>
      </w:r>
      <w:bookmarkStart w:id="0" w:name="_GoBack"/>
      <w:bookmarkEnd w:id="0"/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вместимости ( литр), времени ( секунда, минута, час).Сравнение и упорядочение одно</w:t>
      </w:r>
      <w:r w:rsidR="006B0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величин. Доля величины (</w:t>
      </w: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половина, треть, четверть, десятая, сотая, тысячная).</w:t>
      </w:r>
    </w:p>
    <w:p w:rsidR="00C120E2" w:rsidRPr="00C120E2" w:rsidRDefault="00C120E2" w:rsidP="00562046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действия.</w:t>
      </w:r>
    </w:p>
    <w:p w:rsidR="00C120E2" w:rsidRPr="00C120E2" w:rsidRDefault="00C120E2" w:rsidP="00562046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Сложение, вычитание, умножение,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C120E2" w:rsidRPr="00C120E2" w:rsidRDefault="00C120E2" w:rsidP="00562046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</w:t>
      </w:r>
      <w:r w:rsidR="00A676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действий в вычислениях (</w:t>
      </w: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перестановка и группировка слагаемых в сумме, множителей в произведении; умножение суммы и разности на число).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текстовыми задачами.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содержащие отношения «больше (меньше) на...», «больше (меньше) </w:t>
      </w:r>
      <w:proofErr w:type="gramStart"/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в...</w:t>
      </w:r>
      <w:proofErr w:type="gramEnd"/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Зависимости между величинами, характеризующими процессы: движения, работы, купли-продажи и др. 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отношения. Геометрические фигуры.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расположение предметов в пространстве и на плоскости (выше </w:t>
      </w: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ниже, слева - справа, снизу - сверху, ближе - дальше, между и пр.).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и изображение геометрических фигур: точка, линия </w:t>
      </w:r>
      <w:proofErr w:type="gramStart"/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( кривая</w:t>
      </w:r>
      <w:proofErr w:type="gramEnd"/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величины.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Геометрические величины и их измерение. Измерение длины отрезка. Единицы длины (сантиметр, дециметр). 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информацией.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простейших логических выражений с помощью логических связок и слов.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заполнение таблицы. Интерпретация данных таблицы. Чтение столбчатой диаграммы.</w:t>
      </w:r>
    </w:p>
    <w:p w:rsidR="00C120E2" w:rsidRPr="00D3686A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36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Логико-математическая подготовка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каждый, какой-нибудь, один из, любой, все, не все; все, кроме. Классификация множества предметов по заданному признаку. Определение оснований классификации. 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C120E2" w:rsidRPr="00C120E2" w:rsidRDefault="00C120E2" w:rsidP="00C120E2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несложных комбинаторных задач и других задач логического характера (в том числе задач, решение ко</w:t>
      </w:r>
      <w:r w:rsidR="00A6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торых связано с необходимостью </w:t>
      </w:r>
      <w:r w:rsidRPr="00C12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перебора возможных вариантов).</w:t>
      </w:r>
    </w:p>
    <w:p w:rsidR="00C120E2" w:rsidRDefault="00C120E2" w:rsidP="00C120E2">
      <w:pPr>
        <w:spacing w:line="276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120E2" w:rsidRDefault="00C120E2" w:rsidP="00C120E2">
      <w:pPr>
        <w:spacing w:line="276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120E2" w:rsidRDefault="00C120E2" w:rsidP="00C120E2">
      <w:pPr>
        <w:spacing w:line="276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120E2" w:rsidRDefault="00C120E2" w:rsidP="00C120E2">
      <w:pPr>
        <w:spacing w:line="276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120E2" w:rsidRDefault="00C120E2" w:rsidP="00C120E2">
      <w:pPr>
        <w:spacing w:line="276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120E2" w:rsidRDefault="00C120E2" w:rsidP="00C120E2">
      <w:pPr>
        <w:spacing w:line="276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120E2" w:rsidRDefault="00C120E2" w:rsidP="00C120E2">
      <w:pPr>
        <w:spacing w:line="276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120E2" w:rsidRDefault="00C120E2" w:rsidP="00C120E2">
      <w:pPr>
        <w:spacing w:line="276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1E16FB" w:rsidRDefault="001E16FB" w:rsidP="00C120E2">
      <w:pPr>
        <w:spacing w:line="276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120E2" w:rsidRPr="00562046" w:rsidRDefault="00C120E2" w:rsidP="00562046">
      <w:pPr>
        <w:pStyle w:val="a5"/>
        <w:numPr>
          <w:ilvl w:val="0"/>
          <w:numId w:val="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20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Требования к уровню подготовки. 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i/>
          <w:iCs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 xml:space="preserve">К концу обучения во </w:t>
      </w:r>
      <w:r w:rsidRPr="00562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втором классе </w:t>
      </w:r>
      <w:r w:rsidRPr="00562046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562046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2046">
        <w:rPr>
          <w:rFonts w:ascii="Times New Roman" w:hAnsi="Times New Roman" w:cs="Times New Roman"/>
          <w:b/>
          <w:bCs/>
          <w:sz w:val="24"/>
          <w:szCs w:val="24"/>
        </w:rPr>
        <w:t>называть</w:t>
      </w:r>
      <w:proofErr w:type="gramEnd"/>
      <w:r w:rsidRPr="005620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натуральные числа от 20 до 100 в прямом и в обратном порядке, следующее (предыдущее) при счете число;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число, большее или меньшее данного числа в несколько раз;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единицы длины, площади;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одну или несколько долей данного числа и числа по его доле;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геометрическую фигуру (многоугольник, угол, прямоугольник, квадрат, окружность);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2046">
        <w:rPr>
          <w:rFonts w:ascii="Times New Roman" w:hAnsi="Times New Roman" w:cs="Times New Roman"/>
          <w:b/>
          <w:bCs/>
          <w:sz w:val="24"/>
          <w:szCs w:val="24"/>
        </w:rPr>
        <w:t>сравнивать</w:t>
      </w:r>
      <w:proofErr w:type="gramEnd"/>
      <w:r w:rsidRPr="005620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числа в пределах 100;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числа в кратном отношении (во сколько раз одно число больше или меньше другого);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длины отрезков;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2046">
        <w:rPr>
          <w:rFonts w:ascii="Times New Roman" w:hAnsi="Times New Roman" w:cs="Times New Roman"/>
          <w:b/>
          <w:bCs/>
          <w:sz w:val="24"/>
          <w:szCs w:val="24"/>
        </w:rPr>
        <w:t>различать</w:t>
      </w:r>
      <w:proofErr w:type="gramEnd"/>
      <w:r w:rsidRPr="005620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отношения «больше в» и «больше на», «меньше в» и «меньше на»;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компоненты арифметических действий;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числовое выражение и его значение;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российские монеты, купюры разных достоинств;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прямые и непрямые углы;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периметр и площадь прямоугольника;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окружность и круг;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2046">
        <w:rPr>
          <w:rFonts w:ascii="Times New Roman" w:hAnsi="Times New Roman" w:cs="Times New Roman"/>
          <w:b/>
          <w:bCs/>
          <w:sz w:val="24"/>
          <w:szCs w:val="24"/>
        </w:rPr>
        <w:t>читать</w:t>
      </w:r>
      <w:proofErr w:type="gramEnd"/>
      <w:r w:rsidRPr="005620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числа в пределах 100, записанные цифрами;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 xml:space="preserve">— записи вида 5 · 2 = 10, </w:t>
      </w:r>
      <w:proofErr w:type="gramStart"/>
      <w:r w:rsidRPr="00562046">
        <w:rPr>
          <w:rFonts w:ascii="Times New Roman" w:hAnsi="Times New Roman" w:cs="Times New Roman"/>
          <w:sz w:val="24"/>
          <w:szCs w:val="24"/>
        </w:rPr>
        <w:t>12 :</w:t>
      </w:r>
      <w:proofErr w:type="gramEnd"/>
      <w:r w:rsidRPr="00562046">
        <w:rPr>
          <w:rFonts w:ascii="Times New Roman" w:hAnsi="Times New Roman" w:cs="Times New Roman"/>
          <w:sz w:val="24"/>
          <w:szCs w:val="24"/>
        </w:rPr>
        <w:t xml:space="preserve"> 4 = 3;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2046">
        <w:rPr>
          <w:rFonts w:ascii="Times New Roman" w:hAnsi="Times New Roman" w:cs="Times New Roman"/>
          <w:b/>
          <w:bCs/>
          <w:sz w:val="24"/>
          <w:szCs w:val="24"/>
        </w:rPr>
        <w:t>воспроизводить</w:t>
      </w:r>
      <w:proofErr w:type="gramEnd"/>
      <w:r w:rsidRPr="005620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результаты табличных случаев умножения однозначных чисел и соответствующих случаев деления;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 xml:space="preserve">—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562046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56204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562046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562046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562046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562046">
        <w:rPr>
          <w:rFonts w:ascii="Times New Roman" w:hAnsi="Times New Roman" w:cs="Times New Roman"/>
          <w:sz w:val="24"/>
          <w:szCs w:val="24"/>
        </w:rPr>
        <w:t xml:space="preserve"> = 10 </w:t>
      </w:r>
      <w:proofErr w:type="spellStart"/>
      <w:r w:rsidRPr="00562046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562046">
        <w:rPr>
          <w:rFonts w:ascii="Times New Roman" w:hAnsi="Times New Roman" w:cs="Times New Roman"/>
          <w:sz w:val="24"/>
          <w:szCs w:val="24"/>
        </w:rPr>
        <w:t>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>приводить примеры: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однозначных и двузначных чисел;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числовых выражений;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>моделировать: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десятичный состав двузначного числа;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алгоритмы сложения и вычитания двузначных чисел;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ситуацию, представленную в тексте арифметической задачи, в виде схемы, рисунка;</w:t>
      </w:r>
    </w:p>
    <w:p w:rsidR="00C120E2" w:rsidRPr="00562046" w:rsidRDefault="00741F51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 xml:space="preserve">распознавать: </w:t>
      </w:r>
      <w:r w:rsidR="00C120E2" w:rsidRPr="00562046">
        <w:rPr>
          <w:rFonts w:ascii="Times New Roman" w:hAnsi="Times New Roman" w:cs="Times New Roman"/>
          <w:sz w:val="24"/>
          <w:szCs w:val="24"/>
        </w:rPr>
        <w:t>геометрические фигуры (многоугольники, окружность, прямоугольник, угол);</w:t>
      </w:r>
    </w:p>
    <w:p w:rsidR="00C120E2" w:rsidRPr="00562046" w:rsidRDefault="00741F51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 xml:space="preserve">упорядочивать: </w:t>
      </w:r>
      <w:r w:rsidR="00C120E2" w:rsidRPr="00562046">
        <w:rPr>
          <w:rFonts w:ascii="Times New Roman" w:hAnsi="Times New Roman" w:cs="Times New Roman"/>
          <w:sz w:val="24"/>
          <w:szCs w:val="24"/>
        </w:rPr>
        <w:t>числа в пределах 100 в порядке увеличения или уменьшения;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>характеризовать: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числовое выражение (название, как составлено);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многоугольник (название, число углов, сторон, вершин);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>анализировать: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текст учебной задачи с целью поиска алгоритма ее решения;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готовые решения задач с целью выбора верного решения, рационального способа решения;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>классифицировать: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углы (прямые, непрямые);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числа в пределах 100 (однозначные, двузначные);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>конструировать: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тексты несложных арифметических задач;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алгоритм решения составной арифметической задачи;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>контролировать: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lastRenderedPageBreak/>
        <w:t>— свою деятельность (находить и исправлять ошибки);</w:t>
      </w:r>
    </w:p>
    <w:p w:rsidR="00C120E2" w:rsidRPr="00562046" w:rsidRDefault="00741F51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>оценивать:</w:t>
      </w:r>
      <w:r w:rsidR="00C120E2" w:rsidRPr="00562046">
        <w:rPr>
          <w:rFonts w:ascii="Times New Roman" w:hAnsi="Times New Roman" w:cs="Times New Roman"/>
          <w:sz w:val="24"/>
          <w:szCs w:val="24"/>
        </w:rPr>
        <w:t xml:space="preserve"> готовое решение учебной задачи (верно, неверно);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записывать цифрами двузначные числа;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решать составные арифметические задачи в два действия в различных комбинациях;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вычислять сумму и разность чисел в пределах 100, используя изученные устные и письменные приемы вычислений;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вычислять значения простых и составных числовых выражений;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вычислять периметр и площадь прямоугольника (квадрата);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строить окружность с помощью циркуля;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выбирать из таблицы необходимую информацию для решения учебной задачи;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заполнять таблицы, имея некоторый банк данных.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 xml:space="preserve">К концу обучения во </w:t>
      </w:r>
      <w:r w:rsidRPr="005620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втором </w:t>
      </w:r>
      <w:proofErr w:type="spellStart"/>
      <w:r w:rsidRPr="00562046">
        <w:rPr>
          <w:rFonts w:ascii="Times New Roman" w:hAnsi="Times New Roman" w:cs="Times New Roman"/>
          <w:b/>
          <w:bCs/>
          <w:iCs/>
          <w:sz w:val="24"/>
          <w:szCs w:val="24"/>
        </w:rPr>
        <w:t>классе</w:t>
      </w:r>
      <w:r w:rsidRPr="00562046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562046">
        <w:rPr>
          <w:rFonts w:ascii="Times New Roman" w:hAnsi="Times New Roman" w:cs="Times New Roman"/>
          <w:sz w:val="24"/>
          <w:szCs w:val="24"/>
        </w:rPr>
        <w:t xml:space="preserve"> </w:t>
      </w:r>
      <w:r w:rsidRPr="00562046">
        <w:rPr>
          <w:rFonts w:ascii="Times New Roman" w:hAnsi="Times New Roman" w:cs="Times New Roman"/>
          <w:b/>
          <w:iCs/>
          <w:sz w:val="24"/>
          <w:szCs w:val="24"/>
        </w:rPr>
        <w:t>может научиться</w:t>
      </w:r>
      <w:r w:rsidRPr="00562046">
        <w:rPr>
          <w:rFonts w:ascii="Times New Roman" w:hAnsi="Times New Roman" w:cs="Times New Roman"/>
          <w:b/>
          <w:sz w:val="24"/>
          <w:szCs w:val="24"/>
        </w:rPr>
        <w:t>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>формулировать: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свойства умножения и деления;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определения прямоугольника и квадрата;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свойства прямоугольника (квадрата);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>называть: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вершины и стороны угла, обозначенные латинскими буквами;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элементы многоугольника (вершины, стороны, углы);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центр и радиус окружности;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координаты точек, отмеченных на числовом луче;</w:t>
      </w:r>
    </w:p>
    <w:p w:rsidR="00C120E2" w:rsidRPr="00562046" w:rsidRDefault="00741F51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 xml:space="preserve">читать: </w:t>
      </w:r>
      <w:r w:rsidR="00C120E2" w:rsidRPr="00562046">
        <w:rPr>
          <w:rFonts w:ascii="Times New Roman" w:hAnsi="Times New Roman" w:cs="Times New Roman"/>
          <w:sz w:val="24"/>
          <w:szCs w:val="24"/>
        </w:rPr>
        <w:t>обозначения луча, угла, многоугольника;</w:t>
      </w:r>
    </w:p>
    <w:p w:rsidR="00C120E2" w:rsidRPr="00562046" w:rsidRDefault="00741F51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 xml:space="preserve">различать: </w:t>
      </w:r>
      <w:r w:rsidR="00C120E2" w:rsidRPr="00562046">
        <w:rPr>
          <w:rFonts w:ascii="Times New Roman" w:hAnsi="Times New Roman" w:cs="Times New Roman"/>
          <w:sz w:val="24"/>
          <w:szCs w:val="24"/>
        </w:rPr>
        <w:t>луч и отрезок;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>характеризовать: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расположение чисел на числовом луче;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взаимное расположение фигур на плоскости (пересекаются, не пересекаются, имеют общую точку (общие точки);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562046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задачи: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выбирать единицу длины при выполнении измерений;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обосновывать выбор арифметических действий для решения задач;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указывать на рисунке все оси симметрии прямоугольника (квадрата);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изображать на бумаге многоугольник с помощью линейки или от руки;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составлять несложные числовые выражения;</w:t>
      </w:r>
    </w:p>
    <w:p w:rsidR="00C120E2" w:rsidRPr="00562046" w:rsidRDefault="00C120E2" w:rsidP="00562046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— выполнять несложные устные вычисления в пределах 100.</w:t>
      </w:r>
    </w:p>
    <w:p w:rsidR="00C120E2" w:rsidRPr="00C120E2" w:rsidRDefault="00C120E2" w:rsidP="00C120E2">
      <w:pPr>
        <w:spacing w:line="276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1" w:rsidRDefault="00741F51" w:rsidP="00C120E2">
      <w:pPr>
        <w:spacing w:line="276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1" w:rsidRDefault="00741F51" w:rsidP="00C120E2">
      <w:pPr>
        <w:spacing w:line="276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46" w:rsidRDefault="00562046" w:rsidP="00C120E2">
      <w:pPr>
        <w:spacing w:line="276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46" w:rsidRDefault="00562046" w:rsidP="00C120E2">
      <w:pPr>
        <w:spacing w:line="276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46" w:rsidRDefault="00562046" w:rsidP="00C120E2">
      <w:pPr>
        <w:spacing w:line="276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46" w:rsidRDefault="00562046" w:rsidP="00C120E2">
      <w:pPr>
        <w:spacing w:line="276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46" w:rsidRDefault="00562046" w:rsidP="00C120E2">
      <w:pPr>
        <w:spacing w:line="276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6C740C" w:rsidRDefault="006C740C" w:rsidP="00C120E2">
      <w:pPr>
        <w:spacing w:line="276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6C740C" w:rsidRDefault="006C740C" w:rsidP="00C120E2">
      <w:pPr>
        <w:spacing w:line="276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E2" w:rsidRPr="00562046" w:rsidRDefault="00741F51" w:rsidP="0056204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F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учебно-методических средств обучения</w:t>
      </w:r>
    </w:p>
    <w:p w:rsidR="00754DF6" w:rsidRDefault="00754DF6" w:rsidP="00754DF6">
      <w:pPr>
        <w:pStyle w:val="c4"/>
        <w:spacing w:before="0" w:beforeAutospacing="0" w:after="0" w:afterAutospacing="0" w:line="270" w:lineRule="atLeast"/>
        <w:ind w:firstLine="708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 xml:space="preserve">1. </w:t>
      </w:r>
      <w:proofErr w:type="spellStart"/>
      <w:r>
        <w:rPr>
          <w:rStyle w:val="c3"/>
          <w:color w:val="000000"/>
        </w:rPr>
        <w:t>Кочурова</w:t>
      </w:r>
      <w:proofErr w:type="spellEnd"/>
      <w:r>
        <w:rPr>
          <w:rStyle w:val="c3"/>
          <w:color w:val="000000"/>
        </w:rPr>
        <w:t xml:space="preserve"> Е.Э., </w:t>
      </w:r>
      <w:proofErr w:type="spellStart"/>
      <w:r>
        <w:rPr>
          <w:rStyle w:val="c3"/>
          <w:color w:val="000000"/>
        </w:rPr>
        <w:t>Рудницкая</w:t>
      </w:r>
      <w:proofErr w:type="spellEnd"/>
      <w:r>
        <w:rPr>
          <w:rStyle w:val="c3"/>
          <w:color w:val="000000"/>
        </w:rPr>
        <w:t xml:space="preserve"> В.Н., </w:t>
      </w:r>
      <w:proofErr w:type="spellStart"/>
      <w:r>
        <w:rPr>
          <w:rStyle w:val="c3"/>
          <w:color w:val="000000"/>
        </w:rPr>
        <w:t>Рыдзе</w:t>
      </w:r>
      <w:proofErr w:type="spellEnd"/>
      <w:r>
        <w:rPr>
          <w:rStyle w:val="c3"/>
          <w:color w:val="000000"/>
        </w:rPr>
        <w:t xml:space="preserve"> </w:t>
      </w:r>
      <w:proofErr w:type="gramStart"/>
      <w:r>
        <w:rPr>
          <w:rStyle w:val="c3"/>
          <w:color w:val="000000"/>
        </w:rPr>
        <w:t>О.А..</w:t>
      </w:r>
      <w:proofErr w:type="gramEnd"/>
      <w:r>
        <w:rPr>
          <w:rStyle w:val="c3"/>
          <w:color w:val="000000"/>
        </w:rPr>
        <w:t xml:space="preserve"> Математика: 2 класс: Учебник для учащихся общеобразовательных учреждений: в 2 ч. Ч. 1. - М.: </w:t>
      </w:r>
      <w:proofErr w:type="spellStart"/>
      <w:r>
        <w:rPr>
          <w:rStyle w:val="c3"/>
          <w:color w:val="000000"/>
        </w:rPr>
        <w:t>Вентана</w:t>
      </w:r>
      <w:proofErr w:type="spellEnd"/>
      <w:r>
        <w:rPr>
          <w:rStyle w:val="c3"/>
          <w:color w:val="000000"/>
        </w:rPr>
        <w:t>-Граф, 2012.</w:t>
      </w:r>
    </w:p>
    <w:p w:rsidR="00754DF6" w:rsidRDefault="00754DF6" w:rsidP="00754DF6">
      <w:pPr>
        <w:pStyle w:val="c4"/>
        <w:spacing w:before="0" w:beforeAutospacing="0" w:after="0" w:afterAutospacing="0" w:line="270" w:lineRule="atLeast"/>
        <w:ind w:firstLine="708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 xml:space="preserve">2. </w:t>
      </w:r>
      <w:proofErr w:type="spellStart"/>
      <w:r>
        <w:rPr>
          <w:rStyle w:val="c3"/>
          <w:color w:val="000000"/>
        </w:rPr>
        <w:t>Рудницкая</w:t>
      </w:r>
      <w:proofErr w:type="spellEnd"/>
      <w:r>
        <w:rPr>
          <w:rStyle w:val="c3"/>
          <w:color w:val="000000"/>
        </w:rPr>
        <w:t xml:space="preserve"> В.Н. Математика: 2 класс: Учебник для учащихся общеобразовательных учреждений: в 2 ч. Ч. 2. – 3-е изд., </w:t>
      </w:r>
      <w:proofErr w:type="spellStart"/>
      <w:r>
        <w:rPr>
          <w:rStyle w:val="c3"/>
          <w:color w:val="000000"/>
        </w:rPr>
        <w:t>перераб</w:t>
      </w:r>
      <w:proofErr w:type="spellEnd"/>
      <w:r>
        <w:rPr>
          <w:rStyle w:val="c3"/>
          <w:color w:val="000000"/>
        </w:rPr>
        <w:t xml:space="preserve">. - М.: </w:t>
      </w:r>
      <w:proofErr w:type="spellStart"/>
      <w:r>
        <w:rPr>
          <w:rStyle w:val="c3"/>
          <w:color w:val="000000"/>
        </w:rPr>
        <w:t>Вентана</w:t>
      </w:r>
      <w:proofErr w:type="spellEnd"/>
      <w:r>
        <w:rPr>
          <w:rStyle w:val="c3"/>
          <w:color w:val="000000"/>
        </w:rPr>
        <w:t>-Граф, 2012.</w:t>
      </w:r>
    </w:p>
    <w:p w:rsidR="00754DF6" w:rsidRDefault="00754DF6" w:rsidP="00D3686A">
      <w:pPr>
        <w:pStyle w:val="c4"/>
        <w:spacing w:before="0" w:beforeAutospacing="0" w:after="0" w:afterAutospacing="0" w:line="270" w:lineRule="atLeast"/>
        <w:ind w:firstLine="708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 xml:space="preserve">3. Математика: 2 класс: рабочая тетрадь № 1 для учащихся общеобразовательных учреждений /Е. Э. </w:t>
      </w:r>
      <w:proofErr w:type="spellStart"/>
      <w:r>
        <w:rPr>
          <w:rStyle w:val="c3"/>
          <w:color w:val="000000"/>
        </w:rPr>
        <w:t>Кочурова</w:t>
      </w:r>
      <w:proofErr w:type="spellEnd"/>
      <w:r>
        <w:rPr>
          <w:rStyle w:val="c3"/>
          <w:color w:val="000000"/>
        </w:rPr>
        <w:t xml:space="preserve">. - М.: </w:t>
      </w:r>
      <w:proofErr w:type="spellStart"/>
      <w:r>
        <w:rPr>
          <w:rStyle w:val="c3"/>
          <w:color w:val="000000"/>
        </w:rPr>
        <w:t>Вентана</w:t>
      </w:r>
      <w:proofErr w:type="spellEnd"/>
      <w:r>
        <w:rPr>
          <w:rStyle w:val="c3"/>
          <w:color w:val="000000"/>
        </w:rPr>
        <w:t>-Граф, 2012.</w:t>
      </w:r>
    </w:p>
    <w:p w:rsidR="00754DF6" w:rsidRDefault="00754DF6" w:rsidP="00754DF6">
      <w:pPr>
        <w:pStyle w:val="c4"/>
        <w:spacing w:before="0" w:beforeAutospacing="0" w:after="0" w:afterAutospacing="0" w:line="270" w:lineRule="atLeast"/>
        <w:ind w:firstLine="708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 xml:space="preserve">4. Математика: 2 класс: рабочая тетрадь № 2 для учащихся общеобразовательных учреждений / Е. Э. </w:t>
      </w:r>
      <w:proofErr w:type="spellStart"/>
      <w:r>
        <w:rPr>
          <w:rStyle w:val="c3"/>
          <w:color w:val="000000"/>
        </w:rPr>
        <w:t>Кочурова</w:t>
      </w:r>
      <w:proofErr w:type="spellEnd"/>
      <w:r>
        <w:rPr>
          <w:rStyle w:val="c3"/>
          <w:color w:val="000000"/>
        </w:rPr>
        <w:t xml:space="preserve">. - М.: </w:t>
      </w:r>
      <w:proofErr w:type="spellStart"/>
      <w:r>
        <w:rPr>
          <w:rStyle w:val="c3"/>
          <w:color w:val="000000"/>
        </w:rPr>
        <w:t>Вентана</w:t>
      </w:r>
      <w:proofErr w:type="spellEnd"/>
      <w:r>
        <w:rPr>
          <w:rStyle w:val="c3"/>
          <w:color w:val="000000"/>
        </w:rPr>
        <w:t>-Граф, 2012.</w:t>
      </w:r>
    </w:p>
    <w:p w:rsidR="00562046" w:rsidRDefault="00562046" w:rsidP="00562046">
      <w:pPr>
        <w:spacing w:after="0" w:line="276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562046" w:rsidRPr="00562046" w:rsidRDefault="00562046" w:rsidP="00562046">
      <w:pPr>
        <w:spacing w:after="0" w:line="276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120E2" w:rsidRPr="00562046" w:rsidRDefault="00C120E2" w:rsidP="00562046">
      <w:pPr>
        <w:spacing w:after="0" w:line="276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741F51" w:rsidRPr="00562046" w:rsidRDefault="00741F51" w:rsidP="00562046">
      <w:pPr>
        <w:pStyle w:val="a5"/>
        <w:numPr>
          <w:ilvl w:val="0"/>
          <w:numId w:val="4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046"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литература:</w:t>
      </w:r>
    </w:p>
    <w:p w:rsidR="00741F51" w:rsidRPr="00562046" w:rsidRDefault="00741F51" w:rsidP="00562046">
      <w:pPr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C120E2" w:rsidRPr="00562046" w:rsidRDefault="00741F51" w:rsidP="00562046">
      <w:pPr>
        <w:pStyle w:val="a5"/>
        <w:numPr>
          <w:ilvl w:val="0"/>
          <w:numId w:val="5"/>
        </w:numPr>
        <w:spacing w:after="0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 xml:space="preserve">Математика: 2 класс: методика обучения / В.Н. </w:t>
      </w:r>
      <w:proofErr w:type="spellStart"/>
      <w:r w:rsidRPr="00562046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562046">
        <w:rPr>
          <w:rFonts w:ascii="Times New Roman" w:hAnsi="Times New Roman" w:cs="Times New Roman"/>
          <w:sz w:val="24"/>
          <w:szCs w:val="24"/>
        </w:rPr>
        <w:t>, Т.В. Юдачева – М. :</w:t>
      </w:r>
      <w:proofErr w:type="spellStart"/>
      <w:r w:rsidRPr="0056204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62046">
        <w:rPr>
          <w:rFonts w:ascii="Times New Roman" w:hAnsi="Times New Roman" w:cs="Times New Roman"/>
          <w:sz w:val="24"/>
          <w:szCs w:val="24"/>
        </w:rPr>
        <w:t>-Граф, 2012. – 240 с.</w:t>
      </w:r>
    </w:p>
    <w:p w:rsidR="00754DF6" w:rsidRDefault="00754DF6" w:rsidP="00754DF6">
      <w:pPr>
        <w:pStyle w:val="c4"/>
        <w:numPr>
          <w:ilvl w:val="0"/>
          <w:numId w:val="5"/>
        </w:numPr>
        <w:spacing w:before="0" w:beforeAutospacing="0" w:after="0" w:afterAutospacing="0" w:line="270" w:lineRule="atLeast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 xml:space="preserve"> Оценка знаний. Математика в начальной школе: Проверочные и контрольные работы. - М.: </w:t>
      </w:r>
      <w:proofErr w:type="spellStart"/>
      <w:r>
        <w:rPr>
          <w:rStyle w:val="c3"/>
          <w:color w:val="000000"/>
        </w:rPr>
        <w:t>Вентана</w:t>
      </w:r>
      <w:proofErr w:type="spellEnd"/>
      <w:r>
        <w:rPr>
          <w:rStyle w:val="c3"/>
          <w:color w:val="000000"/>
        </w:rPr>
        <w:t>- Граф, 2011.</w:t>
      </w:r>
    </w:p>
    <w:p w:rsidR="00754DF6" w:rsidRPr="00754DF6" w:rsidRDefault="00754DF6" w:rsidP="00754DF6">
      <w:pPr>
        <w:pStyle w:val="a5"/>
        <w:numPr>
          <w:ilvl w:val="0"/>
          <w:numId w:val="5"/>
        </w:numPr>
        <w:spacing w:after="0" w:line="276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754DF6">
        <w:rPr>
          <w:rFonts w:ascii="Times New Roman" w:hAnsi="Times New Roman" w:cs="Times New Roman"/>
          <w:sz w:val="24"/>
          <w:szCs w:val="24"/>
        </w:rPr>
        <w:t xml:space="preserve"> Электронный тренажер по математике для начальной школы. Издательство «Экзамен»</w:t>
      </w:r>
    </w:p>
    <w:p w:rsidR="00754DF6" w:rsidRPr="00754DF6" w:rsidRDefault="00754DF6" w:rsidP="00754DF6">
      <w:pPr>
        <w:numPr>
          <w:ilvl w:val="0"/>
          <w:numId w:val="5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proofErr w:type="gramStart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 для</w:t>
      </w:r>
      <w:proofErr w:type="gramEnd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дифференцированного обучения « Дружим с математикой», 2 класс, Автор: </w:t>
      </w:r>
      <w:proofErr w:type="spellStart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Н.,  Юдачева Т. В., М.: Изд. Центр «</w:t>
      </w:r>
      <w:proofErr w:type="spellStart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2012 год.</w:t>
      </w:r>
    </w:p>
    <w:p w:rsidR="00754DF6" w:rsidRPr="00754DF6" w:rsidRDefault="00754DF6" w:rsidP="00754DF6">
      <w:pPr>
        <w:numPr>
          <w:ilvl w:val="0"/>
          <w:numId w:val="5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Математика в начальной школе: проверочные и контрольные работы/ В.Н. </w:t>
      </w:r>
      <w:proofErr w:type="spellStart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Т.В. </w:t>
      </w:r>
      <w:proofErr w:type="spellStart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Юдачёва</w:t>
      </w:r>
      <w:proofErr w:type="spellEnd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изд., </w:t>
      </w:r>
      <w:proofErr w:type="spellStart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2012.</w:t>
      </w:r>
    </w:p>
    <w:p w:rsidR="00741F51" w:rsidRPr="00754DF6" w:rsidRDefault="00741F51" w:rsidP="00754DF6">
      <w:pPr>
        <w:spacing w:after="0" w:line="276" w:lineRule="auto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</w:p>
    <w:sectPr w:rsidR="00741F51" w:rsidRPr="00754DF6" w:rsidSect="00FF79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7D71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B66F6"/>
    <w:multiLevelType w:val="multilevel"/>
    <w:tmpl w:val="8646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A0F16"/>
    <w:multiLevelType w:val="hybridMultilevel"/>
    <w:tmpl w:val="53C41D98"/>
    <w:lvl w:ilvl="0" w:tplc="A6EA11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B8614C"/>
    <w:multiLevelType w:val="hybridMultilevel"/>
    <w:tmpl w:val="63D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B5D3C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470B52"/>
    <w:multiLevelType w:val="multilevel"/>
    <w:tmpl w:val="195A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9AA"/>
    <w:rsid w:val="0009104F"/>
    <w:rsid w:val="000B6364"/>
    <w:rsid w:val="001C7A1E"/>
    <w:rsid w:val="001E16FB"/>
    <w:rsid w:val="00280487"/>
    <w:rsid w:val="002E1E6B"/>
    <w:rsid w:val="0031176F"/>
    <w:rsid w:val="003377AC"/>
    <w:rsid w:val="00523DB4"/>
    <w:rsid w:val="00562046"/>
    <w:rsid w:val="006A53AC"/>
    <w:rsid w:val="006B0649"/>
    <w:rsid w:val="006C740C"/>
    <w:rsid w:val="00710653"/>
    <w:rsid w:val="00741F51"/>
    <w:rsid w:val="00752C60"/>
    <w:rsid w:val="00754DF6"/>
    <w:rsid w:val="00954DCB"/>
    <w:rsid w:val="009A5F8E"/>
    <w:rsid w:val="00A67695"/>
    <w:rsid w:val="00A7750A"/>
    <w:rsid w:val="00AF3AD7"/>
    <w:rsid w:val="00B74D96"/>
    <w:rsid w:val="00C120E2"/>
    <w:rsid w:val="00C228E4"/>
    <w:rsid w:val="00D3686A"/>
    <w:rsid w:val="00E43967"/>
    <w:rsid w:val="00E93D34"/>
    <w:rsid w:val="00F7668B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8DF616-B238-45CF-8D07-8FDC9EE7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20E2"/>
  </w:style>
  <w:style w:type="table" w:customStyle="1" w:styleId="10">
    <w:name w:val="Сетка таблицы1"/>
    <w:basedOn w:val="a1"/>
    <w:uiPriority w:val="59"/>
    <w:rsid w:val="00C120E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rsid w:val="00C120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20E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120E2"/>
    <w:pPr>
      <w:ind w:left="720"/>
      <w:contextualSpacing/>
    </w:pPr>
  </w:style>
  <w:style w:type="table" w:styleId="a6">
    <w:name w:val="Table Grid"/>
    <w:basedOn w:val="a1"/>
    <w:uiPriority w:val="39"/>
    <w:rsid w:val="00AF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5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4DF6"/>
  </w:style>
  <w:style w:type="paragraph" w:styleId="a7">
    <w:name w:val="Balloon Text"/>
    <w:basedOn w:val="a"/>
    <w:link w:val="a8"/>
    <w:uiPriority w:val="99"/>
    <w:semiHidden/>
    <w:unhideWhenUsed/>
    <w:rsid w:val="00D3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6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9;&#1084;&#1085;&#1086;&#1078;&#1077;&#1085;&#1080;&#1077;%20&#1085;&#1072;%202,3,4.doc" TargetMode="External"/><Relationship Id="rId13" Type="http://schemas.openxmlformats.org/officeDocument/2006/relationships/hyperlink" Target="&#1042;&#1099;&#1088;&#1072;&#1078;&#1077;&#1085;&#1080;&#1103;%20&#1089;%20&#1087;&#1077;&#1088;&#1077;&#1084;&#1077;&#1085;&#1085;&#1086;&#1081;..doc" TargetMode="External"/><Relationship Id="rId3" Type="http://schemas.openxmlformats.org/officeDocument/2006/relationships/settings" Target="settings.xml"/><Relationship Id="rId7" Type="http://schemas.openxmlformats.org/officeDocument/2006/relationships/hyperlink" Target="&#1048;&#1090;&#1086;&#1075;&#1086;&#1074;&#1072;&#1103;%20&#1087;&#1086;%20&#1084;&#1072;&#1090;&#1077;&#1084;&#1072;&#1090;&#1080;&#1082;&#1077;%20&#1079;&#1072;%201%20&#1095;&#1077;&#1090;&#1074;&#1077;&#1088;&#1090;&#1100;.doc" TargetMode="External"/><Relationship Id="rId12" Type="http://schemas.openxmlformats.org/officeDocument/2006/relationships/hyperlink" Target="&#1082;&#1086;&#1085;&#1090;&#1088;.&#1088;&#1072;&#1073;.3&#1095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8;&#1072;&#1073;&#1086;&#1095;&#1080;&#1077;%20&#1087;&#1088;&#1086;&#1075;&#1088;&#1072;&#1084;&#1084;&#1099;%20%202%20&#1082;&#1083;&#1072;&#1089;&#1089;\&#1050;&#1086;&#1085;&#1090;&#1088;&#1086;&#1083;&#1100;&#1085;&#1072;&#1103;%20&#1088;&#1072;&#1073;&#1086;&#1090;&#1072;%20&#1057;&#1083;&#1086;&#1078;&#1077;&#1085;&#1080;&#1077;%20&#1080;%20&#1074;&#1099;&#1095;&#1080;&#1090;&#1072;&#1085;&#1080;&#1077;%20&#1076;&#1074;&#1091;&#1079;&#1085;&#1072;&#1095;&#1085;&#1099;&#1093;%20&#1095;&#1080;&#1089;&#1077;&#1083;%20&#1052;&#1085;&#1086;&#1075;&#1086;&#1091;&#1075;&#1086;&#1083;&#1100;&#1085;&#1080;&#1082;.doc" TargetMode="External"/><Relationship Id="rId11" Type="http://schemas.openxmlformats.org/officeDocument/2006/relationships/hyperlink" Target="&#1082;&#1086;&#1085;&#1090;&#1088;.&#1088;&#1072;&#1073;.3&#1095;..doc" TargetMode="External"/><Relationship Id="rId5" Type="http://schemas.openxmlformats.org/officeDocument/2006/relationships/hyperlink" Target="&#1050;&#1086;&#1085;&#1090;&#1088;&#1086;&#1083;&#1100;&#1085;&#1072;&#1103;%20&#1088;&#1072;&#1073;&#1086;&#1090;&#1072;%20&#1047;&#1072;&#1087;&#1080;&#1089;&#1100;%20&#1080;%20&#1089;&#1088;&#1072;&#1074;&#1085;&#1077;&#1085;&#1080;&#1077;%20&#1076;&#1074;&#1091;&#1079;&#1085;&#1072;&#1095;&#1085;&#1099;&#1093;%20&#1095;&#1080;&#1089;&#1077;&#1083;%20&#1051;&#1091;&#1095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2&#1082;&#1083;%20&#1088;&#1072;&#1073;%20&#1087;&#1088;%202015-2016\&#1059;&#1084;&#1085;&#1086;&#1078;&#1077;&#1085;&#1080;&#1077;%20&#1080;%20&#1076;&#1077;&#1083;&#1077;&#1085;&#1080;&#1077;%20&#1085;&#1072;%204,5,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8;&#1086;&#1089;&#1090;&#1099;&#1077;%20&#1079;&#1072;&#1076;&#1072;&#1095;&#1080;%20&#1085;&#1072;%20&#1091;&#1084;&#1085;&#1086;&#1078;&#1077;&#1085;&#1080;&#1077;%20&#1080;%20&#1076;&#1077;&#1083;&#1077;&#1085;&#1080;&#107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Николай</cp:lastModifiedBy>
  <cp:revision>14</cp:revision>
  <cp:lastPrinted>2015-09-21T17:57:00Z</cp:lastPrinted>
  <dcterms:created xsi:type="dcterms:W3CDTF">2015-08-13T08:09:00Z</dcterms:created>
  <dcterms:modified xsi:type="dcterms:W3CDTF">2015-09-27T07:03:00Z</dcterms:modified>
</cp:coreProperties>
</file>