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A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Луков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Кордон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А.А.Арыков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2B13" w:rsidRDefault="00BA519A" w:rsidP="0083199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B2CEA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«1» сентября </w:t>
      </w:r>
      <w:r w:rsidR="003C0BDF">
        <w:rPr>
          <w:rFonts w:ascii="Times New Roman" w:hAnsi="Times New Roman" w:cs="Times New Roman"/>
          <w:sz w:val="28"/>
          <w:szCs w:val="28"/>
        </w:rPr>
        <w:t xml:space="preserve"> 201</w:t>
      </w:r>
      <w:r w:rsidR="00831993">
        <w:rPr>
          <w:rFonts w:ascii="Times New Roman" w:hAnsi="Times New Roman" w:cs="Times New Roman"/>
          <w:sz w:val="28"/>
          <w:szCs w:val="28"/>
        </w:rPr>
        <w:t>5</w:t>
      </w:r>
      <w:r w:rsidR="002E2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0D6B" w:rsidRPr="003C0BDF" w:rsidRDefault="00F30D6B" w:rsidP="002E2B13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BD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Консу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льтаций по предметам </w:t>
      </w:r>
      <w:r w:rsidR="008B3474">
        <w:rPr>
          <w:rFonts w:ascii="Times New Roman" w:hAnsi="Times New Roman" w:cs="Times New Roman"/>
          <w:sz w:val="40"/>
          <w:szCs w:val="40"/>
        </w:rPr>
        <w:t>ОГЭ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на 201</w:t>
      </w:r>
      <w:r w:rsidR="00831993">
        <w:rPr>
          <w:rFonts w:ascii="Times New Roman" w:hAnsi="Times New Roman" w:cs="Times New Roman"/>
          <w:sz w:val="40"/>
          <w:szCs w:val="40"/>
        </w:rPr>
        <w:t>5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-201</w:t>
      </w:r>
      <w:r w:rsidR="00831993">
        <w:rPr>
          <w:rFonts w:ascii="Times New Roman" w:hAnsi="Times New Roman" w:cs="Times New Roman"/>
          <w:sz w:val="40"/>
          <w:szCs w:val="40"/>
        </w:rPr>
        <w:t>6</w:t>
      </w:r>
      <w:r w:rsidRPr="003C0BD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C0BDF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3C0BDF">
        <w:rPr>
          <w:rFonts w:ascii="Times New Roman" w:hAnsi="Times New Roman" w:cs="Times New Roman"/>
          <w:sz w:val="40"/>
          <w:szCs w:val="40"/>
        </w:rPr>
        <w:t xml:space="preserve"> МБОУ СОШ с. Луков Кордон.</w:t>
      </w:r>
    </w:p>
    <w:p w:rsidR="00C17EE0" w:rsidRDefault="00C17EE0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16"/>
        <w:gridCol w:w="2729"/>
        <w:gridCol w:w="2126"/>
        <w:gridCol w:w="1949"/>
        <w:gridCol w:w="3266"/>
      </w:tblGrid>
      <w:tr w:rsidR="002E2B13" w:rsidTr="003C0BDF">
        <w:tc>
          <w:tcPr>
            <w:tcW w:w="251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E2B13" w:rsidRPr="003C0BDF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272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  <w:proofErr w:type="gramEnd"/>
          </w:p>
        </w:tc>
        <w:tc>
          <w:tcPr>
            <w:tcW w:w="212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день</w:t>
            </w:r>
            <w:proofErr w:type="gramEnd"/>
            <w:r w:rsidRPr="003C0BDF">
              <w:rPr>
                <w:rFonts w:ascii="Times New Roman" w:hAnsi="Times New Roman" w:cs="Times New Roman"/>
                <w:sz w:val="32"/>
                <w:szCs w:val="32"/>
              </w:rPr>
              <w:t xml:space="preserve"> недели</w:t>
            </w:r>
          </w:p>
        </w:tc>
        <w:tc>
          <w:tcPr>
            <w:tcW w:w="194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326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proofErr w:type="gramEnd"/>
          </w:p>
        </w:tc>
      </w:tr>
      <w:tr w:rsidR="00F30D6B" w:rsidTr="003C0BDF">
        <w:tc>
          <w:tcPr>
            <w:tcW w:w="2516" w:type="dxa"/>
          </w:tcPr>
          <w:p w:rsidR="00F30D6B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729" w:type="dxa"/>
          </w:tcPr>
          <w:p w:rsidR="00F30D6B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Трушалиева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С.Р.</w:t>
            </w:r>
          </w:p>
        </w:tc>
        <w:tc>
          <w:tcPr>
            <w:tcW w:w="2126" w:type="dxa"/>
          </w:tcPr>
          <w:p w:rsidR="00F30D6B" w:rsidRPr="003C0BDF" w:rsidRDefault="00F30D6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49" w:type="dxa"/>
          </w:tcPr>
          <w:p w:rsidR="00F30D6B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F30D6B" w:rsidRPr="003C0BDF" w:rsidRDefault="008B3474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</w:tr>
      <w:tr w:rsidR="00831993" w:rsidTr="003C0BDF">
        <w:tc>
          <w:tcPr>
            <w:tcW w:w="2516" w:type="dxa"/>
          </w:tcPr>
          <w:p w:rsidR="00831993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729" w:type="dxa"/>
          </w:tcPr>
          <w:p w:rsidR="00831993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Туманова Н.А.</w:t>
            </w:r>
          </w:p>
        </w:tc>
        <w:tc>
          <w:tcPr>
            <w:tcW w:w="2126" w:type="dxa"/>
          </w:tcPr>
          <w:p w:rsidR="00831993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49" w:type="dxa"/>
          </w:tcPr>
          <w:p w:rsidR="00831993" w:rsidRPr="003C0BDF" w:rsidRDefault="0083199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831993" w:rsidRDefault="0083199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</w:tr>
      <w:tr w:rsidR="002E2B13" w:rsidTr="003C0BDF">
        <w:tc>
          <w:tcPr>
            <w:tcW w:w="2516" w:type="dxa"/>
          </w:tcPr>
          <w:p w:rsidR="002E2B13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29" w:type="dxa"/>
          </w:tcPr>
          <w:p w:rsidR="002E2B13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Кузьмина Г.И. </w:t>
            </w:r>
          </w:p>
        </w:tc>
        <w:tc>
          <w:tcPr>
            <w:tcW w:w="2126" w:type="dxa"/>
          </w:tcPr>
          <w:p w:rsidR="002E2B13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49" w:type="dxa"/>
          </w:tcPr>
          <w:p w:rsidR="002E2B13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2E2B13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8B347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C0BDF" w:rsidTr="003C0BDF">
        <w:tc>
          <w:tcPr>
            <w:tcW w:w="2516" w:type="dxa"/>
          </w:tcPr>
          <w:p w:rsidR="003C0BDF" w:rsidRPr="003C0BDF" w:rsidRDefault="00831993" w:rsidP="008319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29" w:type="dxa"/>
          </w:tcPr>
          <w:p w:rsidR="003C0BDF" w:rsidRPr="003C0BDF" w:rsidRDefault="00831993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2126" w:type="dxa"/>
          </w:tcPr>
          <w:p w:rsidR="003C0BDF" w:rsidRPr="003C0BDF" w:rsidRDefault="008B3474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949" w:type="dxa"/>
          </w:tcPr>
          <w:p w:rsidR="003C0BDF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3C0BDF" w:rsidRPr="003C0BDF" w:rsidRDefault="008B3474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</w:tr>
      <w:tr w:rsidR="00CE1DCC" w:rsidTr="003C0BDF">
        <w:tc>
          <w:tcPr>
            <w:tcW w:w="2516" w:type="dxa"/>
          </w:tcPr>
          <w:p w:rsidR="00CE1DCC" w:rsidRPr="003C0BDF" w:rsidRDefault="00CE1DCC" w:rsidP="009B4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729" w:type="dxa"/>
          </w:tcPr>
          <w:p w:rsidR="00CE1DCC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А.Р.</w:t>
            </w:r>
          </w:p>
        </w:tc>
        <w:tc>
          <w:tcPr>
            <w:tcW w:w="2126" w:type="dxa"/>
          </w:tcPr>
          <w:p w:rsidR="00CE1DCC" w:rsidRDefault="00CE1DCC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49" w:type="dxa"/>
          </w:tcPr>
          <w:p w:rsidR="00CE1DCC" w:rsidRPr="003C0BDF" w:rsidRDefault="00CE1DCC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CE1DCC" w:rsidRPr="003C0BDF" w:rsidRDefault="00CE1DCC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8B3474" w:rsidTr="003C0BDF">
        <w:tc>
          <w:tcPr>
            <w:tcW w:w="2516" w:type="dxa"/>
          </w:tcPr>
          <w:p w:rsidR="008B3474" w:rsidRPr="003C0BDF" w:rsidRDefault="008B3474" w:rsidP="009B4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729" w:type="dxa"/>
          </w:tcPr>
          <w:p w:rsidR="008B3474" w:rsidRDefault="008B3474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Трушалиева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С.Р.</w:t>
            </w:r>
          </w:p>
        </w:tc>
        <w:tc>
          <w:tcPr>
            <w:tcW w:w="2126" w:type="dxa"/>
          </w:tcPr>
          <w:p w:rsidR="008B3474" w:rsidRDefault="008B3474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949" w:type="dxa"/>
          </w:tcPr>
          <w:p w:rsidR="008B3474" w:rsidRPr="003C0BDF" w:rsidRDefault="008B3474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8B3474" w:rsidRDefault="008B3474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</w:tr>
    </w:tbl>
    <w:p w:rsidR="002E2B13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2E2B1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EE0" w:rsidSect="003C0BDF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3"/>
    <w:rsid w:val="0007634A"/>
    <w:rsid w:val="001B2CEA"/>
    <w:rsid w:val="002E2B13"/>
    <w:rsid w:val="00335426"/>
    <w:rsid w:val="003A2097"/>
    <w:rsid w:val="003C0BDF"/>
    <w:rsid w:val="0042414A"/>
    <w:rsid w:val="00445F1C"/>
    <w:rsid w:val="007B1FC2"/>
    <w:rsid w:val="00831993"/>
    <w:rsid w:val="0085752A"/>
    <w:rsid w:val="008B3474"/>
    <w:rsid w:val="00B44881"/>
    <w:rsid w:val="00BA519A"/>
    <w:rsid w:val="00C17EE0"/>
    <w:rsid w:val="00CE1DCC"/>
    <w:rsid w:val="00F30D6B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81BC-D2CA-4A66-B2D9-8AC5B52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Юзер</cp:lastModifiedBy>
  <cp:revision>5</cp:revision>
  <cp:lastPrinted>2015-10-09T09:00:00Z</cp:lastPrinted>
  <dcterms:created xsi:type="dcterms:W3CDTF">2015-10-09T09:01:00Z</dcterms:created>
  <dcterms:modified xsi:type="dcterms:W3CDTF">2015-10-19T14:22:00Z</dcterms:modified>
</cp:coreProperties>
</file>