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CF" w:rsidRPr="00307073" w:rsidRDefault="008B13CF" w:rsidP="008B13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13CF" w:rsidRPr="00307073" w:rsidRDefault="008B13CF" w:rsidP="008B13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</w:t>
      </w:r>
      <w:proofErr w:type="gramStart"/>
      <w:r w:rsidRPr="00307073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307073">
        <w:rPr>
          <w:rFonts w:ascii="Times New Roman" w:hAnsi="Times New Roman"/>
          <w:b/>
          <w:sz w:val="28"/>
          <w:szCs w:val="28"/>
        </w:rPr>
        <w:t>уков Кордон</w:t>
      </w:r>
    </w:p>
    <w:p w:rsidR="008B13CF" w:rsidRPr="00307073" w:rsidRDefault="008B13CF" w:rsidP="008B13CF">
      <w:pPr>
        <w:rPr>
          <w:b/>
          <w:sz w:val="28"/>
          <w:szCs w:val="28"/>
        </w:rPr>
      </w:pPr>
    </w:p>
    <w:p w:rsidR="008B13CF" w:rsidRPr="00307073" w:rsidRDefault="008B13CF" w:rsidP="008B13CF">
      <w:pPr>
        <w:spacing w:line="240" w:lineRule="auto"/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/>
      </w:tblPr>
      <w:tblGrid>
        <w:gridCol w:w="3716"/>
        <w:gridCol w:w="3231"/>
        <w:gridCol w:w="4042"/>
      </w:tblGrid>
      <w:tr w:rsidR="008B13CF" w:rsidRPr="00307073" w:rsidTr="009705AB">
        <w:tc>
          <w:tcPr>
            <w:tcW w:w="3716" w:type="dxa"/>
            <w:shd w:val="clear" w:color="auto" w:fill="auto"/>
          </w:tcPr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ШМО учителей начальных классов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 Бисеналиева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Pr="001902EF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Н.А.Туманова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Pr="008B13CF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>уков Кордон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8B13CF" w:rsidRDefault="008B13CF" w:rsidP="0097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Default="008B13CF" w:rsidP="0097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Pr="00307073" w:rsidRDefault="008B13CF" w:rsidP="0097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Pr="008B13CF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А.А.Арыков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Pr="008B13CF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B13CF" w:rsidRPr="00307073" w:rsidRDefault="008B13CF" w:rsidP="00970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13CF" w:rsidRPr="00307073" w:rsidRDefault="008B13CF" w:rsidP="008B13C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13CF" w:rsidRPr="00307073" w:rsidRDefault="008B13CF" w:rsidP="008B13CF">
      <w:pPr>
        <w:rPr>
          <w:b/>
          <w:sz w:val="28"/>
          <w:szCs w:val="28"/>
        </w:rPr>
      </w:pPr>
    </w:p>
    <w:p w:rsidR="008B13CF" w:rsidRPr="00307073" w:rsidRDefault="008B13CF" w:rsidP="008B13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B13CF" w:rsidRPr="00307073" w:rsidRDefault="008B13CF" w:rsidP="008B13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технологии</w:t>
      </w:r>
    </w:p>
    <w:p w:rsidR="008B13CF" w:rsidRPr="00307073" w:rsidRDefault="008B13CF" w:rsidP="008B13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B13CF" w:rsidRPr="00307073" w:rsidRDefault="008B13CF" w:rsidP="008B13CF">
      <w:pPr>
        <w:rPr>
          <w:b/>
          <w:sz w:val="28"/>
          <w:szCs w:val="28"/>
        </w:rPr>
      </w:pPr>
    </w:p>
    <w:p w:rsidR="008B13CF" w:rsidRPr="00307073" w:rsidRDefault="008B13CF" w:rsidP="008B13CF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8B13CF" w:rsidRPr="00307073" w:rsidRDefault="008B13CF" w:rsidP="008B13CF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8B13CF" w:rsidRPr="00307073" w:rsidRDefault="008B13CF" w:rsidP="008B13CF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8B13CF" w:rsidRDefault="008B13CF" w:rsidP="008B13CF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8B13CF" w:rsidRPr="00307073" w:rsidRDefault="008B13CF" w:rsidP="008B13CF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МБОУ СОШ с</w:t>
      </w:r>
      <w:proofErr w:type="gramStart"/>
      <w:r w:rsidRPr="00307073">
        <w:rPr>
          <w:rFonts w:ascii="Times New Roman" w:hAnsi="Times New Roman"/>
          <w:sz w:val="28"/>
          <w:szCs w:val="28"/>
        </w:rPr>
        <w:t>.Л</w:t>
      </w:r>
      <w:proofErr w:type="gramEnd"/>
      <w:r w:rsidRPr="00307073">
        <w:rPr>
          <w:rFonts w:ascii="Times New Roman" w:hAnsi="Times New Roman"/>
          <w:sz w:val="28"/>
          <w:szCs w:val="28"/>
        </w:rPr>
        <w:t xml:space="preserve">уков Кордон, Александрово-Гайского района   </w:t>
      </w:r>
      <w:r>
        <w:rPr>
          <w:rFonts w:ascii="Times New Roman" w:hAnsi="Times New Roman"/>
          <w:sz w:val="28"/>
          <w:szCs w:val="28"/>
        </w:rPr>
        <w:t>Бисеналиева К.А.</w:t>
      </w:r>
    </w:p>
    <w:p w:rsidR="008B13CF" w:rsidRPr="00307073" w:rsidRDefault="008B13CF" w:rsidP="008B13CF">
      <w:pPr>
        <w:rPr>
          <w:b/>
          <w:sz w:val="28"/>
          <w:szCs w:val="28"/>
        </w:rPr>
      </w:pPr>
    </w:p>
    <w:p w:rsidR="008B13CF" w:rsidRPr="00307073" w:rsidRDefault="008B13CF" w:rsidP="008B13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8B13CF" w:rsidRPr="00307073" w:rsidRDefault="008B13CF" w:rsidP="008B13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протокол №1 от 28.08.2015г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8B13CF" w:rsidRDefault="008B13CF" w:rsidP="008B13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3CF" w:rsidRDefault="008B13CF" w:rsidP="008B13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3CF" w:rsidRPr="004D0117" w:rsidRDefault="008B13CF" w:rsidP="008B13CF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B13CF" w:rsidRPr="00E46311" w:rsidRDefault="008B13CF" w:rsidP="008B13CF">
      <w:pPr>
        <w:pStyle w:val="a6"/>
        <w:keepNext/>
        <w:widowControl w:val="0"/>
        <w:numPr>
          <w:ilvl w:val="0"/>
          <w:numId w:val="1"/>
        </w:numPr>
        <w:spacing w:line="36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13CF" w:rsidRPr="00E46311" w:rsidRDefault="008B13CF" w:rsidP="008B13CF">
      <w:pPr>
        <w:autoSpaceDE w:val="0"/>
        <w:autoSpaceDN w:val="0"/>
        <w:adjustRightInd w:val="0"/>
        <w:spacing w:after="0"/>
        <w:ind w:left="708" w:firstLine="567"/>
        <w:jc w:val="both"/>
        <w:rPr>
          <w:rFonts w:ascii="Times New Roman" w:hAnsi="Times New Roman"/>
          <w:sz w:val="24"/>
          <w:szCs w:val="24"/>
        </w:rPr>
      </w:pPr>
      <w:r w:rsidRPr="00E46311">
        <w:rPr>
          <w:rFonts w:ascii="Times New Roman" w:hAnsi="Times New Roman"/>
          <w:sz w:val="24"/>
          <w:szCs w:val="24"/>
        </w:rPr>
        <w:t>Программа по технологии разработана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E46311">
          <w:rPr>
            <w:rFonts w:ascii="Times New Roman" w:hAnsi="Times New Roman"/>
            <w:sz w:val="24"/>
            <w:szCs w:val="24"/>
          </w:rPr>
          <w:t>2009 г</w:t>
        </w:r>
      </w:smartTag>
      <w:r w:rsidRPr="00E46311">
        <w:rPr>
          <w:rFonts w:ascii="Times New Roman" w:hAnsi="Times New Roman"/>
          <w:sz w:val="24"/>
          <w:szCs w:val="24"/>
        </w:rPr>
        <w:t>.).</w:t>
      </w:r>
    </w:p>
    <w:p w:rsidR="008B13CF" w:rsidRPr="00E46311" w:rsidRDefault="008B13CF" w:rsidP="008B13C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311">
        <w:rPr>
          <w:rFonts w:ascii="Times New Roman" w:hAnsi="Times New Roman"/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 w:rsidRPr="00E46311">
        <w:rPr>
          <w:rFonts w:ascii="Times New Roman" w:hAnsi="Times New Roman"/>
          <w:i/>
          <w:iCs/>
          <w:sz w:val="24"/>
          <w:szCs w:val="24"/>
        </w:rPr>
        <w:t>опыт</w:t>
      </w:r>
      <w:r w:rsidRPr="00E46311">
        <w:rPr>
          <w:rFonts w:ascii="Times New Roman" w:hAnsi="Times New Roman"/>
          <w:sz w:val="24"/>
          <w:szCs w:val="24"/>
        </w:rPr>
        <w:t xml:space="preserve"> </w:t>
      </w:r>
      <w:r w:rsidRPr="00E46311">
        <w:rPr>
          <w:rFonts w:ascii="Times New Roman" w:hAnsi="Times New Roman"/>
          <w:i/>
          <w:iCs/>
          <w:sz w:val="24"/>
          <w:szCs w:val="24"/>
        </w:rPr>
        <w:t xml:space="preserve">преобразовательной </w:t>
      </w:r>
      <w:r w:rsidRPr="00E46311">
        <w:rPr>
          <w:rFonts w:ascii="Times New Roman" w:hAnsi="Times New Roman"/>
          <w:sz w:val="24"/>
          <w:szCs w:val="24"/>
        </w:rPr>
        <w:t xml:space="preserve">художественно-творческой и технико-технологической </w:t>
      </w:r>
      <w:r w:rsidRPr="00E46311">
        <w:rPr>
          <w:rFonts w:ascii="Times New Roman" w:hAnsi="Times New Roman"/>
          <w:i/>
          <w:iCs/>
          <w:sz w:val="24"/>
          <w:szCs w:val="24"/>
        </w:rPr>
        <w:t>деятельности</w:t>
      </w:r>
      <w:r w:rsidRPr="00E46311">
        <w:rPr>
          <w:rFonts w:ascii="Times New Roman" w:hAnsi="Times New Roman"/>
          <w:sz w:val="24"/>
          <w:szCs w:val="24"/>
        </w:rPr>
        <w:t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  <w:proofErr w:type="gramEnd"/>
    </w:p>
    <w:p w:rsidR="008B13CF" w:rsidRPr="00E46311" w:rsidRDefault="008B13CF" w:rsidP="008B13CF">
      <w:pPr>
        <w:autoSpaceDE w:val="0"/>
        <w:autoSpaceDN w:val="0"/>
        <w:adjustRightInd w:val="0"/>
        <w:spacing w:after="0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E46311">
        <w:rPr>
          <w:rFonts w:ascii="Times New Roman" w:hAnsi="Times New Roman"/>
          <w:sz w:val="24"/>
          <w:szCs w:val="24"/>
        </w:rPr>
        <w:t>Целью курса является саморазвитие личности каждого ребёнка в процессе освоения мира через его собственную творческую предметную деятельность.</w:t>
      </w:r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311">
        <w:rPr>
          <w:rFonts w:ascii="Times New Roman" w:hAnsi="Times New Roman"/>
          <w:sz w:val="24"/>
          <w:szCs w:val="24"/>
        </w:rPr>
        <w:t>Изучение технологии в начальной школе направлено на решение следующих задач:</w:t>
      </w:r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311">
        <w:rPr>
          <w:rFonts w:ascii="Times New Roman" w:hAnsi="Times New Roman"/>
          <w:sz w:val="24"/>
          <w:szCs w:val="24"/>
        </w:rPr>
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311">
        <w:rPr>
          <w:rFonts w:ascii="Times New Roman" w:hAnsi="Times New Roman"/>
          <w:sz w:val="24"/>
          <w:szCs w:val="24"/>
        </w:rPr>
        <w:t>●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E46311">
        <w:rPr>
          <w:rFonts w:ascii="Times New Roman" w:hAnsi="Times New Roman"/>
          <w:sz w:val="24"/>
          <w:szCs w:val="24"/>
        </w:rPr>
        <w:t xml:space="preserve"> о мире профессий и важности правильного выбора профессии;</w:t>
      </w:r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311">
        <w:rPr>
          <w:rFonts w:ascii="Times New Roman" w:hAnsi="Times New Roman"/>
          <w:sz w:val="24"/>
          <w:szCs w:val="24"/>
        </w:rPr>
        <w:t>●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311">
        <w:rPr>
          <w:rFonts w:ascii="Times New Roman" w:hAnsi="Times New Roman"/>
          <w:sz w:val="24"/>
          <w:szCs w:val="24"/>
        </w:rPr>
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311">
        <w:rPr>
          <w:rFonts w:ascii="Times New Roman" w:hAnsi="Times New Roman"/>
          <w:sz w:val="24"/>
          <w:szCs w:val="24"/>
        </w:rPr>
        <w:t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311">
        <w:rPr>
          <w:rFonts w:ascii="Times New Roman" w:hAnsi="Times New Roman"/>
          <w:sz w:val="24"/>
          <w:szCs w:val="24"/>
        </w:rPr>
        <w:t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311">
        <w:rPr>
          <w:rFonts w:ascii="Times New Roman" w:hAnsi="Times New Roman"/>
          <w:sz w:val="24"/>
          <w:szCs w:val="24"/>
        </w:rPr>
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Pr="00E46311">
        <w:rPr>
          <w:rFonts w:ascii="Times New Roman" w:hAnsi="Times New Roman"/>
          <w:b/>
          <w:bCs/>
          <w:iCs/>
          <w:sz w:val="24"/>
          <w:szCs w:val="24"/>
        </w:rPr>
        <w:t xml:space="preserve">Личностными </w:t>
      </w:r>
      <w:r w:rsidRPr="00E46311">
        <w:rPr>
          <w:rFonts w:ascii="Times New Roman" w:hAnsi="Times New Roman"/>
          <w:sz w:val="24"/>
          <w:szCs w:val="24"/>
        </w:rPr>
        <w:t>результатами изучения технологии является воспитание и развитие социально и личностно значимых качеств, индивидуальн</w:t>
      </w:r>
      <w:proofErr w:type="gramStart"/>
      <w:r w:rsidRPr="00E46311">
        <w:rPr>
          <w:rFonts w:ascii="Times New Roman" w:hAnsi="Times New Roman"/>
          <w:sz w:val="24"/>
          <w:szCs w:val="24"/>
        </w:rPr>
        <w:t>о-</w:t>
      </w:r>
      <w:proofErr w:type="gramEnd"/>
      <w:r w:rsidRPr="00E46311">
        <w:rPr>
          <w:rFonts w:ascii="Times New Roman" w:hAnsi="Times New Roman"/>
          <w:sz w:val="24"/>
          <w:szCs w:val="24"/>
        </w:rPr>
        <w:t xml:space="preserve">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       </w:t>
      </w:r>
      <w:proofErr w:type="gramStart"/>
      <w:r w:rsidRPr="00E46311">
        <w:rPr>
          <w:rFonts w:ascii="Times New Roman" w:hAnsi="Times New Roman"/>
          <w:b/>
          <w:bCs/>
          <w:iCs/>
          <w:sz w:val="24"/>
          <w:szCs w:val="24"/>
        </w:rPr>
        <w:t xml:space="preserve">Метапредметными </w:t>
      </w:r>
      <w:r w:rsidRPr="00E46311">
        <w:rPr>
          <w:rFonts w:ascii="Times New Roman" w:hAnsi="Times New Roman"/>
          <w:sz w:val="24"/>
          <w:szCs w:val="24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8B13CF" w:rsidRPr="00E46311" w:rsidRDefault="008B13CF" w:rsidP="008B13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</w:t>
      </w:r>
      <w:r w:rsidRPr="00E46311">
        <w:rPr>
          <w:rFonts w:ascii="Times New Roman" w:hAnsi="Times New Roman"/>
          <w:b/>
          <w:bCs/>
          <w:iCs/>
          <w:sz w:val="24"/>
          <w:szCs w:val="24"/>
        </w:rPr>
        <w:t xml:space="preserve">Предметными </w:t>
      </w:r>
      <w:r w:rsidRPr="00E46311">
        <w:rPr>
          <w:rFonts w:ascii="Times New Roman" w:hAnsi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8B13CF" w:rsidRPr="00E46311" w:rsidRDefault="008B13CF" w:rsidP="008B13CF">
      <w:pPr>
        <w:pStyle w:val="a3"/>
        <w:spacing w:line="276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13CF" w:rsidRPr="00E46311" w:rsidRDefault="008B13CF" w:rsidP="008B13CF">
      <w:pPr>
        <w:pStyle w:val="a3"/>
        <w:spacing w:line="276" w:lineRule="auto"/>
        <w:ind w:left="567"/>
        <w:jc w:val="both"/>
        <w:rPr>
          <w:bCs/>
        </w:rPr>
      </w:pPr>
    </w:p>
    <w:p w:rsidR="008B13CF" w:rsidRPr="00C042F8" w:rsidRDefault="008B13CF" w:rsidP="008B13CF">
      <w:pPr>
        <w:pStyle w:val="a3"/>
        <w:ind w:firstLine="567"/>
        <w:jc w:val="both"/>
      </w:pPr>
      <w:r w:rsidRPr="00C042F8">
        <w:t>.</w:t>
      </w:r>
    </w:p>
    <w:p w:rsidR="008B13CF" w:rsidRPr="00C042F8" w:rsidRDefault="008B13CF" w:rsidP="008B13CF">
      <w:pPr>
        <w:pStyle w:val="a3"/>
        <w:ind w:firstLine="567"/>
        <w:jc w:val="both"/>
      </w:pPr>
    </w:p>
    <w:p w:rsidR="008B13CF" w:rsidRPr="00C042F8" w:rsidRDefault="008B13CF" w:rsidP="008B13CF">
      <w:pPr>
        <w:pStyle w:val="a3"/>
        <w:ind w:firstLine="567"/>
        <w:jc w:val="both"/>
      </w:pPr>
    </w:p>
    <w:p w:rsidR="008B13CF" w:rsidRPr="00C042F8" w:rsidRDefault="008B13CF" w:rsidP="008B13CF">
      <w:pPr>
        <w:pStyle w:val="a3"/>
        <w:ind w:firstLine="567"/>
        <w:jc w:val="both"/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Pr="004D0117" w:rsidRDefault="008B13CF" w:rsidP="008B13CF">
      <w:pPr>
        <w:pStyle w:val="a6"/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W w:w="9781" w:type="dxa"/>
        <w:tblInd w:w="250" w:type="dxa"/>
        <w:tblLayout w:type="fixed"/>
        <w:tblLook w:val="04A0"/>
      </w:tblPr>
      <w:tblGrid>
        <w:gridCol w:w="568"/>
        <w:gridCol w:w="4252"/>
        <w:gridCol w:w="850"/>
        <w:gridCol w:w="709"/>
        <w:gridCol w:w="1134"/>
        <w:gridCol w:w="1134"/>
        <w:gridCol w:w="1134"/>
      </w:tblGrid>
      <w:tr w:rsidR="008B13CF" w:rsidRPr="00A717E6" w:rsidTr="009705AB">
        <w:trPr>
          <w:trHeight w:val="570"/>
        </w:trPr>
        <w:tc>
          <w:tcPr>
            <w:tcW w:w="568" w:type="dxa"/>
            <w:vMerge w:val="restart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4252" w:type="dxa"/>
            <w:vMerge w:val="restart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7E6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</w:p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7E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71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A717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A717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B13CF" w:rsidRPr="00A717E6" w:rsidTr="009705AB">
        <w:trPr>
          <w:trHeight w:val="600"/>
        </w:trPr>
        <w:tc>
          <w:tcPr>
            <w:tcW w:w="568" w:type="dxa"/>
            <w:vMerge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3CF" w:rsidRPr="00A717E6" w:rsidRDefault="008B13CF" w:rsidP="009705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b/>
                <w:sz w:val="24"/>
                <w:szCs w:val="24"/>
              </w:rPr>
              <w:t>Что нас окружает</w:t>
            </w:r>
          </w:p>
        </w:tc>
        <w:tc>
          <w:tcPr>
            <w:tcW w:w="850" w:type="dxa"/>
          </w:tcPr>
          <w:p w:rsidR="008B13CF" w:rsidRPr="00D15BAE" w:rsidRDefault="008B13CF" w:rsidP="00970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Что ты видишь вокруг. Экскурсия</w:t>
            </w:r>
          </w:p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Мир рукотворный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Окружающий мир надо беречь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7E6">
              <w:rPr>
                <w:rFonts w:ascii="Times New Roman" w:hAnsi="Times New Roman"/>
                <w:b/>
                <w:sz w:val="24"/>
                <w:szCs w:val="24"/>
              </w:rPr>
              <w:t>Кто где живет?</w:t>
            </w:r>
          </w:p>
        </w:tc>
        <w:tc>
          <w:tcPr>
            <w:tcW w:w="850" w:type="dxa"/>
          </w:tcPr>
          <w:p w:rsidR="008B13CF" w:rsidRPr="00D15BAE" w:rsidRDefault="008B13CF" w:rsidP="00970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Кто какой построил дом, чтобы поселиться в нём?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 xml:space="preserve">Если захочешь— </w:t>
            </w:r>
            <w:proofErr w:type="gramStart"/>
            <w:r w:rsidRPr="00A717E6">
              <w:rPr>
                <w:rFonts w:ascii="Times New Roman" w:hAnsi="Times New Roman"/>
                <w:sz w:val="24"/>
                <w:szCs w:val="24"/>
              </w:rPr>
              <w:t>сд</w:t>
            </w:r>
            <w:proofErr w:type="gramEnd"/>
            <w:r w:rsidRPr="00A717E6">
              <w:rPr>
                <w:rFonts w:ascii="Times New Roman" w:hAnsi="Times New Roman"/>
                <w:sz w:val="24"/>
                <w:szCs w:val="24"/>
              </w:rPr>
              <w:t>елаешь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Готовим праздник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 xml:space="preserve">Подари сказку </w:t>
            </w:r>
            <w:r w:rsidRPr="00A717E6">
              <w:rPr>
                <w:rFonts w:ascii="Times New Roman" w:hAnsi="Times New Roman"/>
                <w:sz w:val="24"/>
                <w:szCs w:val="24"/>
              </w:rPr>
              <w:br/>
              <w:t>«Колобок»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7E6">
              <w:rPr>
                <w:rFonts w:ascii="Times New Roman" w:hAnsi="Times New Roman"/>
                <w:b/>
                <w:sz w:val="24"/>
                <w:szCs w:val="24"/>
              </w:rPr>
              <w:t>Азбука мастерства</w:t>
            </w:r>
          </w:p>
        </w:tc>
        <w:tc>
          <w:tcPr>
            <w:tcW w:w="850" w:type="dxa"/>
          </w:tcPr>
          <w:p w:rsidR="008B13CF" w:rsidRPr="00D15BAE" w:rsidRDefault="008B13CF" w:rsidP="00970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Из чего сделан рукотворный мир?</w:t>
            </w:r>
          </w:p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Подсказывает природа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Как устроены разные изделия?</w:t>
            </w:r>
          </w:p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Целое и части. Изделие и его детали</w:t>
            </w:r>
          </w:p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 xml:space="preserve">Шаг за шагом «Пластилин </w:t>
            </w:r>
            <w:r w:rsidRPr="00A717E6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волшебник»</w:t>
            </w:r>
          </w:p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 xml:space="preserve">Что можно изготовить из бумаги, </w:t>
            </w:r>
            <w:r w:rsidRPr="00A717E6">
              <w:rPr>
                <w:rFonts w:ascii="Times New Roman" w:hAnsi="Times New Roman"/>
                <w:bCs/>
                <w:sz w:val="24"/>
                <w:szCs w:val="24"/>
              </w:rPr>
              <w:t>а что из ткани?</w:t>
            </w:r>
          </w:p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b/>
                <w:bCs/>
                <w:sz w:val="24"/>
                <w:szCs w:val="24"/>
              </w:rPr>
              <w:br w:type="column"/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Как соединить детали</w:t>
            </w:r>
          </w:p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7E6">
              <w:rPr>
                <w:rFonts w:ascii="Times New Roman" w:hAnsi="Times New Roman"/>
                <w:b/>
                <w:sz w:val="24"/>
                <w:szCs w:val="24"/>
              </w:rPr>
              <w:t>Работаем с бумагой и картоном</w:t>
            </w:r>
          </w:p>
        </w:tc>
        <w:tc>
          <w:tcPr>
            <w:tcW w:w="850" w:type="dxa"/>
          </w:tcPr>
          <w:p w:rsidR="008B13CF" w:rsidRPr="00D15BAE" w:rsidRDefault="008B13CF" w:rsidP="00970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 xml:space="preserve">Что можно сделать </w:t>
            </w:r>
            <w:r w:rsidRPr="00A717E6">
              <w:rPr>
                <w:rFonts w:ascii="Times New Roman" w:hAnsi="Times New Roman"/>
                <w:sz w:val="24"/>
                <w:szCs w:val="24"/>
              </w:rPr>
              <w:br/>
              <w:t>из бумаги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 xml:space="preserve">Учимся наклеивать </w:t>
            </w:r>
            <w:r w:rsidRPr="00A717E6">
              <w:rPr>
                <w:rFonts w:ascii="Times New Roman" w:hAnsi="Times New Roman"/>
                <w:sz w:val="24"/>
                <w:szCs w:val="24"/>
              </w:rPr>
              <w:br/>
              <w:t>детали</w:t>
            </w:r>
          </w:p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Фантазия из бумаги</w:t>
            </w:r>
          </w:p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717E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7E6">
              <w:rPr>
                <w:rFonts w:ascii="Times New Roman" w:hAnsi="Times New Roman"/>
                <w:b/>
                <w:sz w:val="24"/>
                <w:szCs w:val="24"/>
              </w:rPr>
              <w:t>Помощники мастера</w:t>
            </w:r>
          </w:p>
        </w:tc>
        <w:tc>
          <w:tcPr>
            <w:tcW w:w="850" w:type="dxa"/>
          </w:tcPr>
          <w:p w:rsidR="008B13CF" w:rsidRPr="00D15BAE" w:rsidRDefault="008B13CF" w:rsidP="00970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 xml:space="preserve">Какие бывают </w:t>
            </w:r>
            <w:r w:rsidRPr="00A717E6">
              <w:rPr>
                <w:rFonts w:ascii="Times New Roman" w:hAnsi="Times New Roman"/>
                <w:sz w:val="24"/>
                <w:szCs w:val="24"/>
              </w:rPr>
              <w:br/>
              <w:t>линии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Из ниток и веревочек</w:t>
            </w:r>
          </w:p>
          <w:p w:rsidR="008B13CF" w:rsidRPr="00A717E6" w:rsidRDefault="008B13CF" w:rsidP="009705AB">
            <w:pPr>
              <w:tabs>
                <w:tab w:val="left" w:pos="59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7E6">
              <w:rPr>
                <w:rFonts w:ascii="Times New Roman" w:hAnsi="Times New Roman"/>
                <w:b/>
                <w:sz w:val="24"/>
                <w:szCs w:val="24"/>
              </w:rPr>
              <w:t>Сначала рисуем</w:t>
            </w:r>
          </w:p>
        </w:tc>
        <w:tc>
          <w:tcPr>
            <w:tcW w:w="850" w:type="dxa"/>
          </w:tcPr>
          <w:p w:rsidR="008B13CF" w:rsidRPr="00D15BAE" w:rsidRDefault="008B13CF" w:rsidP="00970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Размечаем круги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Размечаем прям</w:t>
            </w:r>
            <w:proofErr w:type="gramStart"/>
            <w:r w:rsidRPr="00A717E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717E6">
              <w:rPr>
                <w:rFonts w:ascii="Times New Roman" w:hAnsi="Times New Roman"/>
                <w:sz w:val="24"/>
                <w:szCs w:val="24"/>
              </w:rPr>
              <w:br/>
              <w:t>угольники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Размечаем треугольники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717E6">
              <w:rPr>
                <w:rFonts w:ascii="Times New Roman" w:hAnsi="Times New Roman"/>
                <w:b/>
                <w:sz w:val="24"/>
                <w:szCs w:val="24"/>
              </w:rPr>
              <w:t>Много и ровно</w:t>
            </w:r>
          </w:p>
        </w:tc>
        <w:tc>
          <w:tcPr>
            <w:tcW w:w="850" w:type="dxa"/>
          </w:tcPr>
          <w:p w:rsidR="008B13CF" w:rsidRPr="00D15BAE" w:rsidRDefault="008B13CF" w:rsidP="00970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Без инструментов</w:t>
            </w:r>
          </w:p>
          <w:p w:rsidR="008B13CF" w:rsidRPr="00A717E6" w:rsidRDefault="008B13CF" w:rsidP="009705AB">
            <w:pPr>
              <w:tabs>
                <w:tab w:val="left" w:pos="59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Научись несложным приемам сгибания</w:t>
            </w:r>
          </w:p>
          <w:p w:rsidR="008B13CF" w:rsidRPr="00A717E6" w:rsidRDefault="008B13CF" w:rsidP="009705AB">
            <w:pPr>
              <w:tabs>
                <w:tab w:val="left" w:pos="59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7E6">
              <w:rPr>
                <w:rFonts w:ascii="Times New Roman" w:hAnsi="Times New Roman"/>
                <w:b/>
                <w:sz w:val="24"/>
                <w:szCs w:val="24"/>
              </w:rPr>
              <w:t>Работаем с тканью</w:t>
            </w:r>
          </w:p>
        </w:tc>
        <w:tc>
          <w:tcPr>
            <w:tcW w:w="850" w:type="dxa"/>
          </w:tcPr>
          <w:p w:rsidR="008B13CF" w:rsidRPr="00D15BAE" w:rsidRDefault="008B13CF" w:rsidP="00970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Свойства ткани</w:t>
            </w:r>
          </w:p>
          <w:p w:rsidR="008B13CF" w:rsidRPr="00A717E6" w:rsidRDefault="008B13CF" w:rsidP="009705AB">
            <w:pPr>
              <w:tabs>
                <w:tab w:val="left" w:pos="59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Иглы и булавки</w:t>
            </w:r>
          </w:p>
          <w:p w:rsidR="008B13CF" w:rsidRPr="00A717E6" w:rsidRDefault="008B13CF" w:rsidP="009705AB">
            <w:pPr>
              <w:tabs>
                <w:tab w:val="left" w:pos="59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 xml:space="preserve">Прямая строчка и </w:t>
            </w:r>
            <w:r w:rsidRPr="00A717E6">
              <w:rPr>
                <w:rFonts w:ascii="Times New Roman" w:hAnsi="Times New Roman"/>
                <w:sz w:val="24"/>
                <w:szCs w:val="24"/>
              </w:rPr>
              <w:br/>
              <w:t>ее дочка</w:t>
            </w:r>
          </w:p>
          <w:p w:rsidR="008B13CF" w:rsidRPr="00A717E6" w:rsidRDefault="008B13CF" w:rsidP="009705AB">
            <w:pPr>
              <w:tabs>
                <w:tab w:val="left" w:pos="59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B13CF" w:rsidRPr="00A717E6" w:rsidRDefault="008B13CF" w:rsidP="009705AB">
            <w:pPr>
              <w:tabs>
                <w:tab w:val="left" w:pos="59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3CF" w:rsidRPr="00A717E6" w:rsidRDefault="008B13CF" w:rsidP="009705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 xml:space="preserve">Учимся красиво </w:t>
            </w:r>
            <w:r w:rsidRPr="00A717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«Книжкина больница»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CF" w:rsidRPr="00A717E6" w:rsidTr="009705AB">
        <w:tc>
          <w:tcPr>
            <w:tcW w:w="568" w:type="dxa"/>
          </w:tcPr>
          <w:p w:rsidR="008B13CF" w:rsidRPr="00A717E6" w:rsidRDefault="008B13CF" w:rsidP="009705AB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8B13CF" w:rsidRPr="00A717E6" w:rsidRDefault="008B13CF" w:rsidP="009705AB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:rsidR="008B13CF" w:rsidRPr="00A717E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3CF" w:rsidRPr="00A717E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3CF" w:rsidRPr="00A717E6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Pr="00545F23" w:rsidRDefault="008B13CF" w:rsidP="008B1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B13CF" w:rsidRPr="003A3756" w:rsidRDefault="008B13CF" w:rsidP="008B13CF">
      <w:pPr>
        <w:pStyle w:val="a6"/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3A3756">
        <w:rPr>
          <w:rFonts w:ascii="Times New Roman" w:hAnsi="Times New Roman"/>
          <w:b/>
          <w:sz w:val="28"/>
          <w:szCs w:val="28"/>
        </w:rPr>
        <w:lastRenderedPageBreak/>
        <w:t>Содержание программы курса</w:t>
      </w:r>
    </w:p>
    <w:tbl>
      <w:tblPr>
        <w:tblStyle w:val="a5"/>
        <w:tblW w:w="0" w:type="auto"/>
        <w:tblLook w:val="04A0"/>
      </w:tblPr>
      <w:tblGrid>
        <w:gridCol w:w="1526"/>
        <w:gridCol w:w="7938"/>
        <w:gridCol w:w="957"/>
      </w:tblGrid>
      <w:tr w:rsidR="008B13CF" w:rsidRPr="003A3756" w:rsidTr="009705AB">
        <w:tc>
          <w:tcPr>
            <w:tcW w:w="1526" w:type="dxa"/>
          </w:tcPr>
          <w:p w:rsidR="008B13CF" w:rsidRPr="003A3756" w:rsidRDefault="008B13CF" w:rsidP="00970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375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938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756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Учебный материал </w:t>
            </w:r>
          </w:p>
        </w:tc>
        <w:tc>
          <w:tcPr>
            <w:tcW w:w="957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75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3A37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3A3756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8B13CF" w:rsidRPr="003A3756" w:rsidTr="009705AB">
        <w:tc>
          <w:tcPr>
            <w:tcW w:w="1526" w:type="dxa"/>
          </w:tcPr>
          <w:p w:rsidR="008B13CF" w:rsidRPr="003A375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1. Что нас окружает</w:t>
            </w:r>
          </w:p>
        </w:tc>
        <w:tc>
          <w:tcPr>
            <w:tcW w:w="7938" w:type="dxa"/>
          </w:tcPr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 xml:space="preserve">Вокруг тебя мир,  сотворенный природой и созданный руками человека. Человек - творец и созидатель, создатель духовно-культурной и материальной среды. 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>Мир природы. Мир рукотворный. Окружающий мир надо беречь</w:t>
            </w:r>
            <w:proofErr w:type="gramStart"/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A375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A3756">
              <w:rPr>
                <w:rFonts w:ascii="Times New Roman" w:hAnsi="Times New Roman"/>
                <w:b/>
                <w:bCs/>
                <w:sz w:val="24"/>
                <w:szCs w:val="24"/>
              </w:rPr>
              <w:t>С.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>Что ты видишь вокруг.</w:t>
            </w:r>
          </w:p>
        </w:tc>
        <w:tc>
          <w:tcPr>
            <w:tcW w:w="957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3CF" w:rsidRPr="003A3756" w:rsidTr="009705AB">
        <w:tc>
          <w:tcPr>
            <w:tcW w:w="1526" w:type="dxa"/>
          </w:tcPr>
          <w:p w:rsidR="008B13CF" w:rsidRPr="003A375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2. Кто где живет?</w:t>
            </w:r>
          </w:p>
        </w:tc>
        <w:tc>
          <w:tcPr>
            <w:tcW w:w="7938" w:type="dxa"/>
          </w:tcPr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>Кто какой построил дом, чтобы полелиться в нем?</w:t>
            </w:r>
            <w:proofErr w:type="gramStart"/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 xml:space="preserve"> Если захочешь – сделаешь. Из чего сделан рукотворный мир. </w:t>
            </w:r>
            <w:r w:rsidRPr="003A3756">
              <w:rPr>
                <w:rFonts w:ascii="Times New Roman" w:hAnsi="Times New Roman"/>
                <w:sz w:val="24"/>
                <w:szCs w:val="24"/>
              </w:rPr>
              <w:t>Декоративное оформление кульурно-бытовой среды.</w:t>
            </w:r>
          </w:p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Самообслуживание (поддер</w:t>
            </w:r>
            <w:r w:rsidRPr="003A3756">
              <w:rPr>
                <w:rFonts w:ascii="Times New Roman" w:hAnsi="Times New Roman"/>
                <w:sz w:val="24"/>
                <w:szCs w:val="24"/>
              </w:rPr>
              <w:softHyphen/>
              <w:t>жание чистоты, опрятность), хояйственно-практическая помощь взрослым.</w:t>
            </w:r>
          </w:p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br w:type="column"/>
              <w:t xml:space="preserve"> Коммуникативная        культура, предметы и изделия, обладающие коммуникативным   смыслом   (от</w:t>
            </w:r>
            <w:r w:rsidRPr="003A3756">
              <w:rPr>
                <w:rFonts w:ascii="Times New Roman" w:hAnsi="Times New Roman"/>
                <w:sz w:val="24"/>
                <w:szCs w:val="24"/>
              </w:rPr>
              <w:softHyphen/>
              <w:t>крытки, сувениры, подарки и т. п.)</w:t>
            </w:r>
            <w:proofErr w:type="gramStart"/>
            <w:r w:rsidRPr="003A37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A3756">
              <w:rPr>
                <w:rFonts w:ascii="Times New Roman" w:hAnsi="Times New Roman"/>
                <w:sz w:val="24"/>
                <w:szCs w:val="24"/>
              </w:rPr>
              <w:t>астения   и  животные   в  доме (уход за растениями, животными</w:t>
            </w:r>
          </w:p>
        </w:tc>
        <w:tc>
          <w:tcPr>
            <w:tcW w:w="957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3CF" w:rsidRPr="003A3756" w:rsidTr="009705AB">
        <w:tc>
          <w:tcPr>
            <w:tcW w:w="1526" w:type="dxa"/>
          </w:tcPr>
          <w:p w:rsidR="008B13CF" w:rsidRPr="003A375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3. Азбука мастерства</w:t>
            </w:r>
          </w:p>
        </w:tc>
        <w:tc>
          <w:tcPr>
            <w:tcW w:w="7938" w:type="dxa"/>
          </w:tcPr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>Ремесла и их роль в культуре народов мира; мастера, их про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softHyphen/>
              <w:t>фессии и виды изготавливаемых изделий в зависимости от условий конкретной местности; традиции и творчество мастера в создании предметной среды. Организация рабочего места, рациональное размещение на ра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softHyphen/>
              <w:t>бочем месте материалов и инструентов</w:t>
            </w:r>
            <w:proofErr w:type="gramStart"/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>облюдение при работе без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softHyphen/>
              <w:t>опасных приемов труда. Использование форм и образов природы в создании предметной среды (в лепке, аппликации, моза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softHyphen/>
              <w:t>ике и пр.)</w:t>
            </w:r>
          </w:p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b/>
                <w:bCs/>
                <w:sz w:val="24"/>
                <w:szCs w:val="24"/>
              </w:rPr>
              <w:t>РС</w:t>
            </w:r>
            <w:proofErr w:type="gramStart"/>
            <w:r w:rsidRPr="003A37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>аргопольская игрушка. Лепка</w:t>
            </w:r>
            <w:r w:rsidRPr="003A3756">
              <w:rPr>
                <w:rFonts w:ascii="Times New Roman" w:hAnsi="Times New Roman"/>
                <w:b/>
                <w:bCs/>
                <w:sz w:val="24"/>
                <w:szCs w:val="24"/>
              </w:rPr>
              <w:t>. РС.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 xml:space="preserve"> Глина как художественный материал. </w:t>
            </w:r>
            <w:r w:rsidRPr="003A3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РС.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 xml:space="preserve"> Северные пряники.</w:t>
            </w:r>
          </w:p>
        </w:tc>
        <w:tc>
          <w:tcPr>
            <w:tcW w:w="957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13CF" w:rsidRPr="003A3756" w:rsidTr="009705AB">
        <w:tc>
          <w:tcPr>
            <w:tcW w:w="1526" w:type="dxa"/>
          </w:tcPr>
          <w:p w:rsidR="008B13CF" w:rsidRPr="003A375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4. Работаем с бумагой и картоном</w:t>
            </w:r>
          </w:p>
        </w:tc>
        <w:tc>
          <w:tcPr>
            <w:tcW w:w="7938" w:type="dxa"/>
          </w:tcPr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</w:t>
            </w:r>
            <w:proofErr w:type="gramStart"/>
            <w:r w:rsidRPr="003A37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A3756">
              <w:rPr>
                <w:rFonts w:ascii="Times New Roman" w:hAnsi="Times New Roman"/>
                <w:sz w:val="24"/>
                <w:szCs w:val="24"/>
              </w:rPr>
              <w:t>азметка (на глаз, по шаблону, трафарету. лекалу, копированием, с помощью линейки</w:t>
            </w:r>
          </w:p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Выделение деталей (отрывание, резание ножницами, канцелярским ножом), формообразование деталей (сгибание, складывание и др.). Сборка изделия (клеевое, ниточное, проволочное, винтовое и другие виды соединения).</w:t>
            </w:r>
          </w:p>
        </w:tc>
        <w:tc>
          <w:tcPr>
            <w:tcW w:w="957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3CF" w:rsidRPr="003A3756" w:rsidTr="009705AB">
        <w:tc>
          <w:tcPr>
            <w:tcW w:w="1526" w:type="dxa"/>
          </w:tcPr>
          <w:p w:rsidR="008B13CF" w:rsidRPr="003A375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3756">
              <w:rPr>
                <w:rFonts w:ascii="Times New Roman" w:hAnsi="Times New Roman"/>
                <w:sz w:val="24"/>
                <w:szCs w:val="24"/>
              </w:rPr>
              <w:t xml:space="preserve"> Помощники мастера</w:t>
            </w:r>
          </w:p>
        </w:tc>
        <w:tc>
          <w:tcPr>
            <w:tcW w:w="7938" w:type="dxa"/>
          </w:tcPr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Правила рационального и без</w:t>
            </w:r>
            <w:r w:rsidRPr="003A3756">
              <w:rPr>
                <w:rFonts w:ascii="Times New Roman" w:hAnsi="Times New Roman"/>
                <w:sz w:val="24"/>
                <w:szCs w:val="24"/>
              </w:rPr>
              <w:softHyphen/>
              <w:t>опасного использования инстру</w:t>
            </w:r>
            <w:r w:rsidRPr="003A3756">
              <w:rPr>
                <w:rFonts w:ascii="Times New Roman" w:hAnsi="Times New Roman"/>
                <w:sz w:val="24"/>
                <w:szCs w:val="24"/>
              </w:rPr>
              <w:softHyphen/>
              <w:t>ментов и приспособлений. Представление об устройстве и назначении изделий, подборе ма</w:t>
            </w:r>
            <w:r w:rsidRPr="003A3756">
              <w:rPr>
                <w:rFonts w:ascii="Times New Roman" w:hAnsi="Times New Roman"/>
                <w:sz w:val="24"/>
                <w:szCs w:val="24"/>
              </w:rPr>
              <w:softHyphen/>
              <w:t>териалов и инструментов (в зави</w:t>
            </w:r>
            <w:r w:rsidRPr="003A3756">
              <w:rPr>
                <w:rFonts w:ascii="Times New Roman" w:hAnsi="Times New Roman"/>
                <w:sz w:val="24"/>
                <w:szCs w:val="24"/>
              </w:rPr>
              <w:softHyphen/>
              <w:t>симости от назначения изделия и свойств материала), последова</w:t>
            </w:r>
            <w:r w:rsidRPr="003A3756">
              <w:rPr>
                <w:rFonts w:ascii="Times New Roman" w:hAnsi="Times New Roman"/>
                <w:sz w:val="24"/>
                <w:szCs w:val="24"/>
              </w:rPr>
              <w:softHyphen/>
              <w:t>тельности практических действий и технологических операций</w:t>
            </w:r>
          </w:p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3CF" w:rsidRPr="003A3756" w:rsidTr="009705AB">
        <w:tc>
          <w:tcPr>
            <w:tcW w:w="1526" w:type="dxa"/>
          </w:tcPr>
          <w:p w:rsidR="008B13CF" w:rsidRPr="003A375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3A375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A3756">
              <w:rPr>
                <w:rFonts w:ascii="Times New Roman" w:hAnsi="Times New Roman"/>
                <w:sz w:val="24"/>
                <w:szCs w:val="24"/>
              </w:rPr>
              <w:t>начала рисуем</w:t>
            </w:r>
          </w:p>
        </w:tc>
        <w:tc>
          <w:tcPr>
            <w:tcW w:w="7938" w:type="dxa"/>
          </w:tcPr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Виды     условных    графических изображений: рисунок, простейший чертеж, эскиз, развертка, с</w:t>
            </w:r>
            <w:bookmarkStart w:id="0" w:name="_GoBack"/>
            <w:bookmarkEnd w:id="0"/>
            <w:r w:rsidRPr="003A3756">
              <w:rPr>
                <w:rFonts w:ascii="Times New Roman" w:hAnsi="Times New Roman"/>
                <w:sz w:val="24"/>
                <w:szCs w:val="24"/>
              </w:rPr>
              <w:t>хема.</w:t>
            </w:r>
          </w:p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Линии чертежа.</w:t>
            </w:r>
          </w:p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Чтение   условных   графических изображений.</w:t>
            </w:r>
          </w:p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Разметка с опорой на доступные графические изображения</w:t>
            </w:r>
          </w:p>
        </w:tc>
        <w:tc>
          <w:tcPr>
            <w:tcW w:w="957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3CF" w:rsidRPr="003A3756" w:rsidTr="009705AB">
        <w:tc>
          <w:tcPr>
            <w:tcW w:w="1526" w:type="dxa"/>
          </w:tcPr>
          <w:p w:rsidR="008B13CF" w:rsidRPr="003A375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7. Много и ровно</w:t>
            </w:r>
          </w:p>
        </w:tc>
        <w:tc>
          <w:tcPr>
            <w:tcW w:w="7938" w:type="dxa"/>
          </w:tcPr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756">
              <w:rPr>
                <w:rFonts w:ascii="Times New Roman" w:hAnsi="Times New Roman"/>
                <w:sz w:val="24"/>
                <w:szCs w:val="24"/>
              </w:rPr>
              <w:t>Разметка (на глаз, по шаблону, трафарету.</w:t>
            </w:r>
            <w:proofErr w:type="gramEnd"/>
            <w:r w:rsidRPr="003A3756">
              <w:rPr>
                <w:rFonts w:ascii="Times New Roman" w:hAnsi="Times New Roman"/>
                <w:sz w:val="24"/>
                <w:szCs w:val="24"/>
              </w:rPr>
              <w:t xml:space="preserve">  Работа по шаблонам. 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 xml:space="preserve"> Как разметить круги, прямоугольники, треугольники. Как правильно сгибать и складывать бумажный лист, оригами.</w:t>
            </w:r>
          </w:p>
        </w:tc>
        <w:tc>
          <w:tcPr>
            <w:tcW w:w="957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3CF" w:rsidRPr="003A3756" w:rsidTr="009705AB">
        <w:tc>
          <w:tcPr>
            <w:tcW w:w="1526" w:type="dxa"/>
          </w:tcPr>
          <w:p w:rsidR="008B13CF" w:rsidRPr="003A375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8. Работаем с тканью</w:t>
            </w:r>
          </w:p>
        </w:tc>
        <w:tc>
          <w:tcPr>
            <w:tcW w:w="7938" w:type="dxa"/>
          </w:tcPr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Свойства бумаги и ткани, чем различаются.</w:t>
            </w:r>
            <w:r w:rsidRPr="003A3756">
              <w:rPr>
                <w:rFonts w:ascii="Times New Roman" w:hAnsi="Times New Roman"/>
                <w:bCs/>
                <w:sz w:val="24"/>
                <w:szCs w:val="24"/>
              </w:rPr>
              <w:t xml:space="preserve"> Из чего сделан рукотворный мир. </w:t>
            </w:r>
            <w:r w:rsidRPr="003A3756">
              <w:rPr>
                <w:rFonts w:ascii="Times New Roman" w:hAnsi="Times New Roman"/>
                <w:sz w:val="24"/>
                <w:szCs w:val="24"/>
              </w:rPr>
              <w:t>Декоративное оформление кульурно-бытовой среды.</w:t>
            </w:r>
          </w:p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Самообслуживание (поддер</w:t>
            </w:r>
            <w:r w:rsidRPr="003A3756">
              <w:rPr>
                <w:rFonts w:ascii="Times New Roman" w:hAnsi="Times New Roman"/>
                <w:sz w:val="24"/>
                <w:szCs w:val="24"/>
              </w:rPr>
              <w:softHyphen/>
              <w:t xml:space="preserve">жание чистоты, опрятность), хояйственно-практическая помощь взрослым. Коммун        культура предметы и изделия, обладающие коммуникативным  смыслом  </w:t>
            </w:r>
          </w:p>
          <w:p w:rsidR="008B13CF" w:rsidRPr="003A3756" w:rsidRDefault="008B13CF" w:rsidP="009705A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957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3CF" w:rsidRPr="003A3756" w:rsidTr="009705AB">
        <w:tc>
          <w:tcPr>
            <w:tcW w:w="1526" w:type="dxa"/>
          </w:tcPr>
          <w:p w:rsidR="008B13CF" w:rsidRPr="003A3756" w:rsidRDefault="008B13CF" w:rsidP="009705AB">
            <w:pPr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7938" w:type="dxa"/>
          </w:tcPr>
          <w:p w:rsidR="008B13CF" w:rsidRPr="003A3756" w:rsidRDefault="008B13CF" w:rsidP="009705A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РС- 4 ч</w:t>
            </w:r>
          </w:p>
        </w:tc>
        <w:tc>
          <w:tcPr>
            <w:tcW w:w="957" w:type="dxa"/>
          </w:tcPr>
          <w:p w:rsidR="008B13CF" w:rsidRPr="003A3756" w:rsidRDefault="008B13CF" w:rsidP="0097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56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</w:tbl>
    <w:p w:rsidR="008B13CF" w:rsidRDefault="008B13CF" w:rsidP="008B13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CF" w:rsidRPr="000847BC" w:rsidRDefault="008B13CF" w:rsidP="008B13C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BC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8B13CF" w:rsidRDefault="008B13CF" w:rsidP="008B13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8B13CF" w:rsidRPr="003A3756" w:rsidRDefault="008B13CF" w:rsidP="008B1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Иметь представление:</w:t>
      </w: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13CF" w:rsidRPr="003A3756" w:rsidRDefault="008B13CF" w:rsidP="008B13C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 xml:space="preserve">о роли и месте человека в окружающем мире; </w:t>
      </w:r>
    </w:p>
    <w:p w:rsidR="008B13CF" w:rsidRPr="003A3756" w:rsidRDefault="008B13CF" w:rsidP="008B13C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созидательной, творческой деятельности человека; </w:t>
      </w:r>
    </w:p>
    <w:p w:rsidR="008B13CF" w:rsidRPr="003A3756" w:rsidRDefault="008B13CF" w:rsidP="008B13C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 xml:space="preserve">о роли природы в жизни человека; </w:t>
      </w:r>
    </w:p>
    <w:p w:rsidR="008B13CF" w:rsidRPr="003A3756" w:rsidRDefault="008B13CF" w:rsidP="008B13C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 xml:space="preserve">о человеческой деятельности </w:t>
      </w:r>
      <w:r w:rsidRPr="003A37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утилитарного</w:t>
      </w: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 xml:space="preserve"> и эстетического характера; </w:t>
      </w:r>
    </w:p>
    <w:p w:rsidR="008B13CF" w:rsidRPr="003A3756" w:rsidRDefault="008B13CF" w:rsidP="008B13C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некоторых профессиях; о силах природы, их пользе и опасности для человека; </w:t>
      </w:r>
    </w:p>
    <w:p w:rsidR="008B13CF" w:rsidRPr="003A3756" w:rsidRDefault="008B13CF" w:rsidP="008B13C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о том, когда деятельность человека сберегает природу, а когда наносит ей вред.</w:t>
      </w:r>
    </w:p>
    <w:p w:rsidR="008B13CF" w:rsidRPr="003A3756" w:rsidRDefault="008B13CF" w:rsidP="008B13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8B13CF" w:rsidRPr="003A3756" w:rsidRDefault="008B13CF" w:rsidP="008B13CF">
      <w:pPr>
        <w:numPr>
          <w:ilvl w:val="0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Что такое деталь (составная часть изделия);</w:t>
      </w:r>
    </w:p>
    <w:p w:rsidR="008B13CF" w:rsidRPr="003A3756" w:rsidRDefault="008B13CF" w:rsidP="008B13CF">
      <w:pPr>
        <w:numPr>
          <w:ilvl w:val="0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Что такое конструкция и что конструкции изделий бывают однодетальными и многодетальными;</w:t>
      </w:r>
    </w:p>
    <w:p w:rsidR="008B13CF" w:rsidRPr="003A3756" w:rsidRDefault="008B13CF" w:rsidP="008B13CF">
      <w:pPr>
        <w:numPr>
          <w:ilvl w:val="0"/>
          <w:numId w:val="3"/>
        </w:numPr>
        <w:tabs>
          <w:tab w:val="clear" w:pos="72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Какое соединение деталей называют неподвижным;</w:t>
      </w:r>
    </w:p>
    <w:p w:rsidR="008B13CF" w:rsidRPr="003A3756" w:rsidRDefault="008B13CF" w:rsidP="008B13CF">
      <w:pPr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Виды материалов (природные, бумага, тонкий картон, ткань, клейстер, клей), их свойства и названия – на уровне общего представления;</w:t>
      </w:r>
      <w:proofErr w:type="gramEnd"/>
    </w:p>
    <w:p w:rsidR="008B13CF" w:rsidRPr="003A3756" w:rsidRDefault="008B13CF" w:rsidP="008B13CF">
      <w:pPr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изготовления несложных  изделий: разметка, резание, сборка, отделка;</w:t>
      </w:r>
    </w:p>
    <w:p w:rsidR="008B13CF" w:rsidRPr="003A3756" w:rsidRDefault="008B13CF" w:rsidP="008B13CF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Способы разметки: сгибанием, по шаблону;</w:t>
      </w:r>
    </w:p>
    <w:p w:rsidR="008B13CF" w:rsidRPr="003A3756" w:rsidRDefault="008B13CF" w:rsidP="008B13CF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Способы соединения с помощью клейстера, клея ПВА;</w:t>
      </w:r>
    </w:p>
    <w:p w:rsidR="008B13CF" w:rsidRPr="003A3756" w:rsidRDefault="008B13CF" w:rsidP="008B13CF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Виды отделки: раскрашивание, аппликации, прямая строчка и ее варианты;</w:t>
      </w:r>
    </w:p>
    <w:p w:rsidR="008B13CF" w:rsidRPr="003A3756" w:rsidRDefault="008B13CF" w:rsidP="008B13CF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Названия и назначение ручных инструментов (ножницы, игла) и приспособлений (шаблон, булавки), правила работы с ними;</w:t>
      </w:r>
    </w:p>
    <w:p w:rsidR="008B13CF" w:rsidRPr="003A3756" w:rsidRDefault="008B13CF" w:rsidP="008B13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8B13CF" w:rsidRPr="003A3756" w:rsidRDefault="008B13CF" w:rsidP="008B13CF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Наблюдать, сравнивать, делать простейшие обобщения;</w:t>
      </w:r>
    </w:p>
    <w:p w:rsidR="008B13CF" w:rsidRPr="003A3756" w:rsidRDefault="008B13CF" w:rsidP="008B13CF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8B13CF" w:rsidRPr="003A3756" w:rsidRDefault="008B13CF" w:rsidP="008B13CF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Различать однодетальные и многодетальные конструкции несложных изделий;</w:t>
      </w:r>
    </w:p>
    <w:p w:rsidR="008B13CF" w:rsidRPr="003A3756" w:rsidRDefault="008B13CF" w:rsidP="008B13CF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8B13CF" w:rsidRPr="003A3756" w:rsidRDefault="008B13CF" w:rsidP="008B13CF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Использовать для сушки плоских изделий пресс;</w:t>
      </w:r>
    </w:p>
    <w:p w:rsidR="008B13CF" w:rsidRPr="003A3756" w:rsidRDefault="008B13CF" w:rsidP="008B13CF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Безопасно использовать и хранить режущие и колющие инструменты (ножницы, иглы);</w:t>
      </w:r>
    </w:p>
    <w:p w:rsidR="008B13CF" w:rsidRPr="003A3756" w:rsidRDefault="008B13CF" w:rsidP="008B13CF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культурного поведения в общественных местах;</w:t>
      </w:r>
    </w:p>
    <w:p w:rsidR="008B13CF" w:rsidRPr="003A3756" w:rsidRDefault="008B13CF" w:rsidP="008B13CF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Анализировать конструкторско-технологические и декоративно-художественные особенности предлагаемых заданий;</w:t>
      </w:r>
    </w:p>
    <w:p w:rsidR="008B13CF" w:rsidRPr="003A3756" w:rsidRDefault="008B13CF" w:rsidP="008B13CF">
      <w:pPr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получение практических результатов;</w:t>
      </w:r>
    </w:p>
    <w:p w:rsidR="008B13CF" w:rsidRPr="003A3756" w:rsidRDefault="008B13CF" w:rsidP="008B13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b/>
          <w:sz w:val="24"/>
          <w:szCs w:val="24"/>
          <w:lang w:eastAsia="ru-RU"/>
        </w:rPr>
        <w:t>Под контролем учителя:</w:t>
      </w:r>
    </w:p>
    <w:p w:rsidR="008B13CF" w:rsidRPr="003A3756" w:rsidRDefault="008B13CF" w:rsidP="008B13CF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рационально  рабочее место в соответствии с используемым материалом;</w:t>
      </w:r>
    </w:p>
    <w:p w:rsidR="008B13CF" w:rsidRPr="003A3756" w:rsidRDefault="008B13CF" w:rsidP="008B13CF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Осуществлять сотрудничество, исполнять разные социальные роли;</w:t>
      </w:r>
    </w:p>
    <w:p w:rsidR="008B13CF" w:rsidRPr="003A3756" w:rsidRDefault="008B13CF" w:rsidP="008B13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b/>
          <w:sz w:val="24"/>
          <w:szCs w:val="24"/>
          <w:lang w:eastAsia="ru-RU"/>
        </w:rPr>
        <w:t>При помощи учителя:</w:t>
      </w:r>
    </w:p>
    <w:p w:rsidR="008B13CF" w:rsidRPr="003A3756" w:rsidRDefault="008B13CF" w:rsidP="008B13CF">
      <w:pPr>
        <w:numPr>
          <w:ilvl w:val="0"/>
          <w:numId w:val="9"/>
        </w:numPr>
        <w:tabs>
          <w:tab w:val="clear" w:pos="72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>Проводить анализ образца (задания), планировать последовательность выполнения практического задания, контролировать и оценивать качество (точность, аккуратность) выполненной работы по этапам и в целом, опираясь на шаблон, образец, рисунок и сравнивая с ним готовое изделие.</w:t>
      </w:r>
    </w:p>
    <w:p w:rsidR="008B13CF" w:rsidRPr="003A3756" w:rsidRDefault="008B13CF" w:rsidP="008B13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7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поддержке учителя и одноклассников самостоятельно справляться с доступными практическими заданиями. </w:t>
      </w:r>
    </w:p>
    <w:p w:rsidR="008B13CF" w:rsidRDefault="008B13CF" w:rsidP="008B13C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CF" w:rsidRPr="00455F0B" w:rsidRDefault="008B13CF" w:rsidP="008B13C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CF" w:rsidRDefault="008B13CF" w:rsidP="008B13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3CF" w:rsidRPr="00977146" w:rsidRDefault="008B13CF" w:rsidP="008B13C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46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8B13CF" w:rsidRPr="00977146" w:rsidRDefault="008B13CF" w:rsidP="008B13C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13CF" w:rsidRPr="00C042F8" w:rsidRDefault="008B13CF" w:rsidP="008B13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13CF" w:rsidRDefault="008B13CF" w:rsidP="008B13C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B13CF" w:rsidRDefault="008B13CF" w:rsidP="008B13CF">
      <w:pPr>
        <w:spacing w:after="0" w:line="240" w:lineRule="auto"/>
        <w:ind w:left="426" w:firstLine="567"/>
        <w:rPr>
          <w:rFonts w:ascii="Times New Roman" w:hAnsi="Times New Roman"/>
          <w:b/>
          <w:sz w:val="24"/>
          <w:szCs w:val="24"/>
        </w:rPr>
      </w:pPr>
    </w:p>
    <w:p w:rsidR="008B13CF" w:rsidRPr="00D9183E" w:rsidRDefault="008B13CF" w:rsidP="008B13CF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D9183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iCs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>: 1 класс</w:t>
      </w:r>
      <w:r w:rsidRPr="00D9183E">
        <w:rPr>
          <w:rFonts w:ascii="Times New Roman" w:hAnsi="Times New Roman"/>
          <w:sz w:val="24"/>
          <w:szCs w:val="24"/>
        </w:rPr>
        <w:t>: учебник для учащихся общеобразоват. уч</w:t>
      </w:r>
      <w:r>
        <w:rPr>
          <w:rFonts w:ascii="Times New Roman" w:hAnsi="Times New Roman"/>
          <w:sz w:val="24"/>
          <w:szCs w:val="24"/>
        </w:rPr>
        <w:t>реждений / авт.-сост. Е.А.Лутцева. – 2-е изд., дораб. – М.</w:t>
      </w:r>
      <w:r w:rsidRPr="00D9183E">
        <w:rPr>
          <w:rFonts w:ascii="Times New Roman" w:hAnsi="Times New Roman"/>
          <w:sz w:val="24"/>
          <w:szCs w:val="24"/>
        </w:rPr>
        <w:t>: Вента</w:t>
      </w:r>
      <w:r>
        <w:rPr>
          <w:rFonts w:ascii="Times New Roman" w:hAnsi="Times New Roman"/>
          <w:sz w:val="24"/>
          <w:szCs w:val="24"/>
        </w:rPr>
        <w:t>на-Граф, 2011</w:t>
      </w:r>
      <w:r w:rsidRPr="00D9183E">
        <w:rPr>
          <w:rFonts w:ascii="Times New Roman" w:hAnsi="Times New Roman"/>
          <w:sz w:val="24"/>
          <w:szCs w:val="24"/>
        </w:rPr>
        <w:t>.</w:t>
      </w:r>
    </w:p>
    <w:p w:rsidR="008B13CF" w:rsidRPr="00D9183E" w:rsidRDefault="008B13CF" w:rsidP="008B13CF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D9183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>Е.А.Лутцева. Технология</w:t>
      </w:r>
      <w:r>
        <w:rPr>
          <w:rFonts w:ascii="Times New Roman" w:hAnsi="Times New Roman"/>
          <w:sz w:val="24"/>
          <w:szCs w:val="24"/>
        </w:rPr>
        <w:t>: 1 класс</w:t>
      </w:r>
      <w:r w:rsidRPr="00D9183E">
        <w:rPr>
          <w:rFonts w:ascii="Times New Roman" w:hAnsi="Times New Roman"/>
          <w:sz w:val="24"/>
          <w:szCs w:val="24"/>
        </w:rPr>
        <w:t>: рабочая тетрадь для учащихся общеоб</w:t>
      </w:r>
      <w:r>
        <w:rPr>
          <w:rFonts w:ascii="Times New Roman" w:hAnsi="Times New Roman"/>
          <w:sz w:val="24"/>
          <w:szCs w:val="24"/>
        </w:rPr>
        <w:t>разоват. учреждений / Е.А.Лутцева. – 2-е изд., дораб. – М.: Вентана-Граф, 2013.</w:t>
      </w:r>
    </w:p>
    <w:p w:rsidR="008B13CF" w:rsidRPr="00547D56" w:rsidRDefault="008B13CF" w:rsidP="008B13CF">
      <w:pPr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</w:p>
    <w:p w:rsidR="008B13CF" w:rsidRPr="00C042F8" w:rsidRDefault="008B13CF" w:rsidP="008B13CF">
      <w:pPr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</w:p>
    <w:p w:rsidR="008B13CF" w:rsidRPr="00C042F8" w:rsidRDefault="008B13CF" w:rsidP="008B13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13CF" w:rsidRDefault="008B13CF" w:rsidP="008B13CF"/>
    <w:p w:rsidR="008B13CF" w:rsidRPr="00FB41C4" w:rsidRDefault="008B13CF" w:rsidP="008B13CF">
      <w:pPr>
        <w:spacing w:after="0"/>
        <w:rPr>
          <w:rFonts w:ascii="Times New Roman" w:hAnsi="Times New Roman"/>
          <w:sz w:val="24"/>
          <w:szCs w:val="24"/>
        </w:rPr>
      </w:pPr>
    </w:p>
    <w:p w:rsidR="008B13CF" w:rsidRDefault="008B13CF" w:rsidP="008B13CF"/>
    <w:p w:rsidR="004409EC" w:rsidRDefault="008B13CF"/>
    <w:sectPr w:rsidR="004409EC" w:rsidSect="003070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B01"/>
    <w:multiLevelType w:val="hybridMultilevel"/>
    <w:tmpl w:val="9D0695B8"/>
    <w:lvl w:ilvl="0" w:tplc="B2061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76861"/>
    <w:multiLevelType w:val="hybridMultilevel"/>
    <w:tmpl w:val="5DF02484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0E7A1C"/>
    <w:multiLevelType w:val="hybridMultilevel"/>
    <w:tmpl w:val="AA8A08C6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530ED"/>
    <w:multiLevelType w:val="hybridMultilevel"/>
    <w:tmpl w:val="82FEC7F4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80630"/>
    <w:multiLevelType w:val="hybridMultilevel"/>
    <w:tmpl w:val="025C05D6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E7FA6"/>
    <w:multiLevelType w:val="hybridMultilevel"/>
    <w:tmpl w:val="ADCCFCC0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E5124"/>
    <w:multiLevelType w:val="hybridMultilevel"/>
    <w:tmpl w:val="4AF85B76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862FB"/>
    <w:multiLevelType w:val="hybridMultilevel"/>
    <w:tmpl w:val="FD76607A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13CF"/>
    <w:rsid w:val="004627B5"/>
    <w:rsid w:val="008B13CF"/>
    <w:rsid w:val="00DA2CE5"/>
    <w:rsid w:val="00F5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B13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8B13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13C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13CF"/>
    <w:pPr>
      <w:ind w:left="720"/>
      <w:contextualSpacing/>
    </w:pPr>
  </w:style>
  <w:style w:type="paragraph" w:styleId="a7">
    <w:name w:val="No Spacing"/>
    <w:uiPriority w:val="1"/>
    <w:qFormat/>
    <w:rsid w:val="008B13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1874</Words>
  <Characters>10683</Characters>
  <Application>Microsoft Office Word</Application>
  <DocSecurity>0</DocSecurity>
  <Lines>89</Lines>
  <Paragraphs>25</Paragraphs>
  <ScaleCrop>false</ScaleCrop>
  <Company>Microsoft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2015-11-09T17:49:00Z</dcterms:created>
  <dcterms:modified xsi:type="dcterms:W3CDTF">2015-11-09T17:51:00Z</dcterms:modified>
</cp:coreProperties>
</file>