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073" w:rsidRPr="00307073" w:rsidRDefault="00307073" w:rsidP="003070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07073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307073" w:rsidRPr="00307073" w:rsidRDefault="00307073" w:rsidP="003070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07073">
        <w:rPr>
          <w:rFonts w:ascii="Times New Roman" w:hAnsi="Times New Roman"/>
          <w:b/>
          <w:sz w:val="28"/>
          <w:szCs w:val="28"/>
        </w:rPr>
        <w:t>средняя общеобразовательная школа 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7073">
        <w:rPr>
          <w:rFonts w:ascii="Times New Roman" w:hAnsi="Times New Roman"/>
          <w:b/>
          <w:sz w:val="28"/>
          <w:szCs w:val="28"/>
        </w:rPr>
        <w:t>Луков Кордон</w:t>
      </w:r>
    </w:p>
    <w:p w:rsidR="00307073" w:rsidRPr="00307073" w:rsidRDefault="00307073" w:rsidP="00307073">
      <w:pPr>
        <w:rPr>
          <w:b/>
          <w:sz w:val="28"/>
          <w:szCs w:val="28"/>
        </w:rPr>
      </w:pPr>
    </w:p>
    <w:p w:rsidR="00307073" w:rsidRPr="00307073" w:rsidRDefault="00307073" w:rsidP="00307073">
      <w:pPr>
        <w:rPr>
          <w:b/>
          <w:sz w:val="28"/>
          <w:szCs w:val="28"/>
        </w:rPr>
      </w:pPr>
    </w:p>
    <w:tbl>
      <w:tblPr>
        <w:tblW w:w="10989" w:type="dxa"/>
        <w:tblInd w:w="-176" w:type="dxa"/>
        <w:tblLook w:val="04A0" w:firstRow="1" w:lastRow="0" w:firstColumn="1" w:lastColumn="0" w:noHBand="0" w:noVBand="1"/>
      </w:tblPr>
      <w:tblGrid>
        <w:gridCol w:w="3716"/>
        <w:gridCol w:w="3231"/>
        <w:gridCol w:w="4042"/>
      </w:tblGrid>
      <w:tr w:rsidR="00307073" w:rsidRPr="00307073" w:rsidTr="00307073">
        <w:tc>
          <w:tcPr>
            <w:tcW w:w="3716" w:type="dxa"/>
            <w:shd w:val="clear" w:color="auto" w:fill="auto"/>
          </w:tcPr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«РАССМОТРЕНО»</w:t>
            </w:r>
          </w:p>
          <w:p w:rsidR="00307073" w:rsidRPr="00307073" w:rsidRDefault="00307073" w:rsidP="003070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на заседании ШМО учителей гуманитарного цикла Протоко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 заседания №1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______________ </w:t>
            </w:r>
            <w:r w:rsidRPr="00307073">
              <w:rPr>
                <w:rFonts w:ascii="Times New Roman" w:hAnsi="Times New Roman"/>
                <w:sz w:val="28"/>
                <w:szCs w:val="28"/>
              </w:rPr>
              <w:t>Руководитель ШМО</w:t>
            </w: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Г.И. Кузьмина</w:t>
            </w: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073" w:rsidRPr="00307073" w:rsidRDefault="00307073" w:rsidP="003070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«_____» сентября 201</w:t>
            </w:r>
            <w:r w:rsidR="006A676E">
              <w:rPr>
                <w:rFonts w:ascii="Times New Roman" w:hAnsi="Times New Roman"/>
                <w:sz w:val="28"/>
                <w:szCs w:val="28"/>
              </w:rPr>
              <w:t>5</w:t>
            </w:r>
            <w:r w:rsidRPr="0030707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231" w:type="dxa"/>
            <w:shd w:val="clear" w:color="auto" w:fill="auto"/>
          </w:tcPr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307073" w:rsidRPr="00307073" w:rsidRDefault="00307073" w:rsidP="003070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школы     </w:t>
            </w:r>
            <w:r w:rsidRPr="00307073">
              <w:rPr>
                <w:rFonts w:ascii="Times New Roman" w:hAnsi="Times New Roman"/>
                <w:sz w:val="28"/>
                <w:szCs w:val="28"/>
              </w:rPr>
              <w:t>по УВР</w:t>
            </w: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Н.А.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7073">
              <w:rPr>
                <w:rFonts w:ascii="Times New Roman" w:hAnsi="Times New Roman"/>
                <w:sz w:val="28"/>
                <w:szCs w:val="28"/>
              </w:rPr>
              <w:t>Туманова</w:t>
            </w: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«_____» сентября 201</w:t>
            </w:r>
            <w:r w:rsidR="006A676E">
              <w:rPr>
                <w:rFonts w:ascii="Times New Roman" w:hAnsi="Times New Roman"/>
                <w:sz w:val="28"/>
                <w:szCs w:val="28"/>
              </w:rPr>
              <w:t>5</w:t>
            </w:r>
            <w:r w:rsidRPr="0030707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2" w:type="dxa"/>
            <w:shd w:val="clear" w:color="auto" w:fill="auto"/>
          </w:tcPr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Директор МБОУ СОШ</w:t>
            </w: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7073">
              <w:rPr>
                <w:rFonts w:ascii="Times New Roman" w:hAnsi="Times New Roman"/>
                <w:sz w:val="28"/>
                <w:szCs w:val="28"/>
              </w:rPr>
              <w:t>Луков Кордон</w:t>
            </w: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 xml:space="preserve">приказ №__ </w:t>
            </w:r>
            <w:proofErr w:type="gramStart"/>
            <w:r w:rsidRPr="00307073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307073">
              <w:rPr>
                <w:rFonts w:ascii="Times New Roman" w:hAnsi="Times New Roman"/>
                <w:sz w:val="28"/>
                <w:szCs w:val="28"/>
              </w:rPr>
              <w:t xml:space="preserve"> ____________</w:t>
            </w:r>
          </w:p>
          <w:p w:rsidR="00307073" w:rsidRDefault="00307073" w:rsidP="003070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07073" w:rsidRDefault="00307073" w:rsidP="003070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07073" w:rsidRPr="00307073" w:rsidRDefault="00307073" w:rsidP="003070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А.А.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7073">
              <w:rPr>
                <w:rFonts w:ascii="Times New Roman" w:hAnsi="Times New Roman"/>
                <w:sz w:val="28"/>
                <w:szCs w:val="28"/>
              </w:rPr>
              <w:t>Арыков</w:t>
            </w: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«_____» сентября 201</w:t>
            </w:r>
            <w:r w:rsidR="006A676E">
              <w:rPr>
                <w:rFonts w:ascii="Times New Roman" w:hAnsi="Times New Roman"/>
                <w:sz w:val="28"/>
                <w:szCs w:val="28"/>
              </w:rPr>
              <w:t>5</w:t>
            </w:r>
            <w:r w:rsidRPr="0030707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7073" w:rsidRPr="00307073" w:rsidRDefault="00307073" w:rsidP="0030707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07073" w:rsidRPr="00307073" w:rsidRDefault="00307073" w:rsidP="00307073">
      <w:pPr>
        <w:rPr>
          <w:b/>
          <w:sz w:val="28"/>
          <w:szCs w:val="28"/>
        </w:rPr>
      </w:pPr>
    </w:p>
    <w:p w:rsidR="00307073" w:rsidRPr="00307073" w:rsidRDefault="00307073" w:rsidP="003070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07073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307073" w:rsidRPr="00307073" w:rsidRDefault="00307073" w:rsidP="003070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07073">
        <w:rPr>
          <w:rFonts w:ascii="Times New Roman" w:hAnsi="Times New Roman"/>
          <w:b/>
          <w:sz w:val="28"/>
          <w:szCs w:val="28"/>
        </w:rPr>
        <w:t xml:space="preserve">по  </w:t>
      </w:r>
      <w:r>
        <w:rPr>
          <w:rFonts w:ascii="Times New Roman" w:hAnsi="Times New Roman"/>
          <w:b/>
          <w:sz w:val="28"/>
          <w:szCs w:val="28"/>
        </w:rPr>
        <w:t>географии</w:t>
      </w:r>
    </w:p>
    <w:p w:rsidR="00307073" w:rsidRPr="00307073" w:rsidRDefault="009A5906" w:rsidP="003070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307073" w:rsidRPr="00307073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307073" w:rsidRPr="00307073" w:rsidRDefault="00307073" w:rsidP="00307073">
      <w:pPr>
        <w:rPr>
          <w:b/>
          <w:sz w:val="28"/>
          <w:szCs w:val="28"/>
        </w:rPr>
      </w:pPr>
    </w:p>
    <w:p w:rsidR="00307073" w:rsidRPr="00307073" w:rsidRDefault="00307073" w:rsidP="00307073">
      <w:pPr>
        <w:spacing w:after="0"/>
        <w:ind w:left="6096"/>
        <w:rPr>
          <w:rFonts w:ascii="Times New Roman" w:hAnsi="Times New Roman"/>
          <w:b/>
          <w:sz w:val="28"/>
          <w:szCs w:val="28"/>
        </w:rPr>
      </w:pPr>
    </w:p>
    <w:p w:rsidR="00307073" w:rsidRPr="00307073" w:rsidRDefault="00307073" w:rsidP="00307073">
      <w:pPr>
        <w:spacing w:after="0"/>
        <w:ind w:left="6096"/>
        <w:rPr>
          <w:rFonts w:ascii="Times New Roman" w:hAnsi="Times New Roman"/>
          <w:b/>
          <w:sz w:val="28"/>
          <w:szCs w:val="28"/>
        </w:rPr>
      </w:pPr>
    </w:p>
    <w:p w:rsidR="00307073" w:rsidRPr="00307073" w:rsidRDefault="00307073" w:rsidP="00307073">
      <w:pPr>
        <w:spacing w:after="0"/>
        <w:rPr>
          <w:rFonts w:ascii="Times New Roman" w:hAnsi="Times New Roman"/>
          <w:sz w:val="28"/>
          <w:szCs w:val="28"/>
        </w:rPr>
      </w:pPr>
      <w:r w:rsidRPr="0030707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Составила: </w:t>
      </w:r>
    </w:p>
    <w:p w:rsidR="00307073" w:rsidRPr="00307073" w:rsidRDefault="00307073" w:rsidP="00307073">
      <w:pPr>
        <w:spacing w:after="0"/>
        <w:ind w:left="5954"/>
        <w:rPr>
          <w:rFonts w:ascii="Times New Roman" w:hAnsi="Times New Roman"/>
          <w:sz w:val="28"/>
          <w:szCs w:val="28"/>
        </w:rPr>
      </w:pPr>
      <w:r w:rsidRPr="00307073">
        <w:rPr>
          <w:rFonts w:ascii="Times New Roman" w:hAnsi="Times New Roman"/>
          <w:sz w:val="28"/>
          <w:szCs w:val="28"/>
        </w:rPr>
        <w:t xml:space="preserve">учитель  </w:t>
      </w:r>
      <w:r>
        <w:rPr>
          <w:rFonts w:ascii="Times New Roman" w:hAnsi="Times New Roman"/>
          <w:sz w:val="28"/>
          <w:szCs w:val="28"/>
        </w:rPr>
        <w:t xml:space="preserve">географии  </w:t>
      </w:r>
      <w:r w:rsidRPr="003070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3070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квалификационной категории </w:t>
      </w:r>
      <w:r w:rsidRPr="00307073">
        <w:rPr>
          <w:rFonts w:ascii="Times New Roman" w:hAnsi="Times New Roman"/>
          <w:sz w:val="28"/>
          <w:szCs w:val="28"/>
        </w:rPr>
        <w:t>МБОУ СОШ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7073">
        <w:rPr>
          <w:rFonts w:ascii="Times New Roman" w:hAnsi="Times New Roman"/>
          <w:sz w:val="28"/>
          <w:szCs w:val="28"/>
        </w:rPr>
        <w:t xml:space="preserve">Луков Кордон, Александрово-Гайского района   </w:t>
      </w:r>
      <w:r>
        <w:rPr>
          <w:rFonts w:ascii="Times New Roman" w:hAnsi="Times New Roman"/>
          <w:sz w:val="28"/>
          <w:szCs w:val="28"/>
        </w:rPr>
        <w:t>Туманова Н.А.</w:t>
      </w:r>
    </w:p>
    <w:p w:rsidR="00307073" w:rsidRPr="00307073" w:rsidRDefault="00307073" w:rsidP="00307073">
      <w:pPr>
        <w:rPr>
          <w:b/>
          <w:sz w:val="28"/>
          <w:szCs w:val="28"/>
        </w:rPr>
      </w:pPr>
    </w:p>
    <w:p w:rsidR="00307073" w:rsidRPr="00307073" w:rsidRDefault="00307073" w:rsidP="0030707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07073">
        <w:rPr>
          <w:rFonts w:ascii="Times New Roman" w:hAnsi="Times New Roman"/>
          <w:sz w:val="28"/>
          <w:szCs w:val="28"/>
        </w:rPr>
        <w:t>Рассмотрено на заседании педагогического совета</w:t>
      </w:r>
    </w:p>
    <w:p w:rsidR="00307073" w:rsidRPr="00307073" w:rsidRDefault="00307073" w:rsidP="0030707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07073">
        <w:rPr>
          <w:rFonts w:ascii="Times New Roman" w:hAnsi="Times New Roman"/>
          <w:sz w:val="28"/>
          <w:szCs w:val="28"/>
        </w:rPr>
        <w:t>(</w:t>
      </w:r>
      <w:r w:rsidR="006A676E">
        <w:rPr>
          <w:rFonts w:ascii="Times New Roman" w:hAnsi="Times New Roman"/>
          <w:sz w:val="28"/>
          <w:szCs w:val="28"/>
        </w:rPr>
        <w:t>протокол №1 от 28.08.2015</w:t>
      </w:r>
      <w:r w:rsidR="002A25DD">
        <w:rPr>
          <w:rFonts w:ascii="Times New Roman" w:hAnsi="Times New Roman"/>
          <w:sz w:val="28"/>
          <w:szCs w:val="28"/>
        </w:rPr>
        <w:t>г</w:t>
      </w:r>
      <w:r w:rsidRPr="00307073">
        <w:rPr>
          <w:rFonts w:ascii="Times New Roman" w:hAnsi="Times New Roman"/>
          <w:sz w:val="28"/>
          <w:szCs w:val="28"/>
        </w:rPr>
        <w:t>)</w:t>
      </w:r>
    </w:p>
    <w:p w:rsidR="00307073" w:rsidRDefault="00307073" w:rsidP="003070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7073" w:rsidRPr="004D0117" w:rsidRDefault="00307073" w:rsidP="004D0117">
      <w:pPr>
        <w:jc w:val="center"/>
        <w:rPr>
          <w:rFonts w:ascii="Times New Roman" w:hAnsi="Times New Roman"/>
          <w:b/>
          <w:sz w:val="28"/>
          <w:szCs w:val="28"/>
        </w:rPr>
      </w:pPr>
      <w:r w:rsidRPr="00307073">
        <w:rPr>
          <w:rFonts w:ascii="Times New Roman" w:hAnsi="Times New Roman"/>
          <w:b/>
          <w:sz w:val="28"/>
          <w:szCs w:val="28"/>
        </w:rPr>
        <w:t>201</w:t>
      </w:r>
      <w:r w:rsidR="006A676E">
        <w:rPr>
          <w:rFonts w:ascii="Times New Roman" w:hAnsi="Times New Roman"/>
          <w:b/>
          <w:sz w:val="28"/>
          <w:szCs w:val="28"/>
        </w:rPr>
        <w:t>5</w:t>
      </w:r>
      <w:r w:rsidRPr="00307073">
        <w:rPr>
          <w:rFonts w:ascii="Times New Roman" w:hAnsi="Times New Roman"/>
          <w:b/>
          <w:sz w:val="28"/>
          <w:szCs w:val="28"/>
        </w:rPr>
        <w:t>-201</w:t>
      </w:r>
      <w:r w:rsidR="006A676E">
        <w:rPr>
          <w:rFonts w:ascii="Times New Roman" w:hAnsi="Times New Roman"/>
          <w:b/>
          <w:sz w:val="28"/>
          <w:szCs w:val="28"/>
        </w:rPr>
        <w:t>6</w:t>
      </w:r>
      <w:r w:rsidRPr="0030707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A42133" w:rsidRPr="00A42133" w:rsidRDefault="00A42133" w:rsidP="00A42133">
      <w:pPr>
        <w:pStyle w:val="ab"/>
        <w:keepNext/>
        <w:widowControl w:val="0"/>
        <w:numPr>
          <w:ilvl w:val="0"/>
          <w:numId w:val="3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42133" w:rsidRPr="00A42133" w:rsidRDefault="00A42133" w:rsidP="00A421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4213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 структуре курсов школьной географии ведущее место занимает курс «География России», </w:t>
      </w:r>
      <w:proofErr w:type="gramStart"/>
      <w:r w:rsidRPr="00A4213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призванный</w:t>
      </w:r>
      <w:proofErr w:type="gramEnd"/>
      <w:r w:rsidRPr="00A4213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прежде всего воспитать патриота и гражданина своей страны. Однако не менее, если не более, существенным является необходимость мировоззренческого аспекта данного курса.</w:t>
      </w:r>
    </w:p>
    <w:p w:rsidR="00A42133" w:rsidRPr="00A42133" w:rsidRDefault="00A42133" w:rsidP="00A421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4213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Основное внимание уделяется показу проявления законов взаимодействия общества и природы в пределах России. </w:t>
      </w:r>
      <w:proofErr w:type="gramStart"/>
      <w:r w:rsidRPr="00A4213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 современном этапе данная задача особенно актуальна: необходим отбор фактического материала, приведение его в соответствие с требованиями сегодняшнего дня, позволяющего разъяснить учащимся необходимость и суть коренных социально-экономических преобразований в России, представить все многообразие природы нашей страны не только как мощный природно-ресурсный потенциал, но и источник красоты и вдохновения, всего сущего, что формирует самосознание народов, заселяющих данную территорию.</w:t>
      </w:r>
      <w:proofErr w:type="gramEnd"/>
    </w:p>
    <w:p w:rsidR="00A42133" w:rsidRPr="00A42133" w:rsidRDefault="00A42133" w:rsidP="00A421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4213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Цели и задачи курса. На основе конкретного географического материала сформировать систему принципов и взглядов учащихся по отношению к территории своей страны как естественной среде обитания. Территория страны должна предстать перед школьниками, с одной стороны, как единая социально-природная система, с другой – территориально разнообразная система его регионов.</w:t>
      </w:r>
    </w:p>
    <w:p w:rsidR="00A42133" w:rsidRPr="00A42133" w:rsidRDefault="00A42133" w:rsidP="00A421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4213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Основным объектом изучения интегрального курса школьной географии России являются территориальные социально-природные системы, а связующим звеном между физической и социально-экономической географией России выступает географическая среда. Целостное восприятие территории России достигается путем использования системного подхода к географическим объектам и явлениям. В курсе «География России» предлагается рассматривать комплексные социально-природные районы, геотехнические системы, современную территориальную организацию общества. Единый по содержанию курс «География России» состоит из двух взаимосвязанных частей: «География России: природа и население» (8-й класс) и «География России: хозяйство и экономические  районы» (9-й класс), на изучение которых отводится два часа в неделю в течение двух лет.</w:t>
      </w:r>
    </w:p>
    <w:p w:rsidR="00A42133" w:rsidRPr="00A42133" w:rsidRDefault="00A42133" w:rsidP="00A421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4213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8-м классе дается общая географическая характеристика России – «География России: природа и население». Эта часть курса включает в себя «Введение» и три раздела: «Пространство  России», «Природа и человек», «Население России».</w:t>
      </w:r>
    </w:p>
    <w:p w:rsidR="00A42133" w:rsidRPr="00A42133" w:rsidRDefault="00A42133" w:rsidP="00A421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133" w:rsidRPr="00A42133" w:rsidRDefault="00A42133" w:rsidP="00A421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133" w:rsidRPr="00A42133" w:rsidRDefault="00A42133" w:rsidP="00A421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133" w:rsidRPr="00A42133" w:rsidRDefault="00A42133" w:rsidP="00A421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133" w:rsidRDefault="00A42133" w:rsidP="00A421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133" w:rsidRDefault="00A42133" w:rsidP="00A421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133" w:rsidRDefault="00A42133" w:rsidP="00A421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133" w:rsidRDefault="00A42133" w:rsidP="00A421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133" w:rsidRDefault="00A42133" w:rsidP="00A421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133" w:rsidRDefault="00A42133" w:rsidP="00A421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133" w:rsidRDefault="00A42133" w:rsidP="00A421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133" w:rsidRDefault="00A42133" w:rsidP="00A421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133" w:rsidRDefault="00A42133" w:rsidP="00A421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133" w:rsidRDefault="00A42133" w:rsidP="00A421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133" w:rsidRDefault="00A42133" w:rsidP="00A421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133" w:rsidRDefault="00A42133" w:rsidP="00A421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133" w:rsidRDefault="00A42133" w:rsidP="00A421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133" w:rsidRDefault="00A42133" w:rsidP="00A421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133" w:rsidRDefault="00A42133" w:rsidP="00A421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133" w:rsidRDefault="00A42133" w:rsidP="00A421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133" w:rsidRPr="00A42133" w:rsidRDefault="00A42133" w:rsidP="00A421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133" w:rsidRPr="00A42133" w:rsidRDefault="00A42133" w:rsidP="00A421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117" w:rsidRPr="004D0117" w:rsidRDefault="004D0117" w:rsidP="004D0117">
      <w:pPr>
        <w:pStyle w:val="ab"/>
        <w:numPr>
          <w:ilvl w:val="0"/>
          <w:numId w:val="3"/>
        </w:numPr>
        <w:spacing w:after="60"/>
        <w:jc w:val="center"/>
        <w:rPr>
          <w:rFonts w:ascii="Times New Roman" w:hAnsi="Times New Roman"/>
          <w:b/>
          <w:sz w:val="28"/>
          <w:szCs w:val="28"/>
        </w:rPr>
      </w:pPr>
      <w:r w:rsidRPr="004D0117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709"/>
        <w:gridCol w:w="567"/>
        <w:gridCol w:w="708"/>
        <w:gridCol w:w="851"/>
        <w:gridCol w:w="833"/>
        <w:gridCol w:w="1151"/>
      </w:tblGrid>
      <w:tr w:rsidR="002135AD" w:rsidRPr="003C28D3" w:rsidTr="00863281">
        <w:trPr>
          <w:trHeight w:val="285"/>
        </w:trPr>
        <w:tc>
          <w:tcPr>
            <w:tcW w:w="534" w:type="dxa"/>
            <w:vMerge w:val="restart"/>
          </w:tcPr>
          <w:p w:rsidR="002135AD" w:rsidRPr="002135AD" w:rsidRDefault="002135AD" w:rsidP="002135AD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135AD" w:rsidRPr="002135AD" w:rsidRDefault="002135AD" w:rsidP="002135AD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528" w:type="dxa"/>
            <w:vMerge w:val="restart"/>
          </w:tcPr>
          <w:p w:rsidR="002135AD" w:rsidRPr="002135AD" w:rsidRDefault="002135AD" w:rsidP="0086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709" w:type="dxa"/>
            <w:vMerge w:val="restart"/>
          </w:tcPr>
          <w:p w:rsidR="002135AD" w:rsidRPr="002135AD" w:rsidRDefault="002135AD" w:rsidP="0086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35AD"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gramEnd"/>
          </w:p>
          <w:p w:rsidR="002135AD" w:rsidRPr="002135AD" w:rsidRDefault="002135AD" w:rsidP="0086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35AD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2135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vMerge w:val="restart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35A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8" w:type="dxa"/>
            <w:vMerge w:val="restart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2135A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35A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35AD">
              <w:rPr>
                <w:rFonts w:ascii="Times New Roman" w:hAnsi="Times New Roman"/>
                <w:sz w:val="24"/>
                <w:szCs w:val="24"/>
              </w:rPr>
              <w:t>/Р</w:t>
            </w: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</w:tcPr>
          <w:p w:rsidR="002135AD" w:rsidRPr="002135AD" w:rsidRDefault="002135AD" w:rsidP="00213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51" w:type="dxa"/>
            <w:vMerge w:val="restart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Пр-</w:t>
            </w:r>
            <w:r w:rsidRPr="002135AD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213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135AD" w:rsidRPr="003C28D3" w:rsidTr="002135AD">
        <w:trPr>
          <w:trHeight w:val="270"/>
        </w:trPr>
        <w:tc>
          <w:tcPr>
            <w:tcW w:w="534" w:type="dxa"/>
            <w:vMerge/>
          </w:tcPr>
          <w:p w:rsidR="002135AD" w:rsidRPr="002135AD" w:rsidRDefault="002135AD" w:rsidP="002135AD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2135AD" w:rsidRPr="002135AD" w:rsidRDefault="002135AD" w:rsidP="0086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135AD" w:rsidRPr="002135AD" w:rsidRDefault="002135AD" w:rsidP="0086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833" w:type="dxa"/>
            <w:tcBorders>
              <w:top w:val="single" w:sz="4" w:space="0" w:color="auto"/>
            </w:tcBorders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151" w:type="dxa"/>
            <w:vMerge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5AD" w:rsidRPr="003C28D3" w:rsidTr="002135AD">
        <w:tc>
          <w:tcPr>
            <w:tcW w:w="534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2135AD">
              <w:rPr>
                <w:rFonts w:ascii="Times New Roman" w:hAnsi="Times New Roman"/>
                <w:color w:val="FF0000"/>
                <w:sz w:val="24"/>
                <w:szCs w:val="24"/>
              </w:rPr>
              <w:t>Введение</w:t>
            </w:r>
          </w:p>
        </w:tc>
        <w:tc>
          <w:tcPr>
            <w:tcW w:w="709" w:type="dxa"/>
          </w:tcPr>
          <w:p w:rsidR="002135AD" w:rsidRPr="00A47947" w:rsidRDefault="00A47947" w:rsidP="00A47947">
            <w:pPr>
              <w:tabs>
                <w:tab w:val="left" w:pos="254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5AD" w:rsidRPr="003C28D3" w:rsidTr="002135AD">
        <w:tc>
          <w:tcPr>
            <w:tcW w:w="534" w:type="dxa"/>
          </w:tcPr>
          <w:p w:rsidR="002135AD" w:rsidRPr="002135AD" w:rsidRDefault="00A47947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5528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Что изучает география России</w:t>
            </w:r>
          </w:p>
        </w:tc>
        <w:tc>
          <w:tcPr>
            <w:tcW w:w="709" w:type="dxa"/>
          </w:tcPr>
          <w:p w:rsidR="002135AD" w:rsidRPr="002135AD" w:rsidRDefault="00A47947" w:rsidP="00A47947">
            <w:pPr>
              <w:tabs>
                <w:tab w:val="left" w:pos="2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5AD" w:rsidRPr="009A5EBD" w:rsidRDefault="009A5EB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3.09</w:t>
            </w:r>
          </w:p>
        </w:tc>
        <w:tc>
          <w:tcPr>
            <w:tcW w:w="833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5AD" w:rsidRPr="003C28D3" w:rsidTr="002135AD">
        <w:tc>
          <w:tcPr>
            <w:tcW w:w="534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2135A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РАЗДЕЛ 1. </w:t>
            </w:r>
          </w:p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5AD">
              <w:rPr>
                <w:rFonts w:ascii="Times New Roman" w:hAnsi="Times New Roman"/>
                <w:color w:val="FF0000"/>
                <w:sz w:val="24"/>
                <w:szCs w:val="24"/>
              </w:rPr>
              <w:t>Пространства России</w:t>
            </w:r>
          </w:p>
        </w:tc>
        <w:tc>
          <w:tcPr>
            <w:tcW w:w="709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5AD" w:rsidRPr="003C28D3" w:rsidTr="002135AD">
        <w:tc>
          <w:tcPr>
            <w:tcW w:w="534" w:type="dxa"/>
          </w:tcPr>
          <w:p w:rsidR="002135AD" w:rsidRPr="002135AD" w:rsidRDefault="00A47947" w:rsidP="00A4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Россия на карте мира</w:t>
            </w:r>
          </w:p>
        </w:tc>
        <w:tc>
          <w:tcPr>
            <w:tcW w:w="709" w:type="dxa"/>
          </w:tcPr>
          <w:p w:rsidR="002135AD" w:rsidRPr="002135AD" w:rsidRDefault="00A47947" w:rsidP="00A47947">
            <w:pPr>
              <w:tabs>
                <w:tab w:val="center" w:pos="682"/>
                <w:tab w:val="left" w:pos="980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5A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5AD" w:rsidRPr="009A5EBD" w:rsidRDefault="009A5EB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4.09</w:t>
            </w:r>
          </w:p>
        </w:tc>
        <w:tc>
          <w:tcPr>
            <w:tcW w:w="833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5AD" w:rsidRPr="003C28D3" w:rsidTr="002135AD">
        <w:tc>
          <w:tcPr>
            <w:tcW w:w="534" w:type="dxa"/>
          </w:tcPr>
          <w:p w:rsidR="002135AD" w:rsidRPr="002135AD" w:rsidRDefault="00A47947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Границы России</w:t>
            </w:r>
          </w:p>
        </w:tc>
        <w:tc>
          <w:tcPr>
            <w:tcW w:w="709" w:type="dxa"/>
          </w:tcPr>
          <w:p w:rsidR="002135AD" w:rsidRPr="002135AD" w:rsidRDefault="00A47947" w:rsidP="00A4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5A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5AD" w:rsidRPr="009A5EBD" w:rsidRDefault="009A5EB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10.09</w:t>
            </w:r>
          </w:p>
        </w:tc>
        <w:tc>
          <w:tcPr>
            <w:tcW w:w="833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5AD" w:rsidRPr="003C28D3" w:rsidTr="002135AD">
        <w:tc>
          <w:tcPr>
            <w:tcW w:w="534" w:type="dxa"/>
          </w:tcPr>
          <w:p w:rsidR="002135AD" w:rsidRPr="002135AD" w:rsidRDefault="00A47947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Россия на карте часовых поясов</w:t>
            </w:r>
          </w:p>
        </w:tc>
        <w:tc>
          <w:tcPr>
            <w:tcW w:w="709" w:type="dxa"/>
          </w:tcPr>
          <w:p w:rsidR="002135AD" w:rsidRPr="002135AD" w:rsidRDefault="002135AD" w:rsidP="0086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35AD" w:rsidRPr="002135AD" w:rsidRDefault="002135AD" w:rsidP="0086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5A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</w:tcPr>
          <w:p w:rsid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П.Р.</w:t>
            </w:r>
          </w:p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851" w:type="dxa"/>
          </w:tcPr>
          <w:p w:rsidR="002135AD" w:rsidRPr="009A5EBD" w:rsidRDefault="009A5EB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11.09</w:t>
            </w:r>
          </w:p>
        </w:tc>
        <w:tc>
          <w:tcPr>
            <w:tcW w:w="833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5AD" w:rsidRPr="003C28D3" w:rsidTr="002135AD">
        <w:tc>
          <w:tcPr>
            <w:tcW w:w="534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</w:p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территории России</w:t>
            </w:r>
          </w:p>
        </w:tc>
        <w:tc>
          <w:tcPr>
            <w:tcW w:w="709" w:type="dxa"/>
          </w:tcPr>
          <w:p w:rsidR="002135AD" w:rsidRPr="002135AD" w:rsidRDefault="002135AD" w:rsidP="0086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35AD" w:rsidRPr="002135AD" w:rsidRDefault="002135AD" w:rsidP="0086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5A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5AD" w:rsidRPr="009A5EBD" w:rsidRDefault="009A5EB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33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5AD" w:rsidRPr="003C28D3" w:rsidTr="002135AD">
        <w:tc>
          <w:tcPr>
            <w:tcW w:w="534" w:type="dxa"/>
          </w:tcPr>
          <w:p w:rsidR="002135AD" w:rsidRPr="002135AD" w:rsidRDefault="00A47947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Географическое изучение территории России</w:t>
            </w:r>
          </w:p>
        </w:tc>
        <w:tc>
          <w:tcPr>
            <w:tcW w:w="709" w:type="dxa"/>
          </w:tcPr>
          <w:p w:rsidR="002135AD" w:rsidRPr="002135AD" w:rsidRDefault="002135AD" w:rsidP="0086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5A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5AD" w:rsidRPr="002135AD" w:rsidRDefault="009A5EB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833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5AD" w:rsidRPr="003C28D3" w:rsidTr="002135AD">
        <w:tc>
          <w:tcPr>
            <w:tcW w:w="534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разделу 1</w:t>
            </w:r>
          </w:p>
        </w:tc>
        <w:tc>
          <w:tcPr>
            <w:tcW w:w="709" w:type="dxa"/>
          </w:tcPr>
          <w:p w:rsidR="002135AD" w:rsidRPr="002135AD" w:rsidRDefault="002135AD" w:rsidP="0086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 №1</w:t>
            </w:r>
          </w:p>
        </w:tc>
        <w:tc>
          <w:tcPr>
            <w:tcW w:w="851" w:type="dxa"/>
          </w:tcPr>
          <w:p w:rsidR="002135AD" w:rsidRPr="002135AD" w:rsidRDefault="009A5EB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833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5AD" w:rsidRPr="003C28D3" w:rsidTr="002135AD">
        <w:tc>
          <w:tcPr>
            <w:tcW w:w="534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color w:val="FF0000"/>
                <w:sz w:val="24"/>
                <w:szCs w:val="24"/>
              </w:rPr>
              <w:t>РАЗДЕЛ 2. Природа и человек</w:t>
            </w:r>
          </w:p>
        </w:tc>
        <w:tc>
          <w:tcPr>
            <w:tcW w:w="709" w:type="dxa"/>
          </w:tcPr>
          <w:p w:rsidR="002135AD" w:rsidRPr="002135AD" w:rsidRDefault="002135AD" w:rsidP="008632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color w:val="FF0000"/>
                <w:sz w:val="24"/>
                <w:szCs w:val="24"/>
              </w:rPr>
              <w:t>41</w:t>
            </w:r>
          </w:p>
        </w:tc>
        <w:tc>
          <w:tcPr>
            <w:tcW w:w="567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5AD" w:rsidRPr="003C28D3" w:rsidTr="002135AD">
        <w:tc>
          <w:tcPr>
            <w:tcW w:w="534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color w:val="0070C0"/>
                <w:sz w:val="24"/>
                <w:szCs w:val="24"/>
              </w:rPr>
              <w:t>Тема 1: Рельеф и недра</w:t>
            </w:r>
          </w:p>
        </w:tc>
        <w:tc>
          <w:tcPr>
            <w:tcW w:w="709" w:type="dxa"/>
          </w:tcPr>
          <w:p w:rsidR="002135AD" w:rsidRPr="002135AD" w:rsidRDefault="002135AD" w:rsidP="0086328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5AD" w:rsidRPr="003C28D3" w:rsidTr="002135AD">
        <w:tc>
          <w:tcPr>
            <w:tcW w:w="534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Строение земной коры на территории России</w:t>
            </w:r>
          </w:p>
        </w:tc>
        <w:tc>
          <w:tcPr>
            <w:tcW w:w="709" w:type="dxa"/>
          </w:tcPr>
          <w:p w:rsidR="002135AD" w:rsidRPr="002135AD" w:rsidRDefault="002135AD" w:rsidP="0086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5A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5A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8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5AD" w:rsidRPr="002135AD" w:rsidRDefault="009A5EB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833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5AD" w:rsidRPr="003C28D3" w:rsidTr="002135AD">
        <w:tc>
          <w:tcPr>
            <w:tcW w:w="534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Важнейшие особенности рельефа России</w:t>
            </w:r>
          </w:p>
        </w:tc>
        <w:tc>
          <w:tcPr>
            <w:tcW w:w="709" w:type="dxa"/>
          </w:tcPr>
          <w:p w:rsidR="002135AD" w:rsidRPr="002135AD" w:rsidRDefault="002135AD" w:rsidP="0086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5A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5AD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8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5AD" w:rsidRPr="002135AD" w:rsidRDefault="009A5EB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833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5AD" w:rsidRPr="003C28D3" w:rsidTr="002135AD">
        <w:tc>
          <w:tcPr>
            <w:tcW w:w="534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Современное развитие рельефа</w:t>
            </w:r>
          </w:p>
        </w:tc>
        <w:tc>
          <w:tcPr>
            <w:tcW w:w="709" w:type="dxa"/>
          </w:tcPr>
          <w:p w:rsidR="002135AD" w:rsidRPr="002135AD" w:rsidRDefault="002135AD" w:rsidP="0086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5A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5AD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08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5AD" w:rsidRPr="002135AD" w:rsidRDefault="009A5EB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833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5AD" w:rsidRPr="003C28D3" w:rsidTr="002135AD">
        <w:tc>
          <w:tcPr>
            <w:tcW w:w="534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Использование недр</w:t>
            </w:r>
          </w:p>
        </w:tc>
        <w:tc>
          <w:tcPr>
            <w:tcW w:w="709" w:type="dxa"/>
          </w:tcPr>
          <w:p w:rsidR="002135AD" w:rsidRPr="002135AD" w:rsidRDefault="002135AD" w:rsidP="0086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5A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5AD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08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Pr="002135AD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851" w:type="dxa"/>
          </w:tcPr>
          <w:p w:rsidR="002135AD" w:rsidRPr="002135AD" w:rsidRDefault="009A5EB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833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5AD" w:rsidRPr="003C28D3" w:rsidTr="002135AD">
        <w:tc>
          <w:tcPr>
            <w:tcW w:w="534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1</w:t>
            </w:r>
          </w:p>
        </w:tc>
        <w:tc>
          <w:tcPr>
            <w:tcW w:w="709" w:type="dxa"/>
          </w:tcPr>
          <w:p w:rsidR="002135AD" w:rsidRPr="002135AD" w:rsidRDefault="002135AD" w:rsidP="0086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5A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</w:t>
            </w:r>
          </w:p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851" w:type="dxa"/>
          </w:tcPr>
          <w:p w:rsidR="002135AD" w:rsidRPr="002135AD" w:rsidRDefault="009A5EB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833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5AD" w:rsidRPr="003C28D3" w:rsidTr="002135AD">
        <w:tc>
          <w:tcPr>
            <w:tcW w:w="534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Тема 2: Климат </w:t>
            </w:r>
          </w:p>
        </w:tc>
        <w:tc>
          <w:tcPr>
            <w:tcW w:w="709" w:type="dxa"/>
          </w:tcPr>
          <w:p w:rsidR="002135AD" w:rsidRPr="002135AD" w:rsidRDefault="002135AD" w:rsidP="002135A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5AD" w:rsidRPr="003C28D3" w:rsidTr="002135AD">
        <w:tc>
          <w:tcPr>
            <w:tcW w:w="534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Общая характеристика климата России</w:t>
            </w:r>
          </w:p>
        </w:tc>
        <w:tc>
          <w:tcPr>
            <w:tcW w:w="709" w:type="dxa"/>
          </w:tcPr>
          <w:p w:rsidR="002135AD" w:rsidRPr="002135AD" w:rsidRDefault="002135AD" w:rsidP="0086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5AD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8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5AD" w:rsidRPr="002135AD" w:rsidRDefault="009A5EB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833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5AD" w:rsidRPr="003C28D3" w:rsidTr="002135AD">
        <w:tc>
          <w:tcPr>
            <w:tcW w:w="534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Закономерности циркуляции воздушных масс. Атмосферные фронты, циклоны и антициклоны</w:t>
            </w:r>
          </w:p>
        </w:tc>
        <w:tc>
          <w:tcPr>
            <w:tcW w:w="709" w:type="dxa"/>
          </w:tcPr>
          <w:p w:rsidR="002135AD" w:rsidRPr="002135AD" w:rsidRDefault="002135AD" w:rsidP="0086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5AD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08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Pr="002135AD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 №3</w:t>
            </w:r>
          </w:p>
        </w:tc>
        <w:tc>
          <w:tcPr>
            <w:tcW w:w="851" w:type="dxa"/>
          </w:tcPr>
          <w:p w:rsidR="002135AD" w:rsidRPr="002135AD" w:rsidRDefault="009A5EB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833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5AD" w:rsidRPr="003C28D3" w:rsidTr="002135AD">
        <w:tc>
          <w:tcPr>
            <w:tcW w:w="534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Распределение температур и осадков</w:t>
            </w:r>
          </w:p>
        </w:tc>
        <w:tc>
          <w:tcPr>
            <w:tcW w:w="709" w:type="dxa"/>
          </w:tcPr>
          <w:p w:rsidR="002135AD" w:rsidRPr="002135AD" w:rsidRDefault="002135AD" w:rsidP="0086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5AD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08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5AD" w:rsidRPr="002135AD" w:rsidRDefault="009A5EB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833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5AD" w:rsidRPr="003C28D3" w:rsidTr="002135AD">
        <w:tc>
          <w:tcPr>
            <w:tcW w:w="534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Типы климата нашей страны</w:t>
            </w:r>
          </w:p>
        </w:tc>
        <w:tc>
          <w:tcPr>
            <w:tcW w:w="709" w:type="dxa"/>
          </w:tcPr>
          <w:p w:rsidR="002135AD" w:rsidRPr="002135AD" w:rsidRDefault="002135AD" w:rsidP="0086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5AD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08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Pr="002135AD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 №4</w:t>
            </w:r>
          </w:p>
        </w:tc>
        <w:tc>
          <w:tcPr>
            <w:tcW w:w="851" w:type="dxa"/>
          </w:tcPr>
          <w:p w:rsidR="002135AD" w:rsidRPr="002135AD" w:rsidRDefault="009A5EB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833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5AD" w:rsidRPr="003C28D3" w:rsidTr="002135AD">
        <w:tc>
          <w:tcPr>
            <w:tcW w:w="534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2</w:t>
            </w:r>
          </w:p>
        </w:tc>
        <w:tc>
          <w:tcPr>
            <w:tcW w:w="709" w:type="dxa"/>
          </w:tcPr>
          <w:p w:rsidR="002135AD" w:rsidRPr="002135AD" w:rsidRDefault="002135AD" w:rsidP="0086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35AD" w:rsidRDefault="002135AD" w:rsidP="002135AD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</w:t>
            </w:r>
          </w:p>
          <w:p w:rsidR="002135AD" w:rsidRPr="002135AD" w:rsidRDefault="002135AD" w:rsidP="002135AD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851" w:type="dxa"/>
          </w:tcPr>
          <w:p w:rsidR="002135AD" w:rsidRPr="002135AD" w:rsidRDefault="009A5EB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833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5AD" w:rsidRPr="003C28D3" w:rsidTr="002135AD">
        <w:tc>
          <w:tcPr>
            <w:tcW w:w="534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color w:val="0070C0"/>
                <w:sz w:val="24"/>
                <w:szCs w:val="24"/>
              </w:rPr>
              <w:t>Тема 3: Богатство внутренних вод России</w:t>
            </w:r>
          </w:p>
        </w:tc>
        <w:tc>
          <w:tcPr>
            <w:tcW w:w="709" w:type="dxa"/>
          </w:tcPr>
          <w:p w:rsidR="002135AD" w:rsidRPr="002135AD" w:rsidRDefault="002135AD" w:rsidP="0086328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5AD" w:rsidRPr="003C28D3" w:rsidTr="002135AD">
        <w:tc>
          <w:tcPr>
            <w:tcW w:w="534" w:type="dxa"/>
          </w:tcPr>
          <w:p w:rsidR="002135AD" w:rsidRPr="002135AD" w:rsidRDefault="002135AD" w:rsidP="002135AD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Реки</w:t>
            </w:r>
          </w:p>
        </w:tc>
        <w:tc>
          <w:tcPr>
            <w:tcW w:w="709" w:type="dxa"/>
          </w:tcPr>
          <w:p w:rsidR="002135AD" w:rsidRPr="002135AD" w:rsidRDefault="002135AD" w:rsidP="0086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5AD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08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5AD" w:rsidRPr="002135AD" w:rsidRDefault="009A5EB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833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5AD" w:rsidRPr="003C28D3" w:rsidTr="002135AD">
        <w:tc>
          <w:tcPr>
            <w:tcW w:w="534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2135AD" w:rsidRPr="002135AD" w:rsidRDefault="002135AD" w:rsidP="00863281">
            <w:pPr>
              <w:tabs>
                <w:tab w:val="center" w:pos="12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Озера</w:t>
            </w:r>
          </w:p>
        </w:tc>
        <w:tc>
          <w:tcPr>
            <w:tcW w:w="709" w:type="dxa"/>
          </w:tcPr>
          <w:p w:rsidR="002135AD" w:rsidRPr="002135AD" w:rsidRDefault="002135AD" w:rsidP="0086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5AD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08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5AD" w:rsidRPr="002135AD" w:rsidRDefault="009A5EB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833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5AD" w:rsidRPr="003C28D3" w:rsidTr="002135AD">
        <w:tc>
          <w:tcPr>
            <w:tcW w:w="534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2135AD" w:rsidRPr="002135AD" w:rsidRDefault="002135AD" w:rsidP="00863281">
            <w:pPr>
              <w:tabs>
                <w:tab w:val="center" w:pos="12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Человек и вода</w:t>
            </w:r>
          </w:p>
        </w:tc>
        <w:tc>
          <w:tcPr>
            <w:tcW w:w="709" w:type="dxa"/>
          </w:tcPr>
          <w:p w:rsidR="002135AD" w:rsidRPr="002135AD" w:rsidRDefault="002135AD" w:rsidP="0086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5AD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08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5AD" w:rsidRPr="002135AD" w:rsidRDefault="009A5EB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833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5AD" w:rsidRPr="003C28D3" w:rsidTr="002135AD">
        <w:tc>
          <w:tcPr>
            <w:tcW w:w="534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3</w:t>
            </w:r>
          </w:p>
        </w:tc>
        <w:tc>
          <w:tcPr>
            <w:tcW w:w="709" w:type="dxa"/>
          </w:tcPr>
          <w:p w:rsidR="002135AD" w:rsidRPr="002135AD" w:rsidRDefault="002135AD" w:rsidP="0086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2135AD" w:rsidRDefault="002135AD" w:rsidP="002135AD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</w:t>
            </w:r>
          </w:p>
          <w:p w:rsidR="002135AD" w:rsidRPr="002135AD" w:rsidRDefault="002135AD" w:rsidP="002135AD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851" w:type="dxa"/>
          </w:tcPr>
          <w:p w:rsidR="002135AD" w:rsidRPr="002135AD" w:rsidRDefault="009A5EB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833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5AD" w:rsidRPr="003C28D3" w:rsidTr="002135AD">
        <w:tc>
          <w:tcPr>
            <w:tcW w:w="534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color w:val="0070C0"/>
                <w:sz w:val="24"/>
                <w:szCs w:val="24"/>
              </w:rPr>
              <w:t>Тема 4: Почвы – национальные достояния страны</w:t>
            </w:r>
          </w:p>
        </w:tc>
        <w:tc>
          <w:tcPr>
            <w:tcW w:w="709" w:type="dxa"/>
          </w:tcPr>
          <w:p w:rsidR="002135AD" w:rsidRPr="002135AD" w:rsidRDefault="002135AD" w:rsidP="0086328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5AD" w:rsidRPr="003C28D3" w:rsidTr="002135AD">
        <w:tc>
          <w:tcPr>
            <w:tcW w:w="534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Почвы – особое природное тело</w:t>
            </w:r>
          </w:p>
        </w:tc>
        <w:tc>
          <w:tcPr>
            <w:tcW w:w="709" w:type="dxa"/>
          </w:tcPr>
          <w:p w:rsidR="002135AD" w:rsidRPr="002135AD" w:rsidRDefault="002135AD" w:rsidP="00213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5AD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08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5AD" w:rsidRPr="002135AD" w:rsidRDefault="009A5EB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833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5AD" w:rsidRPr="003C28D3" w:rsidTr="002135AD">
        <w:tc>
          <w:tcPr>
            <w:tcW w:w="534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География почв России</w:t>
            </w:r>
          </w:p>
        </w:tc>
        <w:tc>
          <w:tcPr>
            <w:tcW w:w="709" w:type="dxa"/>
          </w:tcPr>
          <w:p w:rsidR="002135AD" w:rsidRPr="002135AD" w:rsidRDefault="002135AD" w:rsidP="0086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5AD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708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5AD" w:rsidRPr="002135AD" w:rsidRDefault="009A5EB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833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5AD" w:rsidRPr="003C28D3" w:rsidTr="002135AD">
        <w:tc>
          <w:tcPr>
            <w:tcW w:w="534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Почвы и урожай</w:t>
            </w:r>
          </w:p>
        </w:tc>
        <w:tc>
          <w:tcPr>
            <w:tcW w:w="709" w:type="dxa"/>
          </w:tcPr>
          <w:p w:rsidR="002135AD" w:rsidRPr="002135AD" w:rsidRDefault="002135AD" w:rsidP="0086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5AD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08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5AD" w:rsidRPr="002135AD" w:rsidRDefault="009A5EB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833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5AD" w:rsidRPr="003C28D3" w:rsidTr="002135AD">
        <w:tc>
          <w:tcPr>
            <w:tcW w:w="534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28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Рациональное использование и охрана почв</w:t>
            </w:r>
          </w:p>
        </w:tc>
        <w:tc>
          <w:tcPr>
            <w:tcW w:w="709" w:type="dxa"/>
          </w:tcPr>
          <w:p w:rsidR="002135AD" w:rsidRPr="002135AD" w:rsidRDefault="002135AD" w:rsidP="0086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5AD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08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5AD" w:rsidRPr="002135AD" w:rsidRDefault="009A5EB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833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5AD" w:rsidRPr="003C28D3" w:rsidTr="002135AD">
        <w:tc>
          <w:tcPr>
            <w:tcW w:w="534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color w:val="0070C0"/>
                <w:sz w:val="24"/>
                <w:szCs w:val="24"/>
              </w:rPr>
              <w:t>Тема 5: Живая природа</w:t>
            </w:r>
          </w:p>
        </w:tc>
        <w:tc>
          <w:tcPr>
            <w:tcW w:w="709" w:type="dxa"/>
          </w:tcPr>
          <w:p w:rsidR="002135AD" w:rsidRPr="002135AD" w:rsidRDefault="002135AD" w:rsidP="0086328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color w:val="0070C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5AD" w:rsidRPr="003C28D3" w:rsidTr="002135AD">
        <w:tc>
          <w:tcPr>
            <w:tcW w:w="534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28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География лесов России</w:t>
            </w:r>
          </w:p>
        </w:tc>
        <w:tc>
          <w:tcPr>
            <w:tcW w:w="709" w:type="dxa"/>
          </w:tcPr>
          <w:p w:rsidR="002135AD" w:rsidRPr="002135AD" w:rsidRDefault="002135AD" w:rsidP="0086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5AD" w:rsidRPr="002135AD" w:rsidRDefault="009A5EB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833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5AD" w:rsidRPr="003C28D3" w:rsidTr="002135AD">
        <w:tc>
          <w:tcPr>
            <w:tcW w:w="534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28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Лес и окружающая среда</w:t>
            </w:r>
          </w:p>
        </w:tc>
        <w:tc>
          <w:tcPr>
            <w:tcW w:w="709" w:type="dxa"/>
          </w:tcPr>
          <w:p w:rsidR="002135AD" w:rsidRPr="002135AD" w:rsidRDefault="002135AD" w:rsidP="0086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5AD" w:rsidRPr="002135AD" w:rsidRDefault="009A5EB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833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5AD" w:rsidRPr="003C28D3" w:rsidTr="002135AD">
        <w:tc>
          <w:tcPr>
            <w:tcW w:w="534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528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Безлесные просторы России. Луга</w:t>
            </w:r>
          </w:p>
        </w:tc>
        <w:tc>
          <w:tcPr>
            <w:tcW w:w="709" w:type="dxa"/>
          </w:tcPr>
          <w:p w:rsidR="002135AD" w:rsidRPr="002135AD" w:rsidRDefault="002135AD" w:rsidP="0086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5AD" w:rsidRPr="002135AD" w:rsidRDefault="009A5EB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833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5AD" w:rsidRPr="003C28D3" w:rsidTr="002135AD">
        <w:tc>
          <w:tcPr>
            <w:tcW w:w="534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528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Тундра и степи</w:t>
            </w:r>
          </w:p>
        </w:tc>
        <w:tc>
          <w:tcPr>
            <w:tcW w:w="709" w:type="dxa"/>
          </w:tcPr>
          <w:p w:rsidR="002135AD" w:rsidRPr="002135AD" w:rsidRDefault="002135AD" w:rsidP="0086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5AD" w:rsidRPr="002135AD" w:rsidRDefault="009A5EB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833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5AD" w:rsidRPr="003C28D3" w:rsidTr="002135AD">
        <w:tc>
          <w:tcPr>
            <w:tcW w:w="534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528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Болота</w:t>
            </w:r>
          </w:p>
        </w:tc>
        <w:tc>
          <w:tcPr>
            <w:tcW w:w="709" w:type="dxa"/>
          </w:tcPr>
          <w:p w:rsidR="002135AD" w:rsidRPr="002135AD" w:rsidRDefault="002135AD" w:rsidP="0086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5AD" w:rsidRPr="002135AD" w:rsidRDefault="009A5EB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833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5AD" w:rsidRPr="003C28D3" w:rsidTr="002135AD">
        <w:tc>
          <w:tcPr>
            <w:tcW w:w="534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528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Животный мир</w:t>
            </w:r>
          </w:p>
        </w:tc>
        <w:tc>
          <w:tcPr>
            <w:tcW w:w="709" w:type="dxa"/>
          </w:tcPr>
          <w:p w:rsidR="002135AD" w:rsidRPr="002135AD" w:rsidRDefault="002135AD" w:rsidP="0086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5AD" w:rsidRPr="002135AD" w:rsidRDefault="009A5EB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833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5AD" w:rsidRPr="003C28D3" w:rsidTr="002135AD">
        <w:tc>
          <w:tcPr>
            <w:tcW w:w="534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color w:val="0070C0"/>
                <w:sz w:val="24"/>
                <w:szCs w:val="24"/>
              </w:rPr>
              <w:t>Тема 6: В природе все взаимосвязано</w:t>
            </w:r>
          </w:p>
        </w:tc>
        <w:tc>
          <w:tcPr>
            <w:tcW w:w="709" w:type="dxa"/>
          </w:tcPr>
          <w:p w:rsidR="002135AD" w:rsidRPr="002135AD" w:rsidRDefault="002135AD" w:rsidP="0086328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5AD" w:rsidRPr="003C28D3" w:rsidTr="002135AD">
        <w:tc>
          <w:tcPr>
            <w:tcW w:w="534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528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Понятие о природно-территориальном комплексе</w:t>
            </w:r>
          </w:p>
        </w:tc>
        <w:tc>
          <w:tcPr>
            <w:tcW w:w="709" w:type="dxa"/>
          </w:tcPr>
          <w:p w:rsidR="002135AD" w:rsidRPr="002135AD" w:rsidRDefault="002135AD" w:rsidP="0086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5AD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708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5AD" w:rsidRPr="002135AD" w:rsidRDefault="009A5EB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833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5AD" w:rsidRPr="003C28D3" w:rsidTr="002135AD">
        <w:tc>
          <w:tcPr>
            <w:tcW w:w="534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528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Свойства природных территориальных комплексов</w:t>
            </w:r>
          </w:p>
        </w:tc>
        <w:tc>
          <w:tcPr>
            <w:tcW w:w="709" w:type="dxa"/>
          </w:tcPr>
          <w:p w:rsidR="002135AD" w:rsidRPr="002135AD" w:rsidRDefault="002135AD" w:rsidP="0086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5AD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708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5AD" w:rsidRPr="002135AD" w:rsidRDefault="009A5EB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833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5AD" w:rsidRPr="003C28D3" w:rsidTr="002135AD">
        <w:tc>
          <w:tcPr>
            <w:tcW w:w="534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528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Человек в ландшафте</w:t>
            </w:r>
          </w:p>
        </w:tc>
        <w:tc>
          <w:tcPr>
            <w:tcW w:w="709" w:type="dxa"/>
          </w:tcPr>
          <w:p w:rsidR="002135AD" w:rsidRPr="002135AD" w:rsidRDefault="002135AD" w:rsidP="0086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5AD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08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5AD" w:rsidRPr="002135AD" w:rsidRDefault="009A5EB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833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5AD" w:rsidRPr="003C28D3" w:rsidTr="002135AD">
        <w:tc>
          <w:tcPr>
            <w:tcW w:w="534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528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темам 4-6</w:t>
            </w:r>
          </w:p>
        </w:tc>
        <w:tc>
          <w:tcPr>
            <w:tcW w:w="709" w:type="dxa"/>
          </w:tcPr>
          <w:p w:rsidR="002135AD" w:rsidRPr="002135AD" w:rsidRDefault="002135AD" w:rsidP="0086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35AD" w:rsidRDefault="002135AD" w:rsidP="002135AD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</w:t>
            </w:r>
          </w:p>
          <w:p w:rsidR="002135AD" w:rsidRPr="002135AD" w:rsidRDefault="002135AD" w:rsidP="002135AD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851" w:type="dxa"/>
          </w:tcPr>
          <w:p w:rsidR="002135AD" w:rsidRPr="002135AD" w:rsidRDefault="009A5EB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833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5AD" w:rsidRPr="003C28D3" w:rsidTr="002135AD">
        <w:tc>
          <w:tcPr>
            <w:tcW w:w="534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color w:val="0070C0"/>
                <w:sz w:val="24"/>
                <w:szCs w:val="24"/>
              </w:rPr>
              <w:t>Тема 7: Природно-хозяйственные зоны</w:t>
            </w:r>
          </w:p>
        </w:tc>
        <w:tc>
          <w:tcPr>
            <w:tcW w:w="709" w:type="dxa"/>
          </w:tcPr>
          <w:p w:rsidR="002135AD" w:rsidRPr="002135AD" w:rsidRDefault="002135AD" w:rsidP="0086328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5AD" w:rsidRPr="003C28D3" w:rsidTr="002135AD">
        <w:tc>
          <w:tcPr>
            <w:tcW w:w="534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528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Учение о природной зоне</w:t>
            </w:r>
          </w:p>
        </w:tc>
        <w:tc>
          <w:tcPr>
            <w:tcW w:w="709" w:type="dxa"/>
          </w:tcPr>
          <w:p w:rsidR="002135AD" w:rsidRPr="002135AD" w:rsidRDefault="002135AD" w:rsidP="0086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135AD" w:rsidRPr="00863281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8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5AD" w:rsidRPr="002135AD" w:rsidRDefault="009A5EB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833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5AD" w:rsidRPr="003C28D3" w:rsidTr="002135AD">
        <w:tc>
          <w:tcPr>
            <w:tcW w:w="534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528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Безмолвная Арктика</w:t>
            </w:r>
          </w:p>
        </w:tc>
        <w:tc>
          <w:tcPr>
            <w:tcW w:w="709" w:type="dxa"/>
          </w:tcPr>
          <w:p w:rsidR="002135AD" w:rsidRPr="002135AD" w:rsidRDefault="002135AD" w:rsidP="0086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135AD" w:rsidRPr="00863281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8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5AD" w:rsidRPr="002135AD" w:rsidRDefault="009A5EB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833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5AD" w:rsidRPr="003C28D3" w:rsidTr="002135AD">
        <w:tc>
          <w:tcPr>
            <w:tcW w:w="534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528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Чуткая субарктика</w:t>
            </w:r>
          </w:p>
        </w:tc>
        <w:tc>
          <w:tcPr>
            <w:tcW w:w="709" w:type="dxa"/>
          </w:tcPr>
          <w:p w:rsidR="002135AD" w:rsidRPr="002135AD" w:rsidRDefault="002135AD" w:rsidP="0086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5AD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708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5AD" w:rsidRPr="002135AD" w:rsidRDefault="009A5EB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833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5AD" w:rsidRPr="003C28D3" w:rsidTr="002135AD">
        <w:tc>
          <w:tcPr>
            <w:tcW w:w="534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528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Таежная зона</w:t>
            </w:r>
          </w:p>
        </w:tc>
        <w:tc>
          <w:tcPr>
            <w:tcW w:w="709" w:type="dxa"/>
          </w:tcPr>
          <w:p w:rsidR="002135AD" w:rsidRPr="002135AD" w:rsidRDefault="002135AD" w:rsidP="0086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5AD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708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5AD" w:rsidRPr="002135AD" w:rsidRDefault="009A5EB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4.02</w:t>
            </w:r>
          </w:p>
        </w:tc>
        <w:tc>
          <w:tcPr>
            <w:tcW w:w="833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5AD" w:rsidRPr="003C28D3" w:rsidTr="002135AD">
        <w:tc>
          <w:tcPr>
            <w:tcW w:w="534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528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Зона смешанных и широколиственных лесов</w:t>
            </w:r>
          </w:p>
        </w:tc>
        <w:tc>
          <w:tcPr>
            <w:tcW w:w="709" w:type="dxa"/>
          </w:tcPr>
          <w:p w:rsidR="002135AD" w:rsidRPr="002135AD" w:rsidRDefault="002135AD" w:rsidP="0086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5AD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08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5AD" w:rsidRPr="002135AD" w:rsidRDefault="009A5EB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833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5AD" w:rsidRPr="003C28D3" w:rsidTr="002135AD">
        <w:tc>
          <w:tcPr>
            <w:tcW w:w="534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528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Лесостепи и степи</w:t>
            </w:r>
          </w:p>
        </w:tc>
        <w:tc>
          <w:tcPr>
            <w:tcW w:w="709" w:type="dxa"/>
          </w:tcPr>
          <w:p w:rsidR="002135AD" w:rsidRPr="002135AD" w:rsidRDefault="002135AD" w:rsidP="0086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5AD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708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Pr="002135AD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.№5</w:t>
            </w:r>
          </w:p>
        </w:tc>
        <w:tc>
          <w:tcPr>
            <w:tcW w:w="851" w:type="dxa"/>
          </w:tcPr>
          <w:p w:rsidR="002135AD" w:rsidRPr="002135AD" w:rsidRDefault="009A5EB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833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5AD" w:rsidRPr="003C28D3" w:rsidTr="002135AD">
        <w:tc>
          <w:tcPr>
            <w:tcW w:w="534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528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Полупустыни, пустыни и субтропики</w:t>
            </w:r>
          </w:p>
        </w:tc>
        <w:tc>
          <w:tcPr>
            <w:tcW w:w="709" w:type="dxa"/>
          </w:tcPr>
          <w:p w:rsidR="002135AD" w:rsidRPr="002135AD" w:rsidRDefault="002135AD" w:rsidP="0086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5AD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708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5AD" w:rsidRPr="002135AD" w:rsidRDefault="009A5EB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833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5AD" w:rsidRPr="003C28D3" w:rsidTr="002135AD">
        <w:tc>
          <w:tcPr>
            <w:tcW w:w="534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528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135AD">
              <w:rPr>
                <w:rFonts w:ascii="Times New Roman" w:hAnsi="Times New Roman"/>
                <w:sz w:val="24"/>
                <w:szCs w:val="24"/>
              </w:rPr>
              <w:t>Многоэтажность</w:t>
            </w:r>
            <w:proofErr w:type="spellEnd"/>
            <w:r w:rsidRPr="002135AD">
              <w:rPr>
                <w:rFonts w:ascii="Times New Roman" w:hAnsi="Times New Roman"/>
                <w:sz w:val="24"/>
                <w:szCs w:val="24"/>
              </w:rPr>
              <w:t>» природы гор</w:t>
            </w:r>
          </w:p>
        </w:tc>
        <w:tc>
          <w:tcPr>
            <w:tcW w:w="709" w:type="dxa"/>
          </w:tcPr>
          <w:p w:rsidR="002135AD" w:rsidRPr="002135AD" w:rsidRDefault="002135AD" w:rsidP="0086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5AD"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708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5AD" w:rsidRPr="002135AD" w:rsidRDefault="009A5EB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833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5AD" w:rsidRPr="003C28D3" w:rsidTr="002135AD">
        <w:tc>
          <w:tcPr>
            <w:tcW w:w="534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528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Человек и горы</w:t>
            </w:r>
          </w:p>
        </w:tc>
        <w:tc>
          <w:tcPr>
            <w:tcW w:w="709" w:type="dxa"/>
          </w:tcPr>
          <w:p w:rsidR="002135AD" w:rsidRPr="002135AD" w:rsidRDefault="002135AD" w:rsidP="0086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5AD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708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Pr="002135AD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 №6</w:t>
            </w:r>
          </w:p>
        </w:tc>
        <w:tc>
          <w:tcPr>
            <w:tcW w:w="851" w:type="dxa"/>
          </w:tcPr>
          <w:p w:rsidR="002135AD" w:rsidRPr="002135AD" w:rsidRDefault="009A5EB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833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5AD" w:rsidRPr="003C28D3" w:rsidTr="002135AD">
        <w:tc>
          <w:tcPr>
            <w:tcW w:w="534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color w:val="0070C0"/>
                <w:sz w:val="24"/>
                <w:szCs w:val="24"/>
              </w:rPr>
              <w:t>Тема 8: Природопользование и охрана природы</w:t>
            </w:r>
          </w:p>
        </w:tc>
        <w:tc>
          <w:tcPr>
            <w:tcW w:w="709" w:type="dxa"/>
          </w:tcPr>
          <w:p w:rsidR="002135AD" w:rsidRPr="002135AD" w:rsidRDefault="002135AD" w:rsidP="0086328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5AD" w:rsidRPr="003C28D3" w:rsidTr="002135AD">
        <w:tc>
          <w:tcPr>
            <w:tcW w:w="534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528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Природная среда, природные условия, природные ресурсы</w:t>
            </w:r>
          </w:p>
        </w:tc>
        <w:tc>
          <w:tcPr>
            <w:tcW w:w="709" w:type="dxa"/>
          </w:tcPr>
          <w:p w:rsidR="002135AD" w:rsidRPr="002135AD" w:rsidRDefault="002135AD" w:rsidP="0086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5AD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708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5AD" w:rsidRPr="002135AD" w:rsidRDefault="009A5EB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833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5AD" w:rsidRPr="003C28D3" w:rsidTr="002135AD">
        <w:tc>
          <w:tcPr>
            <w:tcW w:w="534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528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Рациональное использование природных ресурсов</w:t>
            </w:r>
          </w:p>
        </w:tc>
        <w:tc>
          <w:tcPr>
            <w:tcW w:w="709" w:type="dxa"/>
          </w:tcPr>
          <w:p w:rsidR="002135AD" w:rsidRPr="002135AD" w:rsidRDefault="002135AD" w:rsidP="0086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5AD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708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5AD" w:rsidRPr="002135AD" w:rsidRDefault="009A5EB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833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5AD" w:rsidRPr="003C28D3" w:rsidTr="002135AD">
        <w:tc>
          <w:tcPr>
            <w:tcW w:w="534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528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Охрана природы и охраняемых территорий</w:t>
            </w:r>
          </w:p>
        </w:tc>
        <w:tc>
          <w:tcPr>
            <w:tcW w:w="709" w:type="dxa"/>
          </w:tcPr>
          <w:p w:rsidR="002135AD" w:rsidRPr="002135AD" w:rsidRDefault="002135AD" w:rsidP="0086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5AD"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708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5AD" w:rsidRPr="002135AD" w:rsidRDefault="009A5EB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833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5AD" w:rsidRPr="003C28D3" w:rsidTr="002135AD">
        <w:tc>
          <w:tcPr>
            <w:tcW w:w="534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528" w:type="dxa"/>
          </w:tcPr>
          <w:p w:rsidR="002135AD" w:rsidRPr="002135AD" w:rsidRDefault="00A47947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темам 7-8</w:t>
            </w:r>
          </w:p>
        </w:tc>
        <w:tc>
          <w:tcPr>
            <w:tcW w:w="709" w:type="dxa"/>
          </w:tcPr>
          <w:p w:rsidR="002135AD" w:rsidRPr="002135AD" w:rsidRDefault="002135AD" w:rsidP="0086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A47947" w:rsidRDefault="00A47947" w:rsidP="00A47947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</w:t>
            </w:r>
          </w:p>
          <w:p w:rsidR="002135AD" w:rsidRPr="002135AD" w:rsidRDefault="00A47947" w:rsidP="00A47947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851" w:type="dxa"/>
          </w:tcPr>
          <w:p w:rsidR="002135AD" w:rsidRPr="002135AD" w:rsidRDefault="009A5EB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833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5AD" w:rsidRPr="003C28D3" w:rsidTr="002135AD">
        <w:tc>
          <w:tcPr>
            <w:tcW w:w="534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color w:val="FF0000"/>
                <w:sz w:val="24"/>
                <w:szCs w:val="24"/>
              </w:rPr>
              <w:t>РАЗДЕЛ 3. Население России</w:t>
            </w:r>
          </w:p>
        </w:tc>
        <w:tc>
          <w:tcPr>
            <w:tcW w:w="709" w:type="dxa"/>
          </w:tcPr>
          <w:p w:rsidR="002135AD" w:rsidRPr="002135AD" w:rsidRDefault="00465B7E" w:rsidP="008632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5AD" w:rsidRPr="003C28D3" w:rsidTr="002135AD">
        <w:tc>
          <w:tcPr>
            <w:tcW w:w="534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color w:val="0070C0"/>
                <w:sz w:val="24"/>
                <w:szCs w:val="24"/>
              </w:rPr>
              <w:t>Тема 9: Сколько нас – россиян?</w:t>
            </w:r>
          </w:p>
        </w:tc>
        <w:tc>
          <w:tcPr>
            <w:tcW w:w="709" w:type="dxa"/>
          </w:tcPr>
          <w:p w:rsidR="002135AD" w:rsidRPr="002135AD" w:rsidRDefault="002135AD" w:rsidP="0086328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5AD" w:rsidRPr="003C28D3" w:rsidTr="002135AD">
        <w:tc>
          <w:tcPr>
            <w:tcW w:w="534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528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Численность населения</w:t>
            </w:r>
          </w:p>
        </w:tc>
        <w:tc>
          <w:tcPr>
            <w:tcW w:w="709" w:type="dxa"/>
          </w:tcPr>
          <w:p w:rsidR="002135AD" w:rsidRPr="002135AD" w:rsidRDefault="002135AD" w:rsidP="0086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5AD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708" w:type="dxa"/>
          </w:tcPr>
          <w:p w:rsidR="002135AD" w:rsidRDefault="00A47947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2135AD" w:rsidRPr="002135AD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7947" w:rsidRPr="002135AD" w:rsidRDefault="00A47947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</w:t>
            </w:r>
          </w:p>
        </w:tc>
        <w:tc>
          <w:tcPr>
            <w:tcW w:w="851" w:type="dxa"/>
          </w:tcPr>
          <w:p w:rsidR="002135AD" w:rsidRPr="002135AD" w:rsidRDefault="009A5EB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833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5AD" w:rsidRPr="003C28D3" w:rsidTr="002135AD">
        <w:tc>
          <w:tcPr>
            <w:tcW w:w="534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528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Воспроизводство населения</w:t>
            </w:r>
          </w:p>
        </w:tc>
        <w:tc>
          <w:tcPr>
            <w:tcW w:w="709" w:type="dxa"/>
          </w:tcPr>
          <w:p w:rsidR="002135AD" w:rsidRPr="002135AD" w:rsidRDefault="002135AD" w:rsidP="0086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5AD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708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5AD" w:rsidRPr="002135AD" w:rsidRDefault="009A5EB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833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5AD" w:rsidRPr="003C28D3" w:rsidTr="002135AD">
        <w:tc>
          <w:tcPr>
            <w:tcW w:w="534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color w:val="0070C0"/>
                <w:sz w:val="24"/>
                <w:szCs w:val="24"/>
              </w:rPr>
              <w:t>Тема 10: Кто мы?</w:t>
            </w:r>
          </w:p>
        </w:tc>
        <w:tc>
          <w:tcPr>
            <w:tcW w:w="709" w:type="dxa"/>
          </w:tcPr>
          <w:p w:rsidR="002135AD" w:rsidRPr="002135AD" w:rsidRDefault="002135AD" w:rsidP="0086328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5AD" w:rsidRPr="003C28D3" w:rsidTr="002135AD">
        <w:tc>
          <w:tcPr>
            <w:tcW w:w="534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528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Соотношение мужчин и женщин (половой состав населения)</w:t>
            </w:r>
          </w:p>
        </w:tc>
        <w:tc>
          <w:tcPr>
            <w:tcW w:w="709" w:type="dxa"/>
          </w:tcPr>
          <w:p w:rsidR="002135AD" w:rsidRPr="002135AD" w:rsidRDefault="002135AD" w:rsidP="0086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5AD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708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5AD" w:rsidRPr="002135AD" w:rsidRDefault="009A5EB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833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5AD" w:rsidRPr="003C28D3" w:rsidTr="002135AD">
        <w:tc>
          <w:tcPr>
            <w:tcW w:w="534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528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Возрастной состав населения России</w:t>
            </w:r>
          </w:p>
        </w:tc>
        <w:tc>
          <w:tcPr>
            <w:tcW w:w="709" w:type="dxa"/>
          </w:tcPr>
          <w:p w:rsidR="002135AD" w:rsidRPr="002135AD" w:rsidRDefault="002135AD" w:rsidP="0086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5AD"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708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5AD" w:rsidRPr="002135AD" w:rsidRDefault="009A5EB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833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5AD" w:rsidRPr="003C28D3" w:rsidTr="002135AD">
        <w:tc>
          <w:tcPr>
            <w:tcW w:w="534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color w:val="0070C0"/>
                <w:sz w:val="24"/>
                <w:szCs w:val="24"/>
              </w:rPr>
              <w:t>Тема 11: Куда и зачем едут люди?</w:t>
            </w:r>
          </w:p>
        </w:tc>
        <w:tc>
          <w:tcPr>
            <w:tcW w:w="709" w:type="dxa"/>
          </w:tcPr>
          <w:p w:rsidR="002135AD" w:rsidRPr="002135AD" w:rsidRDefault="002135AD" w:rsidP="0086328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5AD" w:rsidRPr="003C28D3" w:rsidTr="002135AD">
        <w:tc>
          <w:tcPr>
            <w:tcW w:w="534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528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Миграция населения России</w:t>
            </w:r>
          </w:p>
        </w:tc>
        <w:tc>
          <w:tcPr>
            <w:tcW w:w="709" w:type="dxa"/>
          </w:tcPr>
          <w:p w:rsidR="002135AD" w:rsidRPr="002135AD" w:rsidRDefault="002135AD" w:rsidP="0086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5AD"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708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5AD" w:rsidRPr="002135AD" w:rsidRDefault="009A5EB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833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5AD" w:rsidRPr="003C28D3" w:rsidTr="002135AD">
        <w:tc>
          <w:tcPr>
            <w:tcW w:w="534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528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Внешние миграции в Россию, и из нее</w:t>
            </w:r>
          </w:p>
        </w:tc>
        <w:tc>
          <w:tcPr>
            <w:tcW w:w="709" w:type="dxa"/>
          </w:tcPr>
          <w:p w:rsidR="002135AD" w:rsidRPr="002135AD" w:rsidRDefault="002135AD" w:rsidP="0086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5AD"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708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5AD" w:rsidRPr="002135AD" w:rsidRDefault="009A5EB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833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5AD" w:rsidRPr="003C28D3" w:rsidTr="002135AD">
        <w:tc>
          <w:tcPr>
            <w:tcW w:w="534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528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Территориальная подвижность населения</w:t>
            </w:r>
          </w:p>
        </w:tc>
        <w:tc>
          <w:tcPr>
            <w:tcW w:w="709" w:type="dxa"/>
          </w:tcPr>
          <w:p w:rsidR="002135AD" w:rsidRPr="002135AD" w:rsidRDefault="002135AD" w:rsidP="0086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5AD"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708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5AD" w:rsidRPr="002135AD" w:rsidRDefault="009A5EB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833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5AD" w:rsidRPr="003C28D3" w:rsidTr="002135AD">
        <w:tc>
          <w:tcPr>
            <w:tcW w:w="534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color w:val="0070C0"/>
                <w:sz w:val="24"/>
                <w:szCs w:val="24"/>
              </w:rPr>
              <w:t>Тема 12: Человек и труд</w:t>
            </w:r>
          </w:p>
        </w:tc>
        <w:tc>
          <w:tcPr>
            <w:tcW w:w="709" w:type="dxa"/>
          </w:tcPr>
          <w:p w:rsidR="002135AD" w:rsidRPr="002135AD" w:rsidRDefault="002135AD" w:rsidP="0086328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5AD" w:rsidRPr="003C28D3" w:rsidTr="002135AD">
        <w:tc>
          <w:tcPr>
            <w:tcW w:w="534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528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География рынка труда</w:t>
            </w:r>
          </w:p>
        </w:tc>
        <w:tc>
          <w:tcPr>
            <w:tcW w:w="709" w:type="dxa"/>
          </w:tcPr>
          <w:p w:rsidR="002135AD" w:rsidRPr="002135AD" w:rsidRDefault="002135AD" w:rsidP="0086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135AD" w:rsidRPr="00AD393A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93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5AD" w:rsidRPr="002135AD" w:rsidRDefault="009A5EB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833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5AD" w:rsidRPr="003C28D3" w:rsidTr="002135AD">
        <w:tc>
          <w:tcPr>
            <w:tcW w:w="534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528" w:type="dxa"/>
          </w:tcPr>
          <w:p w:rsidR="002135AD" w:rsidRPr="002135AD" w:rsidRDefault="002135AD" w:rsidP="00863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Определение по статистическим материалам тенденций изменения доли занятых в отдельных сферах хозяйства</w:t>
            </w:r>
          </w:p>
        </w:tc>
        <w:tc>
          <w:tcPr>
            <w:tcW w:w="709" w:type="dxa"/>
          </w:tcPr>
          <w:p w:rsidR="002135AD" w:rsidRPr="002135AD" w:rsidRDefault="002135AD" w:rsidP="0086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5A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2135AD" w:rsidRDefault="00A47947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2135AD" w:rsidRPr="002135AD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7947" w:rsidRPr="002135AD" w:rsidRDefault="00A47947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№8</w:t>
            </w:r>
          </w:p>
        </w:tc>
        <w:tc>
          <w:tcPr>
            <w:tcW w:w="851" w:type="dxa"/>
          </w:tcPr>
          <w:p w:rsidR="002135AD" w:rsidRPr="002135AD" w:rsidRDefault="009A5EB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833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5AD" w:rsidRPr="003C28D3" w:rsidTr="002135AD">
        <w:tc>
          <w:tcPr>
            <w:tcW w:w="534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color w:val="0070C0"/>
                <w:sz w:val="24"/>
                <w:szCs w:val="24"/>
              </w:rPr>
              <w:t>Тема 13: Народы и религии России</w:t>
            </w:r>
          </w:p>
        </w:tc>
        <w:tc>
          <w:tcPr>
            <w:tcW w:w="709" w:type="dxa"/>
          </w:tcPr>
          <w:p w:rsidR="002135AD" w:rsidRPr="002135AD" w:rsidRDefault="002135AD" w:rsidP="0086328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5AD" w:rsidRPr="003C28D3" w:rsidTr="002135AD">
        <w:tc>
          <w:tcPr>
            <w:tcW w:w="534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528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Этнический состав населения</w:t>
            </w:r>
          </w:p>
        </w:tc>
        <w:tc>
          <w:tcPr>
            <w:tcW w:w="709" w:type="dxa"/>
          </w:tcPr>
          <w:p w:rsidR="002135AD" w:rsidRPr="002135AD" w:rsidRDefault="002135AD" w:rsidP="0086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5AD"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708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5AD" w:rsidRPr="002135AD" w:rsidRDefault="009A5EB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833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5AD" w:rsidRPr="003C28D3" w:rsidTr="002135AD">
        <w:tc>
          <w:tcPr>
            <w:tcW w:w="534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528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Этническая мозаика России</w:t>
            </w:r>
          </w:p>
        </w:tc>
        <w:tc>
          <w:tcPr>
            <w:tcW w:w="709" w:type="dxa"/>
          </w:tcPr>
          <w:p w:rsidR="002135AD" w:rsidRPr="002135AD" w:rsidRDefault="002135AD" w:rsidP="0086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5AD"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708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5AD" w:rsidRPr="002135AD" w:rsidRDefault="009A5EB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833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5AD" w:rsidRPr="003C28D3" w:rsidTr="002135AD">
        <w:tc>
          <w:tcPr>
            <w:tcW w:w="534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528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Религия народов России</w:t>
            </w:r>
          </w:p>
        </w:tc>
        <w:tc>
          <w:tcPr>
            <w:tcW w:w="709" w:type="dxa"/>
          </w:tcPr>
          <w:p w:rsidR="002135AD" w:rsidRPr="002135AD" w:rsidRDefault="002135AD" w:rsidP="0086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5AD"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708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5AD" w:rsidRPr="002135AD" w:rsidRDefault="009A5EB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833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5AD" w:rsidRPr="003C28D3" w:rsidTr="002135AD">
        <w:tc>
          <w:tcPr>
            <w:tcW w:w="534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color w:val="0070C0"/>
                <w:sz w:val="24"/>
                <w:szCs w:val="24"/>
              </w:rPr>
              <w:t>Тема 14: Где и как живут люди.</w:t>
            </w:r>
          </w:p>
        </w:tc>
        <w:tc>
          <w:tcPr>
            <w:tcW w:w="709" w:type="dxa"/>
          </w:tcPr>
          <w:p w:rsidR="002135AD" w:rsidRPr="002135AD" w:rsidRDefault="00465B7E" w:rsidP="0086328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5AD" w:rsidRPr="003C28D3" w:rsidTr="002135AD">
        <w:tc>
          <w:tcPr>
            <w:tcW w:w="534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528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Плотность населения</w:t>
            </w:r>
          </w:p>
        </w:tc>
        <w:tc>
          <w:tcPr>
            <w:tcW w:w="709" w:type="dxa"/>
          </w:tcPr>
          <w:p w:rsidR="002135AD" w:rsidRPr="002135AD" w:rsidRDefault="002135AD" w:rsidP="0086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5AD"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708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5AD" w:rsidRPr="002135AD" w:rsidRDefault="009A5EB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833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5AD" w:rsidRPr="003C28D3" w:rsidTr="002135AD">
        <w:tc>
          <w:tcPr>
            <w:tcW w:w="534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5528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Расселение и урбанизация</w:t>
            </w:r>
          </w:p>
        </w:tc>
        <w:tc>
          <w:tcPr>
            <w:tcW w:w="709" w:type="dxa"/>
          </w:tcPr>
          <w:p w:rsidR="002135AD" w:rsidRPr="002135AD" w:rsidRDefault="002135AD" w:rsidP="0086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5AD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708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5AD" w:rsidRPr="002135AD" w:rsidRDefault="009A5EB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833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5AD" w:rsidRPr="003C28D3" w:rsidTr="002135AD">
        <w:tc>
          <w:tcPr>
            <w:tcW w:w="534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528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Города России</w:t>
            </w:r>
          </w:p>
        </w:tc>
        <w:tc>
          <w:tcPr>
            <w:tcW w:w="709" w:type="dxa"/>
          </w:tcPr>
          <w:p w:rsidR="002135AD" w:rsidRPr="002135AD" w:rsidRDefault="002135AD" w:rsidP="0086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5AD"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708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5AD" w:rsidRPr="002135AD" w:rsidRDefault="009A5EB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833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5AD" w:rsidRPr="003C28D3" w:rsidTr="002135AD">
        <w:tc>
          <w:tcPr>
            <w:tcW w:w="534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528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Сельская Россия</w:t>
            </w:r>
          </w:p>
        </w:tc>
        <w:tc>
          <w:tcPr>
            <w:tcW w:w="709" w:type="dxa"/>
          </w:tcPr>
          <w:p w:rsidR="002135AD" w:rsidRPr="002135AD" w:rsidRDefault="002135AD" w:rsidP="0086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5AD"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708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5AD" w:rsidRPr="002135AD" w:rsidRDefault="009A5EB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833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5AD" w:rsidRPr="003C28D3" w:rsidTr="002135AD">
        <w:tc>
          <w:tcPr>
            <w:tcW w:w="534" w:type="dxa"/>
          </w:tcPr>
          <w:p w:rsidR="002135AD" w:rsidRPr="002135AD" w:rsidRDefault="002135AD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528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разделу 3</w:t>
            </w:r>
          </w:p>
        </w:tc>
        <w:tc>
          <w:tcPr>
            <w:tcW w:w="709" w:type="dxa"/>
          </w:tcPr>
          <w:p w:rsidR="002135AD" w:rsidRPr="002135AD" w:rsidRDefault="002135AD" w:rsidP="0086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35AD" w:rsidRDefault="002135AD" w:rsidP="002135AD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</w:t>
            </w:r>
          </w:p>
          <w:p w:rsidR="002135AD" w:rsidRPr="002135AD" w:rsidRDefault="002135AD" w:rsidP="002135AD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A479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135AD" w:rsidRPr="002135AD" w:rsidRDefault="009A5EB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833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135AD" w:rsidRPr="002135AD" w:rsidRDefault="002135A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947" w:rsidRPr="003C28D3" w:rsidTr="002135AD">
        <w:tc>
          <w:tcPr>
            <w:tcW w:w="534" w:type="dxa"/>
          </w:tcPr>
          <w:p w:rsidR="00A47947" w:rsidRPr="002135AD" w:rsidRDefault="00A47947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528" w:type="dxa"/>
          </w:tcPr>
          <w:p w:rsidR="00A47947" w:rsidRDefault="00A47947" w:rsidP="00A4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709" w:type="dxa"/>
          </w:tcPr>
          <w:p w:rsidR="00A47947" w:rsidRPr="002135AD" w:rsidRDefault="00A47947" w:rsidP="0086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7947" w:rsidRPr="002135AD" w:rsidRDefault="00A47947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47947" w:rsidRDefault="00A47947" w:rsidP="00A47947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</w:t>
            </w:r>
          </w:p>
          <w:p w:rsidR="00A47947" w:rsidRDefault="00A47947" w:rsidP="00A47947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</w:t>
            </w:r>
          </w:p>
        </w:tc>
        <w:tc>
          <w:tcPr>
            <w:tcW w:w="851" w:type="dxa"/>
          </w:tcPr>
          <w:p w:rsidR="00A47947" w:rsidRPr="002135AD" w:rsidRDefault="009A5EB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833" w:type="dxa"/>
          </w:tcPr>
          <w:p w:rsidR="00A47947" w:rsidRPr="002135AD" w:rsidRDefault="00A47947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A47947" w:rsidRPr="002135AD" w:rsidRDefault="00A47947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947" w:rsidRPr="003C28D3" w:rsidTr="002135AD">
        <w:tc>
          <w:tcPr>
            <w:tcW w:w="534" w:type="dxa"/>
          </w:tcPr>
          <w:p w:rsidR="00A47947" w:rsidRPr="002135AD" w:rsidRDefault="00465B7E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528" w:type="dxa"/>
          </w:tcPr>
          <w:p w:rsidR="00A47947" w:rsidRDefault="00465B7E" w:rsidP="00A4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Обобщающее повторение </w:t>
            </w:r>
          </w:p>
        </w:tc>
        <w:tc>
          <w:tcPr>
            <w:tcW w:w="709" w:type="dxa"/>
          </w:tcPr>
          <w:p w:rsidR="00A47947" w:rsidRPr="002135AD" w:rsidRDefault="00465B7E" w:rsidP="0086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7947" w:rsidRPr="002135AD" w:rsidRDefault="00A47947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47947" w:rsidRDefault="00A47947" w:rsidP="002135AD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7947" w:rsidRPr="002135AD" w:rsidRDefault="009A5EB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833" w:type="dxa"/>
          </w:tcPr>
          <w:p w:rsidR="00A47947" w:rsidRPr="002135AD" w:rsidRDefault="00A47947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A47947" w:rsidRPr="002135AD" w:rsidRDefault="00A47947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EBD" w:rsidRPr="003C28D3" w:rsidTr="002135AD">
        <w:tc>
          <w:tcPr>
            <w:tcW w:w="534" w:type="dxa"/>
          </w:tcPr>
          <w:p w:rsidR="009A5EBD" w:rsidRPr="002135AD" w:rsidRDefault="00465B7E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528" w:type="dxa"/>
          </w:tcPr>
          <w:p w:rsidR="009A5EBD" w:rsidRDefault="00465B7E" w:rsidP="00A4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709" w:type="dxa"/>
          </w:tcPr>
          <w:p w:rsidR="009A5EBD" w:rsidRPr="002135AD" w:rsidRDefault="00465B7E" w:rsidP="0086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A5EBD" w:rsidRPr="002135AD" w:rsidRDefault="009A5EB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5EBD" w:rsidRDefault="009A5EBD" w:rsidP="002135AD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5EBD" w:rsidRDefault="00465B7E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833" w:type="dxa"/>
          </w:tcPr>
          <w:p w:rsidR="009A5EBD" w:rsidRPr="002135AD" w:rsidRDefault="009A5EB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9A5EBD" w:rsidRPr="002135AD" w:rsidRDefault="009A5EBD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B7E" w:rsidRPr="003C28D3" w:rsidTr="002135AD">
        <w:tc>
          <w:tcPr>
            <w:tcW w:w="534" w:type="dxa"/>
          </w:tcPr>
          <w:p w:rsidR="00465B7E" w:rsidRDefault="00465B7E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528" w:type="dxa"/>
          </w:tcPr>
          <w:p w:rsidR="00465B7E" w:rsidRDefault="00465B7E" w:rsidP="00A4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709" w:type="dxa"/>
          </w:tcPr>
          <w:p w:rsidR="00465B7E" w:rsidRPr="002135AD" w:rsidRDefault="00465B7E" w:rsidP="0086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65B7E" w:rsidRPr="002135AD" w:rsidRDefault="00465B7E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5B7E" w:rsidRDefault="00465B7E" w:rsidP="002135AD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5B7E" w:rsidRDefault="00465B7E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833" w:type="dxa"/>
          </w:tcPr>
          <w:p w:rsidR="00465B7E" w:rsidRPr="002135AD" w:rsidRDefault="00465B7E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465B7E" w:rsidRPr="002135AD" w:rsidRDefault="00465B7E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B7E" w:rsidRPr="003C28D3" w:rsidTr="002135AD">
        <w:tc>
          <w:tcPr>
            <w:tcW w:w="534" w:type="dxa"/>
          </w:tcPr>
          <w:p w:rsidR="00465B7E" w:rsidRDefault="00465B7E" w:rsidP="0086328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528" w:type="dxa"/>
          </w:tcPr>
          <w:p w:rsidR="00465B7E" w:rsidRDefault="00465B7E" w:rsidP="00A4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709" w:type="dxa"/>
          </w:tcPr>
          <w:p w:rsidR="00465B7E" w:rsidRPr="002135AD" w:rsidRDefault="00465B7E" w:rsidP="0086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65B7E" w:rsidRPr="002135AD" w:rsidRDefault="00465B7E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5B7E" w:rsidRDefault="00465B7E" w:rsidP="002135AD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5B7E" w:rsidRDefault="00465B7E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65B7E" w:rsidRPr="002135AD" w:rsidRDefault="00465B7E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465B7E" w:rsidRPr="002135AD" w:rsidRDefault="00465B7E" w:rsidP="0086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1890" w:rsidRDefault="00EC1890" w:rsidP="00EC1890"/>
    <w:p w:rsidR="004D0117" w:rsidRDefault="004D0117" w:rsidP="004D0117">
      <w:pPr>
        <w:rPr>
          <w:rFonts w:ascii="Times New Roman" w:hAnsi="Times New Roman"/>
          <w:sz w:val="24"/>
          <w:szCs w:val="24"/>
        </w:rPr>
      </w:pPr>
    </w:p>
    <w:p w:rsidR="004D0117" w:rsidRDefault="004D0117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4D0117" w:rsidRDefault="004D0117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4D0117" w:rsidRDefault="004D0117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4D0117" w:rsidRDefault="004D0117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4D0117" w:rsidRDefault="004D0117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4D0117" w:rsidRDefault="004D0117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4D0117" w:rsidRDefault="004D0117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4D0117" w:rsidRDefault="004D0117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4D0117" w:rsidRDefault="004D0117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4D0117" w:rsidRDefault="004D0117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6F4C53" w:rsidRDefault="006F4C53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A42133" w:rsidRDefault="00A42133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A42133" w:rsidRDefault="00A42133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A42133" w:rsidRDefault="00A42133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A42133" w:rsidRDefault="00A42133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A42133" w:rsidRDefault="00A42133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A42133" w:rsidRDefault="00A42133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A42133" w:rsidRDefault="00A42133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A42133" w:rsidRDefault="00A42133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A42133" w:rsidRDefault="00A42133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A42133" w:rsidRDefault="00A42133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A42133" w:rsidRDefault="00A42133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A42133" w:rsidRDefault="00A42133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A42133" w:rsidRDefault="00A42133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A42133" w:rsidRDefault="00A42133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A42133" w:rsidRDefault="00A42133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A42133" w:rsidRDefault="00A42133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A42133" w:rsidRDefault="00A42133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A42133" w:rsidRDefault="00A42133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B23E0A" w:rsidRPr="00545F23" w:rsidRDefault="00B23E0A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9A5906" w:rsidRPr="009A5906" w:rsidRDefault="004D0117" w:rsidP="009A5906">
      <w:pPr>
        <w:pStyle w:val="ab"/>
        <w:numPr>
          <w:ilvl w:val="0"/>
          <w:numId w:val="3"/>
        </w:numPr>
        <w:spacing w:after="60"/>
        <w:jc w:val="center"/>
        <w:rPr>
          <w:rFonts w:ascii="Times New Roman" w:hAnsi="Times New Roman"/>
          <w:b/>
          <w:sz w:val="28"/>
          <w:szCs w:val="28"/>
        </w:rPr>
      </w:pPr>
      <w:r w:rsidRPr="00E42AD9">
        <w:rPr>
          <w:rFonts w:ascii="Times New Roman" w:hAnsi="Times New Roman"/>
          <w:b/>
          <w:sz w:val="28"/>
          <w:szCs w:val="28"/>
        </w:rPr>
        <w:t>Содержание программы курса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6"/>
        <w:gridCol w:w="7858"/>
      </w:tblGrid>
      <w:tr w:rsidR="009A5906" w:rsidRPr="009A5906" w:rsidTr="009A5906">
        <w:tc>
          <w:tcPr>
            <w:tcW w:w="2456" w:type="dxa"/>
          </w:tcPr>
          <w:p w:rsidR="009A5906" w:rsidRPr="009A5906" w:rsidRDefault="009A5906" w:rsidP="009A5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906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7858" w:type="dxa"/>
            <w:tcBorders>
              <w:right w:val="single" w:sz="4" w:space="0" w:color="auto"/>
            </w:tcBorders>
          </w:tcPr>
          <w:p w:rsidR="009A5906" w:rsidRPr="009A5906" w:rsidRDefault="009A5906" w:rsidP="009A5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906">
              <w:rPr>
                <w:rFonts w:ascii="Times New Roman" w:hAnsi="Times New Roman"/>
                <w:sz w:val="24"/>
                <w:szCs w:val="24"/>
              </w:rPr>
              <w:t>Знать</w:t>
            </w:r>
            <w:proofErr w:type="gramStart"/>
            <w:r w:rsidRPr="009A5906">
              <w:rPr>
                <w:rFonts w:ascii="Times New Roman" w:hAnsi="Times New Roman"/>
                <w:sz w:val="24"/>
                <w:szCs w:val="24"/>
              </w:rPr>
              <w:t xml:space="preserve"> / У</w:t>
            </w:r>
            <w:proofErr w:type="gramEnd"/>
            <w:r w:rsidRPr="009A5906">
              <w:rPr>
                <w:rFonts w:ascii="Times New Roman" w:hAnsi="Times New Roman"/>
                <w:sz w:val="24"/>
                <w:szCs w:val="24"/>
              </w:rPr>
              <w:t>меть</w:t>
            </w:r>
          </w:p>
        </w:tc>
      </w:tr>
      <w:tr w:rsidR="009A5906" w:rsidRPr="009A5906" w:rsidTr="009A5906">
        <w:tc>
          <w:tcPr>
            <w:tcW w:w="2456" w:type="dxa"/>
          </w:tcPr>
          <w:p w:rsidR="009A5906" w:rsidRPr="009A5906" w:rsidRDefault="009A5906" w:rsidP="009A59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906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7858" w:type="dxa"/>
            <w:tcBorders>
              <w:right w:val="single" w:sz="4" w:space="0" w:color="auto"/>
            </w:tcBorders>
          </w:tcPr>
          <w:p w:rsidR="009A5906" w:rsidRPr="009A5906" w:rsidRDefault="009A5906" w:rsidP="009A59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90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Ученик должен называть </w:t>
            </w:r>
            <w:r w:rsidRPr="009A590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предмет изучения гео</w:t>
            </w:r>
            <w:r w:rsidRPr="009A590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  <w:t>графии России, основ</w:t>
            </w:r>
            <w:r w:rsidRPr="009A590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  <w:t>ные средства и методы получения географиче</w:t>
            </w:r>
            <w:r w:rsidRPr="009A590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</w:r>
            <w:r w:rsidRPr="009A5906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ской информации. </w:t>
            </w:r>
            <w:r w:rsidRPr="009A5906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 xml:space="preserve">Уметь </w:t>
            </w:r>
            <w:r w:rsidRPr="009A590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объяснять роль геогра</w:t>
            </w:r>
            <w:r w:rsidRPr="009A590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</w:r>
            <w:r w:rsidRPr="009A5906">
              <w:rPr>
                <w:rFonts w:ascii="Times New Roman" w:eastAsia="Times New Roman" w:hAnsi="Times New Roman"/>
                <w:sz w:val="24"/>
                <w:szCs w:val="24"/>
              </w:rPr>
              <w:t>фических знаний в ре</w:t>
            </w:r>
            <w:r w:rsidRPr="009A5906">
              <w:rPr>
                <w:rFonts w:ascii="Times New Roman" w:eastAsia="Times New Roman" w:hAnsi="Times New Roman"/>
                <w:sz w:val="24"/>
                <w:szCs w:val="24"/>
              </w:rPr>
              <w:softHyphen/>
              <w:t>шении социально-экономических, экологи</w:t>
            </w:r>
            <w:r w:rsidRPr="009A5906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9A590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ческих проблем</w:t>
            </w:r>
          </w:p>
        </w:tc>
      </w:tr>
      <w:tr w:rsidR="009A5906" w:rsidRPr="009A5906" w:rsidTr="009A5906">
        <w:tc>
          <w:tcPr>
            <w:tcW w:w="2456" w:type="dxa"/>
          </w:tcPr>
          <w:p w:rsidR="009A5906" w:rsidRPr="009A5906" w:rsidRDefault="009A5906" w:rsidP="009A59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906">
              <w:rPr>
                <w:rFonts w:ascii="Times New Roman" w:hAnsi="Times New Roman"/>
                <w:sz w:val="24"/>
                <w:szCs w:val="24"/>
              </w:rPr>
              <w:t>Пространства России</w:t>
            </w:r>
          </w:p>
        </w:tc>
        <w:tc>
          <w:tcPr>
            <w:tcW w:w="7858" w:type="dxa"/>
            <w:tcBorders>
              <w:right w:val="single" w:sz="4" w:space="0" w:color="auto"/>
            </w:tcBorders>
          </w:tcPr>
          <w:p w:rsidR="009A5906" w:rsidRPr="009A5906" w:rsidRDefault="009A5906" w:rsidP="009A59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906">
              <w:rPr>
                <w:rFonts w:ascii="Times New Roman" w:eastAsia="Times New Roman" w:hAnsi="Times New Roman"/>
                <w:sz w:val="24"/>
                <w:szCs w:val="24"/>
              </w:rPr>
              <w:t xml:space="preserve">Ученик должен </w:t>
            </w:r>
            <w:r w:rsidRPr="009A59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пони</w:t>
            </w:r>
            <w:r w:rsidRPr="009A59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</w:r>
            <w:r w:rsidRPr="009A590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мать </w:t>
            </w:r>
            <w:r w:rsidRPr="009A590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связь между гео</w:t>
            </w:r>
            <w:r w:rsidRPr="009A590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</w:r>
            <w:r w:rsidRPr="009A5906">
              <w:rPr>
                <w:rFonts w:ascii="Times New Roman" w:eastAsia="Times New Roman" w:hAnsi="Times New Roman"/>
                <w:sz w:val="24"/>
                <w:szCs w:val="24"/>
              </w:rPr>
              <w:t>графическим положени</w:t>
            </w:r>
            <w:r w:rsidRPr="009A5906">
              <w:rPr>
                <w:rFonts w:ascii="Times New Roman" w:eastAsia="Times New Roman" w:hAnsi="Times New Roman"/>
                <w:sz w:val="24"/>
                <w:szCs w:val="24"/>
              </w:rPr>
              <w:softHyphen/>
              <w:t>ем и другими компонен</w:t>
            </w:r>
            <w:r w:rsidRPr="009A5906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тами природы. Опреде</w:t>
            </w:r>
            <w:r w:rsidRPr="009A5906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9A590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лять поясное время. </w:t>
            </w:r>
            <w:r w:rsidRPr="009A5906">
              <w:rPr>
                <w:rFonts w:ascii="Times New Roman" w:eastAsia="Times New Roman" w:hAnsi="Times New Roman"/>
                <w:sz w:val="24"/>
                <w:szCs w:val="24"/>
              </w:rPr>
              <w:t xml:space="preserve">Ученик должен знать </w:t>
            </w:r>
            <w:r w:rsidRPr="009A590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основные типы и виды границ. Уметь приводить примеры Ученик должен </w:t>
            </w:r>
            <w:r w:rsidRPr="009A5906">
              <w:rPr>
                <w:rFonts w:ascii="Times New Roman" w:eastAsia="Times New Roman" w:hAnsi="Times New Roman"/>
                <w:sz w:val="24"/>
                <w:szCs w:val="24"/>
              </w:rPr>
              <w:t>знать понятия «террито</w:t>
            </w:r>
            <w:r w:rsidRPr="009A5906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риальные воды», «эко</w:t>
            </w:r>
            <w:r w:rsidRPr="009A5906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9A590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номическая зона», «не</w:t>
            </w:r>
            <w:r w:rsidRPr="009A590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</w:r>
            <w:r w:rsidRPr="009A5906">
              <w:rPr>
                <w:rFonts w:ascii="Times New Roman" w:eastAsia="Times New Roman" w:hAnsi="Times New Roman"/>
                <w:sz w:val="24"/>
                <w:szCs w:val="24"/>
              </w:rPr>
              <w:t>дра», соседние государ</w:t>
            </w:r>
            <w:r w:rsidRPr="009A5906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ства. Уметь показать границу России и на</w:t>
            </w:r>
            <w:r w:rsidRPr="009A5906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9A590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звать соседние страны. </w:t>
            </w:r>
            <w:r w:rsidRPr="009A5906">
              <w:rPr>
                <w:rFonts w:ascii="Times New Roman" w:eastAsia="Times New Roman" w:hAnsi="Times New Roman"/>
                <w:sz w:val="24"/>
                <w:szCs w:val="24"/>
              </w:rPr>
              <w:t xml:space="preserve">Ученик должен </w:t>
            </w:r>
            <w:r w:rsidRPr="009A59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знать, </w:t>
            </w:r>
            <w:r w:rsidRPr="009A5906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9A590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каких часовых поясах </w:t>
            </w:r>
            <w:r w:rsidRPr="009A5906">
              <w:rPr>
                <w:rFonts w:ascii="Times New Roman" w:eastAsia="Times New Roman" w:hAnsi="Times New Roman"/>
                <w:sz w:val="24"/>
                <w:szCs w:val="24"/>
              </w:rPr>
              <w:t>лежит Россия. Уметь</w:t>
            </w:r>
            <w:r w:rsidRPr="009A590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определять местное, </w:t>
            </w:r>
            <w:r w:rsidRPr="009A590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поясное, декретное, лет</w:t>
            </w:r>
            <w:r w:rsidRPr="009A590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softHyphen/>
            </w:r>
            <w:r w:rsidRPr="009A5906">
              <w:rPr>
                <w:rFonts w:ascii="Times New Roman" w:eastAsia="Times New Roman" w:hAnsi="Times New Roman"/>
                <w:sz w:val="24"/>
                <w:szCs w:val="24"/>
              </w:rPr>
              <w:t>нее время, их роль в хо</w:t>
            </w:r>
            <w:r w:rsidRPr="009A5906">
              <w:rPr>
                <w:rFonts w:ascii="Times New Roman" w:eastAsia="Times New Roman" w:hAnsi="Times New Roman"/>
                <w:sz w:val="24"/>
                <w:szCs w:val="24"/>
              </w:rPr>
              <w:softHyphen/>
              <w:t>зяйстве и жизни людей</w:t>
            </w:r>
          </w:p>
        </w:tc>
      </w:tr>
      <w:tr w:rsidR="009A5906" w:rsidRPr="009A5906" w:rsidTr="009A5906">
        <w:tc>
          <w:tcPr>
            <w:tcW w:w="2456" w:type="dxa"/>
          </w:tcPr>
          <w:p w:rsidR="009A5906" w:rsidRPr="009A5906" w:rsidRDefault="009A5906" w:rsidP="009A59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906">
              <w:rPr>
                <w:rFonts w:ascii="Times New Roman" w:hAnsi="Times New Roman"/>
                <w:sz w:val="24"/>
                <w:szCs w:val="24"/>
              </w:rPr>
              <w:t>Рельеф и недра</w:t>
            </w:r>
          </w:p>
        </w:tc>
        <w:tc>
          <w:tcPr>
            <w:tcW w:w="7858" w:type="dxa"/>
            <w:tcBorders>
              <w:right w:val="single" w:sz="4" w:space="0" w:color="auto"/>
            </w:tcBorders>
          </w:tcPr>
          <w:p w:rsidR="009A5906" w:rsidRPr="009A5906" w:rsidRDefault="009A5906" w:rsidP="009A59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90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Ученик должен </w:t>
            </w:r>
            <w:r w:rsidRPr="009A590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знать </w:t>
            </w:r>
            <w:r w:rsidRPr="009A590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основные геологические </w:t>
            </w:r>
            <w:r w:rsidRPr="009A5906">
              <w:rPr>
                <w:rFonts w:ascii="Times New Roman" w:eastAsia="Times New Roman" w:hAnsi="Times New Roman"/>
                <w:sz w:val="24"/>
                <w:szCs w:val="24"/>
              </w:rPr>
              <w:t xml:space="preserve">эры, тектонические </w:t>
            </w:r>
            <w:r w:rsidRPr="009A590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структуры, сейсмически опасные территории, </w:t>
            </w:r>
            <w:r w:rsidRPr="009A5906">
              <w:rPr>
                <w:rFonts w:ascii="Times New Roman" w:eastAsia="Times New Roman" w:hAnsi="Times New Roman"/>
                <w:sz w:val="24"/>
                <w:szCs w:val="24"/>
              </w:rPr>
              <w:t>основные формы рель</w:t>
            </w:r>
            <w:r w:rsidRPr="009A5906">
              <w:rPr>
                <w:rFonts w:ascii="Times New Roman" w:eastAsia="Times New Roman" w:hAnsi="Times New Roman"/>
                <w:sz w:val="24"/>
                <w:szCs w:val="24"/>
              </w:rPr>
              <w:softHyphen/>
              <w:t>ефа их связь со строе</w:t>
            </w:r>
            <w:r w:rsidRPr="009A5906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нием земной коры. Го</w:t>
            </w:r>
            <w:r w:rsidRPr="009A5906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ры и равнины (см. но</w:t>
            </w:r>
            <w:r w:rsidRPr="009A5906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менклатуру).</w:t>
            </w:r>
            <w:r w:rsidRPr="009A590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A590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Уметь </w:t>
            </w:r>
            <w:r w:rsidRPr="009A590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показать их на карте и объяснить при</w:t>
            </w:r>
            <w:r w:rsidRPr="009A590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</w:r>
            <w:r w:rsidRPr="009A5906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чины такого размещения</w:t>
            </w:r>
          </w:p>
        </w:tc>
      </w:tr>
      <w:tr w:rsidR="009A5906" w:rsidRPr="009A5906" w:rsidTr="009A5906">
        <w:tc>
          <w:tcPr>
            <w:tcW w:w="2456" w:type="dxa"/>
          </w:tcPr>
          <w:p w:rsidR="009A5906" w:rsidRPr="009A5906" w:rsidRDefault="009A5906" w:rsidP="009A59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906">
              <w:rPr>
                <w:rFonts w:ascii="Times New Roman" w:hAnsi="Times New Roman"/>
                <w:sz w:val="24"/>
                <w:szCs w:val="24"/>
              </w:rPr>
              <w:t>Климат</w:t>
            </w:r>
          </w:p>
        </w:tc>
        <w:tc>
          <w:tcPr>
            <w:tcW w:w="7858" w:type="dxa"/>
            <w:tcBorders>
              <w:right w:val="single" w:sz="4" w:space="0" w:color="auto"/>
            </w:tcBorders>
          </w:tcPr>
          <w:p w:rsidR="009A5906" w:rsidRPr="009A5906" w:rsidRDefault="009A5906" w:rsidP="009A590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906">
              <w:rPr>
                <w:rFonts w:ascii="Times New Roman" w:eastAsia="Times New Roman" w:hAnsi="Times New Roman"/>
                <w:sz w:val="24"/>
                <w:szCs w:val="24"/>
              </w:rPr>
              <w:t xml:space="preserve">Ученик должен </w:t>
            </w:r>
            <w:r w:rsidRPr="009A59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9A590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факторы, определяющие </w:t>
            </w:r>
            <w:r w:rsidRPr="009A590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климат России. </w:t>
            </w:r>
            <w:r w:rsidRPr="009A590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Уметь </w:t>
            </w:r>
            <w:r w:rsidRPr="009A590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объяснить образование циклонов и антицикло</w:t>
            </w:r>
            <w:r w:rsidRPr="009A590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</w:r>
            <w:r w:rsidRPr="009A5906">
              <w:rPr>
                <w:rFonts w:ascii="Times New Roman" w:eastAsia="Times New Roman" w:hAnsi="Times New Roman"/>
                <w:sz w:val="24"/>
                <w:szCs w:val="24"/>
              </w:rPr>
              <w:t>нов</w:t>
            </w:r>
            <w:r w:rsidRPr="009A59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9A590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анализи</w:t>
            </w:r>
            <w:r w:rsidRPr="009A590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</w:r>
            <w:r w:rsidRPr="009A5906">
              <w:rPr>
                <w:rFonts w:ascii="Times New Roman" w:eastAsia="Times New Roman" w:hAnsi="Times New Roman"/>
                <w:sz w:val="24"/>
                <w:szCs w:val="24"/>
              </w:rPr>
              <w:t>ровать карты.  П</w:t>
            </w:r>
            <w:r w:rsidRPr="009A59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они</w:t>
            </w:r>
            <w:r w:rsidRPr="009A59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</w:r>
            <w:r w:rsidRPr="009A590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мать </w:t>
            </w:r>
            <w:r w:rsidRPr="009A590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закономерности </w:t>
            </w:r>
            <w:r w:rsidRPr="009A5906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распределения тепла и </w:t>
            </w:r>
            <w:r w:rsidRPr="009A590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влаги.</w:t>
            </w:r>
          </w:p>
        </w:tc>
      </w:tr>
      <w:tr w:rsidR="009A5906" w:rsidRPr="009A5906" w:rsidTr="009A5906">
        <w:tc>
          <w:tcPr>
            <w:tcW w:w="2456" w:type="dxa"/>
          </w:tcPr>
          <w:p w:rsidR="009A5906" w:rsidRPr="009A5906" w:rsidRDefault="009A5906" w:rsidP="009A59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906">
              <w:rPr>
                <w:rFonts w:ascii="Times New Roman" w:hAnsi="Times New Roman"/>
                <w:sz w:val="24"/>
                <w:szCs w:val="24"/>
              </w:rPr>
              <w:t>Богатство внутренних вод России</w:t>
            </w:r>
          </w:p>
        </w:tc>
        <w:tc>
          <w:tcPr>
            <w:tcW w:w="7858" w:type="dxa"/>
            <w:tcBorders>
              <w:right w:val="single" w:sz="4" w:space="0" w:color="auto"/>
            </w:tcBorders>
          </w:tcPr>
          <w:p w:rsidR="009A5906" w:rsidRPr="009A5906" w:rsidRDefault="009A5906" w:rsidP="009A5906">
            <w:pPr>
              <w:shd w:val="clear" w:color="auto" w:fill="FFFFFF"/>
              <w:spacing w:line="240" w:lineRule="auto"/>
              <w:ind w:right="5"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906">
              <w:rPr>
                <w:rFonts w:ascii="Times New Roman" w:eastAsia="Times New Roman" w:hAnsi="Times New Roman"/>
                <w:sz w:val="24"/>
                <w:szCs w:val="24"/>
              </w:rPr>
              <w:t xml:space="preserve">Ученик должен знать </w:t>
            </w:r>
            <w:r w:rsidRPr="009A590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особенности внутренних </w:t>
            </w:r>
            <w:r w:rsidRPr="009A5906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вод, понятия, касающие</w:t>
            </w:r>
            <w:r w:rsidRPr="009A5906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softHyphen/>
            </w:r>
            <w:r w:rsidRPr="009A590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ся работы реки, номенк</w:t>
            </w:r>
            <w:r w:rsidRPr="009A590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</w:r>
            <w:r w:rsidRPr="009A5906">
              <w:rPr>
                <w:rFonts w:ascii="Times New Roman" w:eastAsia="Times New Roman" w:hAnsi="Times New Roman"/>
                <w:sz w:val="24"/>
                <w:szCs w:val="24"/>
              </w:rPr>
              <w:t xml:space="preserve">латуру. </w:t>
            </w:r>
            <w:r w:rsidRPr="009A5906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 xml:space="preserve">Уметь </w:t>
            </w:r>
            <w:r w:rsidRPr="009A5906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показать объекты на карте, распределение </w:t>
            </w:r>
            <w:r w:rsidRPr="009A590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рек по бассейнам океа</w:t>
            </w:r>
            <w:r w:rsidRPr="009A590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  <w:t xml:space="preserve">нов. Ученик должен </w:t>
            </w:r>
            <w:r w:rsidRPr="009A59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9A5906">
              <w:rPr>
                <w:rFonts w:ascii="Times New Roman" w:eastAsia="Times New Roman" w:hAnsi="Times New Roman"/>
                <w:sz w:val="24"/>
                <w:szCs w:val="24"/>
              </w:rPr>
              <w:t>основные геогра</w:t>
            </w:r>
            <w:r w:rsidRPr="009A5906">
              <w:rPr>
                <w:rFonts w:ascii="Times New Roman" w:eastAsia="Times New Roman" w:hAnsi="Times New Roman"/>
                <w:sz w:val="24"/>
                <w:szCs w:val="24"/>
              </w:rPr>
              <w:softHyphen/>
              <w:t>фические понятия, но</w:t>
            </w:r>
            <w:r w:rsidRPr="009A5906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9A5906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менклатуру. </w:t>
            </w:r>
            <w:r w:rsidRPr="009A5906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 xml:space="preserve">Уметь </w:t>
            </w:r>
            <w:r w:rsidRPr="009A5906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пока</w:t>
            </w:r>
            <w:r w:rsidRPr="009A5906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softHyphen/>
            </w:r>
            <w:r w:rsidRPr="009A590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зать на карте объекты и южную границу много</w:t>
            </w:r>
            <w:r w:rsidRPr="009A590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</w:r>
            <w:r w:rsidRPr="009A5906">
              <w:rPr>
                <w:rFonts w:ascii="Times New Roman" w:eastAsia="Times New Roman" w:hAnsi="Times New Roman"/>
                <w:sz w:val="24"/>
                <w:szCs w:val="24"/>
              </w:rPr>
              <w:t>летней мерзлоты</w:t>
            </w:r>
          </w:p>
        </w:tc>
      </w:tr>
      <w:tr w:rsidR="009A5906" w:rsidRPr="009A5906" w:rsidTr="009A5906">
        <w:tc>
          <w:tcPr>
            <w:tcW w:w="2456" w:type="dxa"/>
          </w:tcPr>
          <w:p w:rsidR="009A5906" w:rsidRPr="009A5906" w:rsidRDefault="009A5906" w:rsidP="009A59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906">
              <w:rPr>
                <w:rFonts w:ascii="Times New Roman" w:hAnsi="Times New Roman"/>
                <w:sz w:val="24"/>
                <w:szCs w:val="24"/>
              </w:rPr>
              <w:t>Почвы – национальные достояния страны</w:t>
            </w:r>
          </w:p>
        </w:tc>
        <w:tc>
          <w:tcPr>
            <w:tcW w:w="7858" w:type="dxa"/>
            <w:tcBorders>
              <w:right w:val="single" w:sz="4" w:space="0" w:color="auto"/>
            </w:tcBorders>
          </w:tcPr>
          <w:p w:rsidR="009A5906" w:rsidRPr="009A5906" w:rsidRDefault="009A5906" w:rsidP="009A590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906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Ученик должен </w:t>
            </w:r>
            <w:r w:rsidRPr="009A5906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 xml:space="preserve">знать </w:t>
            </w:r>
            <w:r w:rsidRPr="009A5906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по</w:t>
            </w:r>
            <w:r w:rsidRPr="009A5906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softHyphen/>
            </w:r>
            <w:r w:rsidRPr="009A5906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нятия «почва&gt;&gt;, факторы </w:t>
            </w:r>
            <w:r w:rsidRPr="009A5906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почвообразования, </w:t>
            </w:r>
            <w:r w:rsidRPr="009A590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закономерности распро</w:t>
            </w:r>
            <w:r w:rsidRPr="009A590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softHyphen/>
            </w:r>
            <w:r w:rsidRPr="009A590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странения почв, </w:t>
            </w:r>
            <w:r w:rsidRPr="009A5906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ос</w:t>
            </w:r>
            <w:r w:rsidRPr="009A5906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softHyphen/>
            </w:r>
            <w:r w:rsidRPr="009A5906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новные свойства почв, </w:t>
            </w:r>
            <w:r w:rsidRPr="009A5906">
              <w:rPr>
                <w:rFonts w:ascii="Times New Roman" w:eastAsia="Times New Roman" w:hAnsi="Times New Roman"/>
                <w:sz w:val="24"/>
                <w:szCs w:val="24"/>
              </w:rPr>
              <w:t xml:space="preserve">значение почв, охрану </w:t>
            </w:r>
            <w:r w:rsidRPr="009A590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почв, мелиорацию зе</w:t>
            </w:r>
            <w:r w:rsidRPr="009A590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</w:r>
            <w:r w:rsidRPr="009A5906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мель. </w:t>
            </w:r>
            <w:r w:rsidRPr="009A5906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</w:rPr>
              <w:t xml:space="preserve">Уметь </w:t>
            </w:r>
            <w:r w:rsidRPr="009A5906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объяснять сущест</w:t>
            </w:r>
            <w:r w:rsidRPr="009A5906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softHyphen/>
            </w:r>
            <w:r w:rsidRPr="009A5906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венные признаки почв,</w:t>
            </w:r>
            <w:r w:rsidRPr="009A5906">
              <w:rPr>
                <w:rFonts w:ascii="Times New Roman" w:eastAsia="Times New Roman" w:hAnsi="Times New Roman"/>
                <w:sz w:val="24"/>
                <w:szCs w:val="24"/>
              </w:rPr>
              <w:t xml:space="preserve"> анализировать карту почв</w:t>
            </w:r>
          </w:p>
        </w:tc>
      </w:tr>
      <w:tr w:rsidR="009A5906" w:rsidRPr="009A5906" w:rsidTr="009A5906">
        <w:tc>
          <w:tcPr>
            <w:tcW w:w="2456" w:type="dxa"/>
          </w:tcPr>
          <w:p w:rsidR="009A5906" w:rsidRPr="009A5906" w:rsidRDefault="009A5906" w:rsidP="009A59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906">
              <w:rPr>
                <w:rFonts w:ascii="Times New Roman" w:hAnsi="Times New Roman"/>
                <w:sz w:val="24"/>
                <w:szCs w:val="24"/>
              </w:rPr>
              <w:t>Живая природа</w:t>
            </w:r>
          </w:p>
        </w:tc>
        <w:tc>
          <w:tcPr>
            <w:tcW w:w="7858" w:type="dxa"/>
            <w:tcBorders>
              <w:right w:val="single" w:sz="4" w:space="0" w:color="auto"/>
            </w:tcBorders>
          </w:tcPr>
          <w:p w:rsidR="009A5906" w:rsidRPr="009A5906" w:rsidRDefault="009A5906" w:rsidP="009A5906">
            <w:pPr>
              <w:shd w:val="clear" w:color="auto" w:fill="FFFFFF"/>
              <w:spacing w:line="240" w:lineRule="auto"/>
              <w:ind w:right="19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9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9A5906">
              <w:rPr>
                <w:rFonts w:ascii="Times New Roman" w:eastAsia="Times New Roman" w:hAnsi="Times New Roman"/>
                <w:sz w:val="24"/>
                <w:szCs w:val="24"/>
              </w:rPr>
              <w:t>находить в раз</w:t>
            </w:r>
            <w:r w:rsidRPr="009A5906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9A590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ных источниках и анали</w:t>
            </w:r>
            <w:r w:rsidRPr="009A590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softHyphen/>
            </w:r>
            <w:r w:rsidRPr="009A590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зировать информацию, характеристику безлес</w:t>
            </w:r>
            <w:r w:rsidRPr="009A590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</w:r>
            <w:r w:rsidRPr="009A590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ных зон России, природ</w:t>
            </w:r>
            <w:r w:rsidRPr="009A590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softHyphen/>
            </w:r>
            <w:r w:rsidRPr="009A590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ные ресурсы и хозяйст</w:t>
            </w:r>
            <w:r w:rsidRPr="009A590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  <w:t xml:space="preserve">венное освоение зон, их </w:t>
            </w:r>
            <w:r w:rsidRPr="009A5906">
              <w:rPr>
                <w:rFonts w:ascii="Times New Roman" w:eastAsia="Times New Roman" w:hAnsi="Times New Roman"/>
                <w:sz w:val="24"/>
                <w:szCs w:val="24"/>
              </w:rPr>
              <w:t>экологические пробле</w:t>
            </w:r>
            <w:r w:rsidRPr="009A5906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9A590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мы,</w:t>
            </w:r>
            <w:r w:rsidRPr="009A59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A590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характеристики арктиче</w:t>
            </w:r>
            <w:r w:rsidRPr="009A590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  <w:t>ских пустынь, тундр, ле</w:t>
            </w:r>
            <w:r w:rsidRPr="009A590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  <w:t>сотундр</w:t>
            </w:r>
            <w:r w:rsidRPr="009A59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9A5906">
              <w:rPr>
                <w:rFonts w:ascii="Times New Roman" w:eastAsia="Times New Roman" w:hAnsi="Times New Roman"/>
                <w:sz w:val="24"/>
                <w:szCs w:val="24"/>
              </w:rPr>
              <w:t>характерные черты бо</w:t>
            </w:r>
            <w:r w:rsidRPr="009A5906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9A590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лот. </w:t>
            </w:r>
            <w:r w:rsidRPr="009A5906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З</w:t>
            </w:r>
            <w:r w:rsidRPr="009A59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нать </w:t>
            </w:r>
            <w:r w:rsidRPr="009A5906">
              <w:rPr>
                <w:rFonts w:ascii="Times New Roman" w:eastAsia="Times New Roman" w:hAnsi="Times New Roman"/>
                <w:sz w:val="24"/>
                <w:szCs w:val="24"/>
              </w:rPr>
              <w:t>характеристику лесных зон: тайга, сме</w:t>
            </w:r>
            <w:r w:rsidRPr="009A5906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9A590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шанные и широколист</w:t>
            </w:r>
            <w:r w:rsidRPr="009A590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</w:r>
            <w:r w:rsidRPr="009A5906">
              <w:rPr>
                <w:rFonts w:ascii="Times New Roman" w:eastAsia="Times New Roman" w:hAnsi="Times New Roman"/>
                <w:sz w:val="24"/>
                <w:szCs w:val="24"/>
              </w:rPr>
              <w:t xml:space="preserve">венные леса, </w:t>
            </w:r>
            <w:r w:rsidRPr="009A590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составлять </w:t>
            </w:r>
            <w:r w:rsidRPr="009A5906">
              <w:rPr>
                <w:rFonts w:ascii="Times New Roman" w:eastAsia="Times New Roman" w:hAnsi="Times New Roman"/>
                <w:sz w:val="24"/>
                <w:szCs w:val="24"/>
              </w:rPr>
              <w:t xml:space="preserve">краткую характеристику </w:t>
            </w:r>
            <w:r w:rsidRPr="009A590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разных территорий на </w:t>
            </w:r>
            <w:r w:rsidRPr="009A5906">
              <w:rPr>
                <w:rFonts w:ascii="Times New Roman" w:eastAsia="Times New Roman" w:hAnsi="Times New Roman"/>
                <w:sz w:val="24"/>
                <w:szCs w:val="24"/>
              </w:rPr>
              <w:t>основе разнообразных источников</w:t>
            </w:r>
          </w:p>
        </w:tc>
      </w:tr>
      <w:tr w:rsidR="009A5906" w:rsidRPr="009A5906" w:rsidTr="009A5906">
        <w:tc>
          <w:tcPr>
            <w:tcW w:w="2456" w:type="dxa"/>
          </w:tcPr>
          <w:p w:rsidR="009A5906" w:rsidRPr="009A5906" w:rsidRDefault="009A5906" w:rsidP="009A59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5906">
              <w:rPr>
                <w:rFonts w:ascii="Times New Roman" w:hAnsi="Times New Roman"/>
                <w:sz w:val="24"/>
                <w:szCs w:val="24"/>
              </w:rPr>
              <w:t>В природе все взаимосвязано</w:t>
            </w:r>
          </w:p>
        </w:tc>
        <w:tc>
          <w:tcPr>
            <w:tcW w:w="7858" w:type="dxa"/>
            <w:tcBorders>
              <w:right w:val="single" w:sz="4" w:space="0" w:color="auto"/>
            </w:tcBorders>
          </w:tcPr>
          <w:p w:rsidR="009A5906" w:rsidRPr="009A5906" w:rsidRDefault="009A5906" w:rsidP="009A5906">
            <w:pPr>
              <w:shd w:val="clear" w:color="auto" w:fill="FFFFFF"/>
              <w:spacing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906">
              <w:rPr>
                <w:rFonts w:ascii="Times New Roman" w:eastAsia="Times New Roman" w:hAnsi="Times New Roman"/>
                <w:sz w:val="24"/>
                <w:szCs w:val="24"/>
              </w:rPr>
              <w:t xml:space="preserve">Ученик должен </w:t>
            </w:r>
            <w:r w:rsidRPr="009A59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9A590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понятие ПТК, уровни ПТК. Физико-географи</w:t>
            </w:r>
            <w:r w:rsidRPr="009A590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  <w:t xml:space="preserve">ческие районы России. </w:t>
            </w:r>
            <w:r w:rsidRPr="009A5906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 xml:space="preserve">Уметь </w:t>
            </w:r>
            <w:r w:rsidRPr="009A590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объяснить разно</w:t>
            </w:r>
            <w:r w:rsidRPr="009A590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softHyphen/>
            </w:r>
            <w:r w:rsidRPr="009A590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образие природных и </w:t>
            </w:r>
            <w:r w:rsidRPr="009A5906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антропогенных комплек</w:t>
            </w:r>
            <w:r w:rsidRPr="009A5906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softHyphen/>
            </w:r>
            <w:r w:rsidRPr="009A5906">
              <w:rPr>
                <w:rFonts w:ascii="Times New Roman" w:eastAsia="Times New Roman" w:hAnsi="Times New Roman"/>
                <w:sz w:val="24"/>
                <w:szCs w:val="24"/>
              </w:rPr>
              <w:t>сов</w:t>
            </w:r>
          </w:p>
        </w:tc>
      </w:tr>
      <w:tr w:rsidR="009A5906" w:rsidRPr="009A5906" w:rsidTr="009A5906">
        <w:tc>
          <w:tcPr>
            <w:tcW w:w="2456" w:type="dxa"/>
          </w:tcPr>
          <w:p w:rsidR="009A5906" w:rsidRPr="009A5906" w:rsidRDefault="009A5906" w:rsidP="009A59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906">
              <w:rPr>
                <w:rFonts w:ascii="Times New Roman" w:hAnsi="Times New Roman"/>
                <w:sz w:val="24"/>
                <w:szCs w:val="24"/>
              </w:rPr>
              <w:t>Природно-</w:t>
            </w:r>
            <w:r w:rsidRPr="009A5906">
              <w:rPr>
                <w:rFonts w:ascii="Times New Roman" w:hAnsi="Times New Roman"/>
                <w:sz w:val="24"/>
                <w:szCs w:val="24"/>
              </w:rPr>
              <w:lastRenderedPageBreak/>
              <w:t>хозяйственные зоны</w:t>
            </w:r>
          </w:p>
          <w:p w:rsidR="009A5906" w:rsidRPr="009A5906" w:rsidRDefault="009A5906" w:rsidP="009A59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5906" w:rsidRPr="009A5906" w:rsidRDefault="009A5906" w:rsidP="009A59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5906" w:rsidRPr="009A5906" w:rsidRDefault="009A5906" w:rsidP="009A59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8" w:type="dxa"/>
            <w:tcBorders>
              <w:right w:val="single" w:sz="4" w:space="0" w:color="auto"/>
            </w:tcBorders>
          </w:tcPr>
          <w:p w:rsidR="009A5906" w:rsidRPr="009A5906" w:rsidRDefault="009A5906" w:rsidP="009A5906">
            <w:pPr>
              <w:shd w:val="clear" w:color="auto" w:fill="FFFFFF"/>
              <w:spacing w:line="240" w:lineRule="auto"/>
              <w:ind w:right="38" w:firstLine="5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9A590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lastRenderedPageBreak/>
              <w:t xml:space="preserve">Ученик должен </w:t>
            </w:r>
            <w:r w:rsidRPr="009A590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знать, </w:t>
            </w:r>
            <w:r w:rsidRPr="009A590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что такое природно-хо</w:t>
            </w:r>
            <w:r w:rsidRPr="009A590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</w:r>
            <w:r w:rsidRPr="009A590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зяйственные зоны. Роль </w:t>
            </w:r>
            <w:r w:rsidRPr="009A5906">
              <w:rPr>
                <w:rFonts w:ascii="Times New Roman" w:eastAsia="Times New Roman" w:hAnsi="Times New Roman"/>
                <w:sz w:val="24"/>
                <w:szCs w:val="24"/>
              </w:rPr>
              <w:t xml:space="preserve">В. </w:t>
            </w:r>
            <w:r w:rsidRPr="009A590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В. Докучаева и Л. С. Берга в создании учения о природных зо</w:t>
            </w:r>
            <w:r w:rsidRPr="009A5906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9A590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нах. </w:t>
            </w:r>
            <w:r w:rsidRPr="009A590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Уметь </w:t>
            </w:r>
            <w:r w:rsidRPr="009A590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находить в разных источниках и </w:t>
            </w:r>
            <w:r w:rsidRPr="009A5906">
              <w:rPr>
                <w:rFonts w:ascii="Times New Roman" w:eastAsia="Times New Roman" w:hAnsi="Times New Roman"/>
                <w:sz w:val="24"/>
                <w:szCs w:val="24"/>
              </w:rPr>
              <w:t>анализировать инфор</w:t>
            </w:r>
            <w:r w:rsidRPr="009A5906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мацию </w:t>
            </w:r>
            <w:r w:rsidRPr="009A5906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Ученик должен </w:t>
            </w:r>
            <w:r w:rsidRPr="009A5906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 xml:space="preserve">знать </w:t>
            </w:r>
            <w:r w:rsidRPr="009A5906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ха</w:t>
            </w:r>
            <w:r w:rsidRPr="009A5906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softHyphen/>
            </w:r>
            <w:r w:rsidRPr="009A5906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рактеристику Арктики, природные ресурсы и хо</w:t>
            </w:r>
            <w:r w:rsidRPr="009A5906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softHyphen/>
              <w:t xml:space="preserve">зяйственное освоение </w:t>
            </w:r>
            <w:r w:rsidRPr="009A5906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зон, их экологические </w:t>
            </w:r>
            <w:r w:rsidRPr="009A5906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проблемы. </w:t>
            </w:r>
            <w:r w:rsidRPr="009A5906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</w:rPr>
              <w:t xml:space="preserve">Уметь </w:t>
            </w:r>
            <w:r w:rsidRPr="009A5906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состав</w:t>
            </w:r>
            <w:r w:rsidRPr="009A5906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softHyphen/>
            </w:r>
            <w:r w:rsidRPr="009A5906">
              <w:rPr>
                <w:rFonts w:ascii="Times New Roman" w:eastAsia="Times New Roman" w:hAnsi="Times New Roman"/>
                <w:sz w:val="24"/>
                <w:szCs w:val="24"/>
              </w:rPr>
              <w:t>лять краткую ха</w:t>
            </w:r>
            <w:r w:rsidRPr="009A5906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9A5906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рактеристику разных тер</w:t>
            </w:r>
            <w:r w:rsidRPr="009A5906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softHyphen/>
              <w:t>риторий на основе разно</w:t>
            </w:r>
            <w:r w:rsidRPr="009A5906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softHyphen/>
            </w:r>
            <w:r w:rsidRPr="009A5906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образных источников</w:t>
            </w:r>
          </w:p>
        </w:tc>
      </w:tr>
      <w:tr w:rsidR="009A5906" w:rsidRPr="009A5906" w:rsidTr="009A5906">
        <w:tc>
          <w:tcPr>
            <w:tcW w:w="2456" w:type="dxa"/>
          </w:tcPr>
          <w:p w:rsidR="009A5906" w:rsidRPr="009A5906" w:rsidRDefault="009A5906" w:rsidP="009A59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906">
              <w:rPr>
                <w:rFonts w:ascii="Times New Roman" w:hAnsi="Times New Roman"/>
                <w:sz w:val="24"/>
                <w:szCs w:val="24"/>
              </w:rPr>
              <w:lastRenderedPageBreak/>
              <w:t>Природопользование и охрана природы</w:t>
            </w:r>
          </w:p>
        </w:tc>
        <w:tc>
          <w:tcPr>
            <w:tcW w:w="7858" w:type="dxa"/>
            <w:tcBorders>
              <w:right w:val="single" w:sz="4" w:space="0" w:color="auto"/>
            </w:tcBorders>
          </w:tcPr>
          <w:p w:rsidR="009A5906" w:rsidRPr="009A5906" w:rsidRDefault="009A5906" w:rsidP="009A5906">
            <w:pPr>
              <w:shd w:val="clear" w:color="auto" w:fill="FFFFFF"/>
              <w:spacing w:line="240" w:lineRule="auto"/>
              <w:ind w:right="24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906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Ученик должен </w:t>
            </w:r>
            <w:r w:rsidRPr="009A5906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 xml:space="preserve">знать </w:t>
            </w:r>
            <w:r w:rsidRPr="009A5906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понятие ПТК, уровни </w:t>
            </w:r>
            <w:r w:rsidRPr="009A5906">
              <w:rPr>
                <w:rFonts w:ascii="Times New Roman" w:eastAsia="Times New Roman" w:hAnsi="Times New Roman"/>
                <w:sz w:val="24"/>
                <w:szCs w:val="24"/>
              </w:rPr>
              <w:t>ПТК. Физико-</w:t>
            </w:r>
            <w:r w:rsidRPr="009A5906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географические районы </w:t>
            </w:r>
            <w:r w:rsidRPr="009A5906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России, </w:t>
            </w:r>
            <w:r w:rsidRPr="009A5906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заповедники России (см. </w:t>
            </w:r>
            <w:r w:rsidRPr="009A5906">
              <w:rPr>
                <w:rFonts w:ascii="Times New Roman" w:eastAsia="Times New Roman" w:hAnsi="Times New Roman"/>
                <w:sz w:val="24"/>
                <w:szCs w:val="24"/>
              </w:rPr>
              <w:t>номенклатуру).</w:t>
            </w:r>
            <w:r w:rsidRPr="009A5906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9A5906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  <w:t xml:space="preserve">Уметь </w:t>
            </w:r>
            <w:r w:rsidRPr="009A5906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объяснить </w:t>
            </w:r>
            <w:r w:rsidRPr="009A5906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разнообразие природных </w:t>
            </w:r>
            <w:r w:rsidRPr="009A5906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и антропогенных ком</w:t>
            </w:r>
            <w:r w:rsidRPr="009A5906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softHyphen/>
            </w:r>
            <w:r w:rsidRPr="009A5906">
              <w:rPr>
                <w:rFonts w:ascii="Times New Roman" w:eastAsia="Times New Roman" w:hAnsi="Times New Roman"/>
                <w:sz w:val="24"/>
                <w:szCs w:val="24"/>
              </w:rPr>
              <w:t>плексов,</w:t>
            </w:r>
            <w:r w:rsidRPr="009A59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A590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показать их на карте</w:t>
            </w:r>
          </w:p>
        </w:tc>
      </w:tr>
      <w:tr w:rsidR="009A5906" w:rsidRPr="009A5906" w:rsidTr="009A5906">
        <w:tc>
          <w:tcPr>
            <w:tcW w:w="2456" w:type="dxa"/>
          </w:tcPr>
          <w:p w:rsidR="009A5906" w:rsidRPr="009A5906" w:rsidRDefault="009A5906" w:rsidP="009A59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906">
              <w:rPr>
                <w:rFonts w:ascii="Times New Roman" w:hAnsi="Times New Roman"/>
                <w:sz w:val="24"/>
                <w:szCs w:val="24"/>
              </w:rPr>
              <w:t>Сколько нас – россиян?</w:t>
            </w:r>
          </w:p>
        </w:tc>
        <w:tc>
          <w:tcPr>
            <w:tcW w:w="7858" w:type="dxa"/>
            <w:tcBorders>
              <w:right w:val="single" w:sz="4" w:space="0" w:color="auto"/>
            </w:tcBorders>
          </w:tcPr>
          <w:p w:rsidR="009A5906" w:rsidRPr="009A5906" w:rsidRDefault="009A5906" w:rsidP="009A590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906">
              <w:rPr>
                <w:rFonts w:ascii="Times New Roman" w:eastAsia="Times New Roman" w:hAnsi="Times New Roman"/>
                <w:sz w:val="24"/>
                <w:szCs w:val="24"/>
              </w:rPr>
              <w:t>Ученик должен знать численность населения страны, факторы, вли</w:t>
            </w:r>
            <w:r w:rsidRPr="009A5906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9A590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яющие на численность. </w:t>
            </w:r>
            <w:r w:rsidRPr="009A590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Уметь объяснять разли</w:t>
            </w:r>
            <w:r w:rsidRPr="009A590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softHyphen/>
            </w:r>
            <w:r w:rsidRPr="009A590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чия в естественном при</w:t>
            </w:r>
            <w:r w:rsidRPr="009A590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  <w:t xml:space="preserve">росте по отдельным </w:t>
            </w:r>
            <w:r w:rsidRPr="009A5906">
              <w:rPr>
                <w:rFonts w:ascii="Times New Roman" w:eastAsia="Times New Roman" w:hAnsi="Times New Roman"/>
                <w:sz w:val="24"/>
                <w:szCs w:val="24"/>
              </w:rPr>
              <w:t>территориям</w:t>
            </w:r>
          </w:p>
        </w:tc>
      </w:tr>
      <w:tr w:rsidR="009A5906" w:rsidRPr="009A5906" w:rsidTr="009A5906">
        <w:tc>
          <w:tcPr>
            <w:tcW w:w="2456" w:type="dxa"/>
          </w:tcPr>
          <w:p w:rsidR="009A5906" w:rsidRPr="009A5906" w:rsidRDefault="009A5906" w:rsidP="009A59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906">
              <w:rPr>
                <w:rFonts w:ascii="Times New Roman" w:hAnsi="Times New Roman"/>
                <w:sz w:val="24"/>
                <w:szCs w:val="24"/>
              </w:rPr>
              <w:t>Кто мы?</w:t>
            </w:r>
          </w:p>
        </w:tc>
        <w:tc>
          <w:tcPr>
            <w:tcW w:w="7858" w:type="dxa"/>
            <w:tcBorders>
              <w:right w:val="single" w:sz="4" w:space="0" w:color="auto"/>
            </w:tcBorders>
          </w:tcPr>
          <w:p w:rsidR="009A5906" w:rsidRPr="009A5906" w:rsidRDefault="009A5906" w:rsidP="009A59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906">
              <w:rPr>
                <w:rFonts w:ascii="Times New Roman" w:eastAsia="Times New Roman" w:hAnsi="Times New Roman"/>
                <w:sz w:val="24"/>
                <w:szCs w:val="24"/>
              </w:rPr>
              <w:t xml:space="preserve">Ученик должен </w:t>
            </w:r>
            <w:r w:rsidRPr="009A59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9A590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своеобразие возрастного </w:t>
            </w:r>
            <w:r w:rsidRPr="009A590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 полового состава на</w:t>
            </w:r>
            <w:r w:rsidRPr="009A590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</w:r>
            <w:r w:rsidRPr="009A5906">
              <w:rPr>
                <w:rFonts w:ascii="Times New Roman" w:eastAsia="Times New Roman" w:hAnsi="Times New Roman"/>
                <w:sz w:val="24"/>
                <w:szCs w:val="24"/>
              </w:rPr>
              <w:t>селения, среднюю про</w:t>
            </w:r>
            <w:r w:rsidRPr="009A5906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9A590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должительность жизни.</w:t>
            </w:r>
            <w:r w:rsidRPr="009A5906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 xml:space="preserve"> Уметь </w:t>
            </w:r>
            <w:r w:rsidRPr="009A590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объяснить причи</w:t>
            </w:r>
            <w:r w:rsidRPr="009A590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softHyphen/>
            </w:r>
            <w:r w:rsidRPr="009A590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ны социальных процес</w:t>
            </w:r>
            <w:r w:rsidRPr="009A590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</w:r>
            <w:r w:rsidRPr="009A5906">
              <w:rPr>
                <w:rFonts w:ascii="Times New Roman" w:eastAsia="Times New Roman" w:hAnsi="Times New Roman"/>
                <w:sz w:val="24"/>
                <w:szCs w:val="24"/>
              </w:rPr>
              <w:t>сов</w:t>
            </w:r>
          </w:p>
        </w:tc>
      </w:tr>
      <w:tr w:rsidR="009A5906" w:rsidRPr="009A5906" w:rsidTr="009A5906">
        <w:tc>
          <w:tcPr>
            <w:tcW w:w="2456" w:type="dxa"/>
          </w:tcPr>
          <w:p w:rsidR="009A5906" w:rsidRPr="009A5906" w:rsidRDefault="009A5906" w:rsidP="009A59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906">
              <w:rPr>
                <w:rFonts w:ascii="Times New Roman" w:hAnsi="Times New Roman"/>
                <w:sz w:val="24"/>
                <w:szCs w:val="24"/>
              </w:rPr>
              <w:t>Куда и зачем едут люди?</w:t>
            </w:r>
          </w:p>
        </w:tc>
        <w:tc>
          <w:tcPr>
            <w:tcW w:w="7858" w:type="dxa"/>
            <w:tcBorders>
              <w:right w:val="single" w:sz="4" w:space="0" w:color="auto"/>
            </w:tcBorders>
          </w:tcPr>
          <w:p w:rsidR="009A5906" w:rsidRPr="009A5906" w:rsidRDefault="009A5906" w:rsidP="009A59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90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Ученик должен </w:t>
            </w:r>
            <w:r w:rsidRPr="009A590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знать </w:t>
            </w:r>
            <w:r w:rsidRPr="009A590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понятие «миграция», ее основные виды. Основ</w:t>
            </w:r>
            <w:r w:rsidRPr="009A590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  <w:t>ные направления мигра</w:t>
            </w:r>
            <w:r w:rsidRPr="009A590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  <w:t>ций на разных этапах истории. Причины ми</w:t>
            </w:r>
            <w:r w:rsidRPr="009A590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</w:r>
            <w:r w:rsidRPr="009A5906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граций. </w:t>
            </w:r>
            <w:r w:rsidRPr="009A5906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 xml:space="preserve">Уметь </w:t>
            </w:r>
            <w:r w:rsidRPr="009A5906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приводить </w:t>
            </w:r>
            <w:r w:rsidRPr="009A5906">
              <w:rPr>
                <w:rFonts w:ascii="Times New Roman" w:eastAsia="Times New Roman" w:hAnsi="Times New Roman"/>
                <w:sz w:val="24"/>
                <w:szCs w:val="24"/>
              </w:rPr>
              <w:t>примеры миграций</w:t>
            </w:r>
          </w:p>
        </w:tc>
      </w:tr>
      <w:tr w:rsidR="009A5906" w:rsidRPr="009A5906" w:rsidTr="009A5906">
        <w:tc>
          <w:tcPr>
            <w:tcW w:w="2456" w:type="dxa"/>
          </w:tcPr>
          <w:p w:rsidR="009A5906" w:rsidRPr="009A5906" w:rsidRDefault="009A5906" w:rsidP="009A59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906">
              <w:rPr>
                <w:rFonts w:ascii="Times New Roman" w:hAnsi="Times New Roman"/>
                <w:sz w:val="24"/>
                <w:szCs w:val="24"/>
              </w:rPr>
              <w:t>Человек и труд</w:t>
            </w:r>
          </w:p>
        </w:tc>
        <w:tc>
          <w:tcPr>
            <w:tcW w:w="7858" w:type="dxa"/>
            <w:tcBorders>
              <w:right w:val="single" w:sz="4" w:space="0" w:color="auto"/>
            </w:tcBorders>
          </w:tcPr>
          <w:p w:rsidR="009A5906" w:rsidRPr="009A5906" w:rsidRDefault="009A5906" w:rsidP="009A59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90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Ученик должен </w:t>
            </w:r>
            <w:r w:rsidRPr="009A590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знать </w:t>
            </w:r>
            <w:r w:rsidRPr="009A590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понятия: трудовые ре</w:t>
            </w:r>
            <w:r w:rsidRPr="009A590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  <w:t>сурсы, экономически ак</w:t>
            </w:r>
            <w:r w:rsidRPr="009A590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  <w:t>тивное население. Не</w:t>
            </w:r>
            <w:r w:rsidRPr="009A590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  <w:t>равномерность распре</w:t>
            </w:r>
            <w:r w:rsidRPr="009A590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  <w:t>деления трудоспособно</w:t>
            </w:r>
            <w:r w:rsidRPr="009A590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</w:r>
            <w:r w:rsidRPr="009A590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го населения. Занятость. </w:t>
            </w:r>
            <w:r w:rsidRPr="009A59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9A5906">
              <w:rPr>
                <w:rFonts w:ascii="Times New Roman" w:eastAsia="Times New Roman" w:hAnsi="Times New Roman"/>
                <w:sz w:val="24"/>
                <w:szCs w:val="24"/>
              </w:rPr>
              <w:t>приводить при</w:t>
            </w:r>
            <w:r w:rsidRPr="009A5906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меры</w:t>
            </w:r>
          </w:p>
        </w:tc>
      </w:tr>
      <w:tr w:rsidR="009A5906" w:rsidRPr="009A5906" w:rsidTr="009A5906">
        <w:tc>
          <w:tcPr>
            <w:tcW w:w="2456" w:type="dxa"/>
          </w:tcPr>
          <w:p w:rsidR="009A5906" w:rsidRPr="009A5906" w:rsidRDefault="009A5906" w:rsidP="009A59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906">
              <w:rPr>
                <w:rFonts w:ascii="Times New Roman" w:hAnsi="Times New Roman"/>
                <w:sz w:val="24"/>
                <w:szCs w:val="24"/>
              </w:rPr>
              <w:t>Народы и религии России</w:t>
            </w:r>
          </w:p>
        </w:tc>
        <w:tc>
          <w:tcPr>
            <w:tcW w:w="7858" w:type="dxa"/>
            <w:tcBorders>
              <w:right w:val="single" w:sz="4" w:space="0" w:color="auto"/>
            </w:tcBorders>
          </w:tcPr>
          <w:p w:rsidR="009A5906" w:rsidRPr="009A5906" w:rsidRDefault="009A5906" w:rsidP="009A5906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9A5906">
              <w:rPr>
                <w:rFonts w:ascii="Times New Roman" w:eastAsia="Times New Roman" w:hAnsi="Times New Roman"/>
                <w:sz w:val="24"/>
                <w:szCs w:val="24"/>
              </w:rPr>
              <w:t xml:space="preserve">Ученик должен </w:t>
            </w:r>
            <w:r w:rsidRPr="009A59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9A590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народы, населяющие </w:t>
            </w:r>
            <w:r w:rsidRPr="009A5906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страну, языковые семьи </w:t>
            </w:r>
            <w:r w:rsidRPr="009A590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 группы, основные ре</w:t>
            </w:r>
            <w:r w:rsidRPr="009A590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</w:r>
            <w:r w:rsidRPr="009A590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лигии. </w:t>
            </w:r>
            <w:r w:rsidRPr="009A5906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 xml:space="preserve">Уметь </w:t>
            </w:r>
            <w:r w:rsidRPr="009A590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приводить </w:t>
            </w:r>
            <w:r w:rsidRPr="009A590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примеры, работать с </w:t>
            </w:r>
            <w:r w:rsidRPr="009A5906">
              <w:rPr>
                <w:rFonts w:ascii="Times New Roman" w:eastAsia="Times New Roman" w:hAnsi="Times New Roman"/>
                <w:sz w:val="24"/>
                <w:szCs w:val="24"/>
              </w:rPr>
              <w:t>картой</w:t>
            </w:r>
          </w:p>
        </w:tc>
      </w:tr>
      <w:tr w:rsidR="009A5906" w:rsidRPr="009A5906" w:rsidTr="009A5906">
        <w:tc>
          <w:tcPr>
            <w:tcW w:w="2456" w:type="dxa"/>
          </w:tcPr>
          <w:p w:rsidR="009A5906" w:rsidRPr="009A5906" w:rsidRDefault="009A5906" w:rsidP="009A59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906">
              <w:rPr>
                <w:rFonts w:ascii="Times New Roman" w:hAnsi="Times New Roman"/>
                <w:sz w:val="24"/>
                <w:szCs w:val="24"/>
              </w:rPr>
              <w:t>Где и как живут люди.</w:t>
            </w:r>
          </w:p>
        </w:tc>
        <w:tc>
          <w:tcPr>
            <w:tcW w:w="7858" w:type="dxa"/>
            <w:tcBorders>
              <w:right w:val="single" w:sz="4" w:space="0" w:color="auto"/>
            </w:tcBorders>
          </w:tcPr>
          <w:p w:rsidR="009A5906" w:rsidRPr="009A5906" w:rsidRDefault="009A5906" w:rsidP="009A59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906">
              <w:rPr>
                <w:rFonts w:ascii="Times New Roman" w:eastAsia="Times New Roman" w:hAnsi="Times New Roman"/>
                <w:sz w:val="24"/>
                <w:szCs w:val="24"/>
              </w:rPr>
              <w:t xml:space="preserve">Ученик должен </w:t>
            </w:r>
            <w:r w:rsidRPr="009A59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пони</w:t>
            </w:r>
            <w:r w:rsidRPr="009A59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</w:r>
            <w:r w:rsidRPr="009A590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мать </w:t>
            </w:r>
            <w:r w:rsidRPr="009A590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географические </w:t>
            </w:r>
            <w:r w:rsidRPr="009A5906">
              <w:rPr>
                <w:rFonts w:ascii="Times New Roman" w:eastAsia="Times New Roman" w:hAnsi="Times New Roman"/>
                <w:sz w:val="24"/>
                <w:szCs w:val="24"/>
              </w:rPr>
              <w:t>особенности размеще</w:t>
            </w:r>
            <w:r w:rsidRPr="009A5906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9A590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ния; их обусловленность </w:t>
            </w:r>
            <w:r w:rsidRPr="009A590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природными, историче</w:t>
            </w:r>
            <w:r w:rsidRPr="009A590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</w:r>
            <w:r w:rsidRPr="009A5906">
              <w:rPr>
                <w:rFonts w:ascii="Times New Roman" w:eastAsia="Times New Roman" w:hAnsi="Times New Roman"/>
                <w:sz w:val="24"/>
                <w:szCs w:val="24"/>
              </w:rPr>
              <w:t>скими и социально-экономическими факторами. Зоны расселения. Уметь приводить примеры. Анализировать карты.</w:t>
            </w:r>
          </w:p>
        </w:tc>
      </w:tr>
    </w:tbl>
    <w:p w:rsidR="009A5906" w:rsidRPr="009A5906" w:rsidRDefault="009A5906" w:rsidP="009A5906">
      <w:pPr>
        <w:rPr>
          <w:rFonts w:ascii="Times New Roman" w:hAnsi="Times New Roman"/>
          <w:sz w:val="24"/>
          <w:szCs w:val="24"/>
        </w:rPr>
      </w:pPr>
    </w:p>
    <w:p w:rsidR="009A5906" w:rsidRPr="009A5906" w:rsidRDefault="009A5906" w:rsidP="009A5906">
      <w:pPr>
        <w:rPr>
          <w:rFonts w:ascii="Times New Roman" w:hAnsi="Times New Roman"/>
          <w:sz w:val="24"/>
          <w:szCs w:val="24"/>
        </w:rPr>
      </w:pPr>
    </w:p>
    <w:p w:rsidR="009A5906" w:rsidRPr="009A5906" w:rsidRDefault="009A5906" w:rsidP="009A5906">
      <w:pPr>
        <w:rPr>
          <w:rFonts w:ascii="Times New Roman" w:hAnsi="Times New Roman"/>
          <w:sz w:val="24"/>
          <w:szCs w:val="24"/>
        </w:rPr>
      </w:pPr>
    </w:p>
    <w:p w:rsidR="002A25DD" w:rsidRDefault="002A25DD" w:rsidP="00C76E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7F1F" w:rsidRDefault="00287F1F" w:rsidP="00C76E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C53" w:rsidRDefault="006F4C53" w:rsidP="00C76E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C53" w:rsidRDefault="006F4C53" w:rsidP="00C76E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C53" w:rsidRDefault="006F4C53" w:rsidP="00C76E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C53" w:rsidRDefault="006F4C53" w:rsidP="00C76E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C53" w:rsidRDefault="006F4C53" w:rsidP="00C76E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C53" w:rsidRDefault="006F4C53" w:rsidP="00C76E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C53" w:rsidRDefault="006F4C53" w:rsidP="00C76E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C53" w:rsidRDefault="006F4C53" w:rsidP="00C76E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C53" w:rsidRDefault="006F4C53" w:rsidP="00C76E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C53" w:rsidRDefault="006F4C53" w:rsidP="00C76E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C53" w:rsidRDefault="006F4C53" w:rsidP="00C76E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133" w:rsidRDefault="00A42133" w:rsidP="00C76E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C53" w:rsidRDefault="006F4C53" w:rsidP="00C76E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25DD" w:rsidRPr="002A25DD" w:rsidRDefault="002A25DD" w:rsidP="00C76E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117" w:rsidRPr="0080711E" w:rsidRDefault="004D0117" w:rsidP="00C76E41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711E">
        <w:rPr>
          <w:rFonts w:ascii="Times New Roman" w:hAnsi="Times New Roman"/>
          <w:b/>
          <w:sz w:val="28"/>
          <w:szCs w:val="28"/>
        </w:rPr>
        <w:t>Требования к уровню подготовки</w:t>
      </w:r>
    </w:p>
    <w:p w:rsidR="001873D9" w:rsidRPr="002A25DD" w:rsidRDefault="001873D9" w:rsidP="001873D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2A68" w:rsidRPr="008F2A68" w:rsidRDefault="008F2A68" w:rsidP="00A42133">
      <w:pPr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F2A6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 результате изучения географии в 8 классе  ученик должен</w:t>
      </w:r>
    </w:p>
    <w:p w:rsidR="008F2A68" w:rsidRPr="008F2A68" w:rsidRDefault="008F2A68" w:rsidP="008F2A68">
      <w:pPr>
        <w:overflowPunct w:val="0"/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A68">
        <w:rPr>
          <w:rFonts w:ascii="Times New Roman" w:eastAsia="Times New Roman" w:hAnsi="Times New Roman"/>
          <w:b/>
          <w:sz w:val="24"/>
          <w:szCs w:val="24"/>
          <w:lang w:eastAsia="ru-RU"/>
        </w:rPr>
        <w:t>знать/понимать</w:t>
      </w:r>
    </w:p>
    <w:p w:rsidR="008F2A68" w:rsidRPr="008F2A68" w:rsidRDefault="008F2A68" w:rsidP="008F2A6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A68">
        <w:rPr>
          <w:rFonts w:ascii="Times New Roman" w:eastAsia="Times New Roman" w:hAnsi="Times New Roman"/>
          <w:sz w:val="24"/>
          <w:szCs w:val="24"/>
          <w:lang w:eastAsia="ru-RU"/>
        </w:rPr>
        <w:t>основные географические понятия и термины; традиционные и новые методы географических исследований;</w:t>
      </w:r>
    </w:p>
    <w:p w:rsidR="008F2A68" w:rsidRPr="008F2A68" w:rsidRDefault="008F2A68" w:rsidP="008F2A6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A68">
        <w:rPr>
          <w:rFonts w:ascii="Times New Roman" w:eastAsia="Times New Roman" w:hAnsi="Times New Roman"/>
          <w:sz w:val="24"/>
          <w:szCs w:val="24"/>
          <w:lang w:eastAsia="ru-RU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8F2A68" w:rsidRPr="008F2A68" w:rsidRDefault="008F2A68" w:rsidP="008F2A6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A68">
        <w:rPr>
          <w:rFonts w:ascii="Times New Roman" w:eastAsia="Times New Roman" w:hAnsi="Times New Roman"/>
          <w:sz w:val="24"/>
          <w:szCs w:val="24"/>
          <w:lang w:eastAsia="ru-RU"/>
        </w:rPr>
        <w:t>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8F2A68" w:rsidRPr="008F2A68" w:rsidRDefault="008F2A68" w:rsidP="008F2A6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A68">
        <w:rPr>
          <w:rFonts w:ascii="Times New Roman" w:eastAsia="Times New Roman" w:hAnsi="Times New Roman"/>
          <w:sz w:val="24"/>
          <w:szCs w:val="24"/>
          <w:lang w:eastAsia="ru-RU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8F2A68" w:rsidRPr="008F2A68" w:rsidRDefault="008F2A68" w:rsidP="008F2A68">
      <w:pPr>
        <w:overflowPunct w:val="0"/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2A68">
        <w:rPr>
          <w:rFonts w:ascii="Times New Roman" w:eastAsia="Times New Roman" w:hAnsi="Times New Roman"/>
          <w:b/>
          <w:sz w:val="24"/>
          <w:szCs w:val="24"/>
          <w:lang w:eastAsia="ru-RU"/>
        </w:rPr>
        <w:t>уметь</w:t>
      </w:r>
    </w:p>
    <w:p w:rsidR="008F2A68" w:rsidRPr="008F2A68" w:rsidRDefault="008F2A68" w:rsidP="008F2A6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A6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определять и сравнивать</w:t>
      </w:r>
      <w:r w:rsidRPr="008F2A68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разным источникам информации географические тенденции развития природных, социально-экономических и </w:t>
      </w:r>
      <w:proofErr w:type="spellStart"/>
      <w:r w:rsidRPr="008F2A68">
        <w:rPr>
          <w:rFonts w:ascii="Times New Roman" w:eastAsia="Times New Roman" w:hAnsi="Times New Roman"/>
          <w:sz w:val="24"/>
          <w:szCs w:val="24"/>
          <w:lang w:eastAsia="ru-RU"/>
        </w:rPr>
        <w:t>геоэкологических</w:t>
      </w:r>
      <w:proofErr w:type="spellEnd"/>
      <w:r w:rsidRPr="008F2A68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объектов, процессов и явлений;</w:t>
      </w:r>
    </w:p>
    <w:p w:rsidR="008F2A68" w:rsidRPr="008F2A68" w:rsidRDefault="008F2A68" w:rsidP="008F2A6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A6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оценивать и объяснять</w:t>
      </w:r>
      <w:r w:rsidRPr="008F2A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F2A68">
        <w:rPr>
          <w:rFonts w:ascii="Times New Roman" w:eastAsia="Times New Roman" w:hAnsi="Times New Roman"/>
          <w:sz w:val="24"/>
          <w:szCs w:val="24"/>
          <w:lang w:eastAsia="ru-RU"/>
        </w:rPr>
        <w:t>ресурсообеспеченность</w:t>
      </w:r>
      <w:proofErr w:type="spellEnd"/>
      <w:r w:rsidRPr="008F2A68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8F2A68" w:rsidRPr="008F2A68" w:rsidRDefault="008F2A68" w:rsidP="008F2A6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A6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применять </w:t>
      </w:r>
      <w:r w:rsidRPr="008F2A68">
        <w:rPr>
          <w:rFonts w:ascii="Times New Roman" w:eastAsia="Times New Roman" w:hAnsi="Times New Roman"/>
          <w:sz w:val="24"/>
          <w:szCs w:val="24"/>
          <w:lang w:eastAsia="ru-RU"/>
        </w:rPr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8F2A68">
        <w:rPr>
          <w:rFonts w:ascii="Times New Roman" w:eastAsia="Times New Roman" w:hAnsi="Times New Roman"/>
          <w:sz w:val="24"/>
          <w:szCs w:val="24"/>
          <w:lang w:eastAsia="ru-RU"/>
        </w:rPr>
        <w:t>геоэкологическими</w:t>
      </w:r>
      <w:proofErr w:type="spellEnd"/>
      <w:r w:rsidRPr="008F2A68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объектами, процессами и явлениями, их изменениями под влиянием разнообразных факторов;</w:t>
      </w:r>
    </w:p>
    <w:p w:rsidR="008F2A68" w:rsidRPr="008F2A68" w:rsidRDefault="008F2A68" w:rsidP="008F2A6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A6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составлять </w:t>
      </w:r>
      <w:r w:rsidRPr="008F2A68">
        <w:rPr>
          <w:rFonts w:ascii="Times New Roman" w:eastAsia="Times New Roman" w:hAnsi="Times New Roman"/>
          <w:sz w:val="24"/>
          <w:szCs w:val="24"/>
          <w:lang w:eastAsia="ru-RU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8F2A68" w:rsidRPr="008F2A68" w:rsidRDefault="008F2A68" w:rsidP="008F2A6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A6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сопоставлять </w:t>
      </w:r>
      <w:r w:rsidRPr="008F2A68">
        <w:rPr>
          <w:rFonts w:ascii="Times New Roman" w:eastAsia="Times New Roman" w:hAnsi="Times New Roman"/>
          <w:sz w:val="24"/>
          <w:szCs w:val="24"/>
          <w:lang w:eastAsia="ru-RU"/>
        </w:rPr>
        <w:t>географические карты различной тематики;</w:t>
      </w:r>
    </w:p>
    <w:p w:rsidR="008F2A68" w:rsidRPr="008F2A68" w:rsidRDefault="008F2A68" w:rsidP="008F2A68">
      <w:pPr>
        <w:overflowPunct w:val="0"/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A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F2A68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8F2A6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F2A68" w:rsidRPr="008F2A68" w:rsidRDefault="008F2A68" w:rsidP="008F2A6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A68">
        <w:rPr>
          <w:rFonts w:ascii="Times New Roman" w:eastAsia="Times New Roman" w:hAnsi="Times New Roman"/>
          <w:sz w:val="24"/>
          <w:szCs w:val="24"/>
          <w:lang w:eastAsia="ru-RU"/>
        </w:rPr>
        <w:t>выявления и объяснения географических аспектов различных текущих событий и ситуаций;</w:t>
      </w:r>
    </w:p>
    <w:p w:rsidR="008F2A68" w:rsidRPr="008F2A68" w:rsidRDefault="008F2A68" w:rsidP="008F2A6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A68">
        <w:rPr>
          <w:rFonts w:ascii="Times New Roman" w:eastAsia="Times New Roman" w:hAnsi="Times New Roman"/>
          <w:sz w:val="24"/>
          <w:szCs w:val="24"/>
          <w:lang w:eastAsia="ru-RU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8F2A68" w:rsidRPr="008F2A68" w:rsidRDefault="008F2A68" w:rsidP="008F2A6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A68">
        <w:rPr>
          <w:rFonts w:ascii="Times New Roman" w:eastAsia="Times New Roman" w:hAnsi="Times New Roman"/>
          <w:sz w:val="24"/>
          <w:szCs w:val="24"/>
          <w:lang w:eastAsia="ru-RU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6F4C53" w:rsidRDefault="006F4C53" w:rsidP="00A126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4C53" w:rsidRDefault="006F4C53" w:rsidP="004D011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42133" w:rsidRDefault="00A42133" w:rsidP="004D011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42133" w:rsidRDefault="00A42133" w:rsidP="004D011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4D0117" w:rsidRPr="00977146" w:rsidRDefault="004D0117" w:rsidP="00977146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7146">
        <w:rPr>
          <w:rFonts w:ascii="Times New Roman" w:hAnsi="Times New Roman"/>
          <w:b/>
          <w:sz w:val="28"/>
          <w:szCs w:val="28"/>
        </w:rPr>
        <w:t>Перечень учебно-методических средств обучения</w:t>
      </w:r>
    </w:p>
    <w:p w:rsidR="004D0117" w:rsidRPr="00977146" w:rsidRDefault="004D0117" w:rsidP="0097714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D0117" w:rsidRPr="00C042F8" w:rsidRDefault="004D0117" w:rsidP="004D011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12639" w:rsidRDefault="00A12639" w:rsidP="00A12639">
      <w:pPr>
        <w:tabs>
          <w:tab w:val="left" w:pos="54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639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Учебник: Алексеев А.И. география России. Природа и население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/А.И. Алексеев – </w:t>
      </w:r>
    </w:p>
    <w:p w:rsidR="00A12639" w:rsidRPr="00A12639" w:rsidRDefault="000558AA" w:rsidP="00A12639">
      <w:pPr>
        <w:tabs>
          <w:tab w:val="left" w:pos="54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М: Дрофа, 2010</w:t>
      </w:r>
      <w:r w:rsidR="00A12639" w:rsidRPr="00A12639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A12639" w:rsidRPr="00A12639" w:rsidRDefault="00A12639" w:rsidP="00A12639">
      <w:pPr>
        <w:tabs>
          <w:tab w:val="left" w:pos="54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2639" w:rsidRPr="00A12639" w:rsidRDefault="00A12639" w:rsidP="00A12639">
      <w:pPr>
        <w:tabs>
          <w:tab w:val="left" w:pos="54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639">
        <w:rPr>
          <w:rFonts w:ascii="Times New Roman" w:eastAsia="Times New Roman" w:hAnsi="Times New Roman"/>
          <w:sz w:val="24"/>
          <w:szCs w:val="24"/>
          <w:lang w:eastAsia="ru-RU"/>
        </w:rPr>
        <w:t>УМК:</w:t>
      </w:r>
    </w:p>
    <w:p w:rsidR="00A12639" w:rsidRPr="00A12639" w:rsidRDefault="00A12639" w:rsidP="00A12639">
      <w:pPr>
        <w:numPr>
          <w:ilvl w:val="0"/>
          <w:numId w:val="6"/>
        </w:numPr>
        <w:tabs>
          <w:tab w:val="left" w:pos="54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639">
        <w:rPr>
          <w:rFonts w:ascii="Times New Roman" w:eastAsia="Times New Roman" w:hAnsi="Times New Roman"/>
          <w:sz w:val="24"/>
          <w:szCs w:val="24"/>
          <w:lang w:eastAsia="ru-RU"/>
        </w:rPr>
        <w:t>Географический атлас 8 класс. -</w:t>
      </w:r>
      <w:r w:rsidR="000558AA">
        <w:rPr>
          <w:rFonts w:ascii="Times New Roman" w:eastAsia="Times New Roman" w:hAnsi="Times New Roman"/>
          <w:sz w:val="24"/>
          <w:szCs w:val="24"/>
          <w:lang w:eastAsia="ru-RU"/>
        </w:rPr>
        <w:t xml:space="preserve"> М: Дрофа, 2012</w:t>
      </w:r>
      <w:r w:rsidRPr="00A12639">
        <w:rPr>
          <w:rFonts w:ascii="Times New Roman" w:eastAsia="Times New Roman" w:hAnsi="Times New Roman"/>
          <w:sz w:val="24"/>
          <w:szCs w:val="24"/>
          <w:lang w:eastAsia="ru-RU"/>
        </w:rPr>
        <w:t>г</w:t>
      </w:r>
    </w:p>
    <w:p w:rsidR="00A12639" w:rsidRPr="00A12639" w:rsidRDefault="00A12639" w:rsidP="00A12639">
      <w:pPr>
        <w:numPr>
          <w:ilvl w:val="0"/>
          <w:numId w:val="6"/>
        </w:numPr>
        <w:tabs>
          <w:tab w:val="left" w:pos="54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639">
        <w:rPr>
          <w:rFonts w:ascii="Times New Roman" w:eastAsia="Times New Roman" w:hAnsi="Times New Roman"/>
          <w:sz w:val="24"/>
          <w:szCs w:val="24"/>
          <w:lang w:eastAsia="ru-RU"/>
        </w:rPr>
        <w:t>Интернет ресурсы</w:t>
      </w:r>
    </w:p>
    <w:p w:rsidR="004D0117" w:rsidRPr="00A12639" w:rsidRDefault="004D0117" w:rsidP="004D011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D0117" w:rsidRPr="00977146" w:rsidRDefault="00977146" w:rsidP="0097714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80711E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4D0117" w:rsidRDefault="004D0117" w:rsidP="004D0117"/>
    <w:p w:rsidR="004D0117" w:rsidRDefault="00A12639" w:rsidP="00A12639">
      <w:pPr>
        <w:pStyle w:val="ab"/>
        <w:numPr>
          <w:ilvl w:val="1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Алексеев А.И. Методическое пособие по курсу «География: населения и хозяйства России»: книга для учителя. М.: Просвещение,2009</w:t>
      </w:r>
    </w:p>
    <w:p w:rsidR="00A12639" w:rsidRDefault="00A12639" w:rsidP="00A12639">
      <w:pPr>
        <w:pStyle w:val="ab"/>
        <w:numPr>
          <w:ilvl w:val="1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Пятунин В.Б. контрольные и проверочные работы по географии. 8-9тклассы. М.: Дрофа, 2002.</w:t>
      </w:r>
    </w:p>
    <w:p w:rsidR="00A12639" w:rsidRDefault="00A12639" w:rsidP="00A12639">
      <w:pPr>
        <w:pStyle w:val="ab"/>
        <w:numPr>
          <w:ilvl w:val="1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Раковская Э.М. Методическое пособие по курсу «География: природа России»: книга для учителя. М.: Просвещение, 2000.</w:t>
      </w:r>
    </w:p>
    <w:p w:rsidR="00A12639" w:rsidRPr="00A12639" w:rsidRDefault="00A12639" w:rsidP="00A12639">
      <w:pPr>
        <w:pStyle w:val="ab"/>
        <w:numPr>
          <w:ilvl w:val="1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Энциклопедия: Физическая и экономическая география России. М.: </w:t>
      </w:r>
      <w:proofErr w:type="spellStart"/>
      <w:r>
        <w:rPr>
          <w:rFonts w:ascii="Times New Roman" w:hAnsi="Times New Roman"/>
          <w:sz w:val="24"/>
          <w:szCs w:val="24"/>
        </w:rPr>
        <w:t>Аванта</w:t>
      </w:r>
      <w:proofErr w:type="spellEnd"/>
      <w:r>
        <w:rPr>
          <w:rFonts w:ascii="Times New Roman" w:hAnsi="Times New Roman"/>
          <w:sz w:val="24"/>
          <w:szCs w:val="24"/>
        </w:rPr>
        <w:t>-Плюс, 2000</w:t>
      </w:r>
    </w:p>
    <w:p w:rsidR="00234581" w:rsidRDefault="00234581"/>
    <w:sectPr w:rsidR="00234581" w:rsidSect="0030707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23DE6"/>
    <w:multiLevelType w:val="hybridMultilevel"/>
    <w:tmpl w:val="55A65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281BEA"/>
    <w:multiLevelType w:val="hybridMultilevel"/>
    <w:tmpl w:val="1CA43E82"/>
    <w:lvl w:ilvl="0" w:tplc="E990E4E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E0450C"/>
    <w:multiLevelType w:val="hybridMultilevel"/>
    <w:tmpl w:val="3B92D8B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1B6196B"/>
    <w:multiLevelType w:val="hybridMultilevel"/>
    <w:tmpl w:val="9E72FBC8"/>
    <w:lvl w:ilvl="0" w:tplc="CC3CD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451B4F"/>
    <w:multiLevelType w:val="hybridMultilevel"/>
    <w:tmpl w:val="F12CC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73"/>
    <w:rsid w:val="000558AA"/>
    <w:rsid w:val="00075026"/>
    <w:rsid w:val="000F0ED5"/>
    <w:rsid w:val="001873D9"/>
    <w:rsid w:val="002135AD"/>
    <w:rsid w:val="00234581"/>
    <w:rsid w:val="00287F1F"/>
    <w:rsid w:val="002A25DD"/>
    <w:rsid w:val="002F08DF"/>
    <w:rsid w:val="00307073"/>
    <w:rsid w:val="003261B1"/>
    <w:rsid w:val="00465B7E"/>
    <w:rsid w:val="004851F7"/>
    <w:rsid w:val="004D0117"/>
    <w:rsid w:val="00621518"/>
    <w:rsid w:val="006A676E"/>
    <w:rsid w:val="006F4C53"/>
    <w:rsid w:val="0080539E"/>
    <w:rsid w:val="0080711E"/>
    <w:rsid w:val="00860C9E"/>
    <w:rsid w:val="00863281"/>
    <w:rsid w:val="008C2588"/>
    <w:rsid w:val="008F2A68"/>
    <w:rsid w:val="00977146"/>
    <w:rsid w:val="009A3E68"/>
    <w:rsid w:val="009A5906"/>
    <w:rsid w:val="009A5EBD"/>
    <w:rsid w:val="00A12639"/>
    <w:rsid w:val="00A33516"/>
    <w:rsid w:val="00A42133"/>
    <w:rsid w:val="00A47947"/>
    <w:rsid w:val="00AD393A"/>
    <w:rsid w:val="00B23E0A"/>
    <w:rsid w:val="00BB1DF1"/>
    <w:rsid w:val="00BB32D2"/>
    <w:rsid w:val="00C61B68"/>
    <w:rsid w:val="00C76E41"/>
    <w:rsid w:val="00C96582"/>
    <w:rsid w:val="00E42AD9"/>
    <w:rsid w:val="00E43D71"/>
    <w:rsid w:val="00EC1890"/>
    <w:rsid w:val="00FB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4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D01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1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page number"/>
    <w:basedOn w:val="a0"/>
    <w:rsid w:val="004D0117"/>
  </w:style>
  <w:style w:type="paragraph" w:styleId="2">
    <w:name w:val="Body Text 2"/>
    <w:basedOn w:val="a"/>
    <w:link w:val="20"/>
    <w:uiPriority w:val="99"/>
    <w:unhideWhenUsed/>
    <w:rsid w:val="004D011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D01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4D0117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D011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4D011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D011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D011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4D0117"/>
    <w:rPr>
      <w:rFonts w:eastAsiaTheme="minorEastAsia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4D011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Normal (Web)"/>
    <w:basedOn w:val="a"/>
    <w:link w:val="a9"/>
    <w:rsid w:val="004D011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basedOn w:val="a0"/>
    <w:link w:val="a8"/>
    <w:rsid w:val="004D0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4D0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4D011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D011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65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5B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4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D01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1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page number"/>
    <w:basedOn w:val="a0"/>
    <w:rsid w:val="004D0117"/>
  </w:style>
  <w:style w:type="paragraph" w:styleId="2">
    <w:name w:val="Body Text 2"/>
    <w:basedOn w:val="a"/>
    <w:link w:val="20"/>
    <w:uiPriority w:val="99"/>
    <w:unhideWhenUsed/>
    <w:rsid w:val="004D011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D01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4D0117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D011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4D011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D011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D011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4D0117"/>
    <w:rPr>
      <w:rFonts w:eastAsiaTheme="minorEastAsia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4D011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Normal (Web)"/>
    <w:basedOn w:val="a"/>
    <w:link w:val="a9"/>
    <w:rsid w:val="004D011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basedOn w:val="a0"/>
    <w:link w:val="a8"/>
    <w:rsid w:val="004D0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4D0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4D011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D011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65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5B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2264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</dc:creator>
  <cp:lastModifiedBy>школа</cp:lastModifiedBy>
  <cp:revision>2</cp:revision>
  <cp:lastPrinted>2015-09-23T06:30:00Z</cp:lastPrinted>
  <dcterms:created xsi:type="dcterms:W3CDTF">2015-09-23T06:30:00Z</dcterms:created>
  <dcterms:modified xsi:type="dcterms:W3CDTF">2015-09-23T06:30:00Z</dcterms:modified>
</cp:coreProperties>
</file>