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6A" w:rsidRPr="00F911B4" w:rsidRDefault="00AF356A" w:rsidP="00D772D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AF356A" w:rsidRPr="00F911B4" w:rsidRDefault="00AF356A" w:rsidP="00B659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"Информатика и ИКТ" разработана на основе учебно-методического комплекта "Информатика" для 2-4 классов – Н.В. Матвеева, Е.Н. Челак,  Н.К. К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нопатова,  Л.П. Панкратова.</w:t>
      </w:r>
    </w:p>
    <w:p w:rsidR="00AF356A" w:rsidRPr="00F911B4" w:rsidRDefault="00AF356A" w:rsidP="00B659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356A" w:rsidRPr="00F911B4" w:rsidRDefault="00AF356A" w:rsidP="00B659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курса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формирование универсальных учебных действий, отражающих п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требности ученика начальной школы в информационно-учебной деятельности, а также формир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 начальных предметных компетентностей в части базовых теоретических понятий начальн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курса информатики и первичных мотивированных навыков работы на компьютере и в инфо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мационной среде, в том числе при изучении других дисциплин.</w:t>
      </w:r>
    </w:p>
    <w:p w:rsidR="00B659DA" w:rsidRPr="00F911B4" w:rsidRDefault="00B659DA" w:rsidP="00D77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356A" w:rsidRPr="00F911B4" w:rsidRDefault="00AF356A" w:rsidP="00D77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 курса являются:</w:t>
      </w:r>
    </w:p>
    <w:p w:rsidR="00AF356A" w:rsidRPr="00F911B4" w:rsidRDefault="00AF356A" w:rsidP="0007020B">
      <w:pPr>
        <w:pStyle w:val="a6"/>
        <w:numPr>
          <w:ilvl w:val="1"/>
          <w:numId w:val="4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системного, объектно-ориентированного теоретического мышления;</w:t>
      </w:r>
    </w:p>
    <w:p w:rsidR="00AF356A" w:rsidRPr="00F911B4" w:rsidRDefault="00AF356A" w:rsidP="0007020B">
      <w:pPr>
        <w:pStyle w:val="a6"/>
        <w:numPr>
          <w:ilvl w:val="1"/>
          <w:numId w:val="4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описывать объекты реальной и виртуальной действительности на основе различных способов представления информации;</w:t>
      </w:r>
    </w:p>
    <w:p w:rsidR="00AF356A" w:rsidRPr="00F911B4" w:rsidRDefault="00AF356A" w:rsidP="0007020B">
      <w:pPr>
        <w:pStyle w:val="a6"/>
        <w:numPr>
          <w:ilvl w:val="1"/>
          <w:numId w:val="4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приемами и способами информационной деятельности;</w:t>
      </w:r>
    </w:p>
    <w:p w:rsidR="00AF356A" w:rsidRPr="00F911B4" w:rsidRDefault="00AF356A" w:rsidP="0007020B">
      <w:pPr>
        <w:pStyle w:val="a6"/>
        <w:numPr>
          <w:ilvl w:val="1"/>
          <w:numId w:val="4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начальных навыков использования компьютерной техники и совреме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информационных технологий для решения практических задач.</w:t>
      </w:r>
    </w:p>
    <w:p w:rsidR="00B659DA" w:rsidRPr="00F911B4" w:rsidRDefault="00B659DA" w:rsidP="00D77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356A" w:rsidRPr="00F911B4" w:rsidRDefault="00AF356A" w:rsidP="00B659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Предусматривается </w:t>
      </w:r>
      <w:proofErr w:type="gramStart"/>
      <w:r w:rsidRPr="00F91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обучение</w:t>
      </w:r>
      <w:proofErr w:type="gramEnd"/>
      <w:r w:rsidRPr="00F91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следующим содержательным линиям:</w:t>
      </w:r>
    </w:p>
    <w:p w:rsidR="00AF356A" w:rsidRPr="00F911B4" w:rsidRDefault="00AF356A" w:rsidP="0007020B">
      <w:pPr>
        <w:pStyle w:val="a6"/>
        <w:numPr>
          <w:ilvl w:val="0"/>
          <w:numId w:val="5"/>
        </w:numPr>
        <w:shd w:val="clear" w:color="auto" w:fill="FFFFFF"/>
        <w:spacing w:after="0" w:line="225" w:lineRule="atLeast"/>
        <w:ind w:left="426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виды информации (по способу восприятия, по способу представления);</w:t>
      </w:r>
    </w:p>
    <w:p w:rsidR="00AF356A" w:rsidRPr="00F911B4" w:rsidRDefault="00AF356A" w:rsidP="0007020B">
      <w:pPr>
        <w:pStyle w:val="a6"/>
        <w:numPr>
          <w:ilvl w:val="0"/>
          <w:numId w:val="5"/>
        </w:numPr>
        <w:shd w:val="clear" w:color="auto" w:fill="FFFFFF"/>
        <w:spacing w:after="0" w:line="225" w:lineRule="atLeast"/>
        <w:ind w:left="426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объекты (текст, изображение, аудиозапись, видеозапись);</w:t>
      </w:r>
    </w:p>
    <w:p w:rsidR="00AF356A" w:rsidRPr="00F911B4" w:rsidRDefault="00AF356A" w:rsidP="0007020B">
      <w:pPr>
        <w:pStyle w:val="a6"/>
        <w:numPr>
          <w:ilvl w:val="0"/>
          <w:numId w:val="5"/>
        </w:numPr>
        <w:shd w:val="clear" w:color="auto" w:fill="FFFFFF"/>
        <w:spacing w:after="0" w:line="225" w:lineRule="atLeast"/>
        <w:ind w:left="426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информации (живая и неживая природа, творения человека);</w:t>
      </w:r>
    </w:p>
    <w:p w:rsidR="00AF356A" w:rsidRPr="00F911B4" w:rsidRDefault="00AF356A" w:rsidP="0007020B">
      <w:pPr>
        <w:pStyle w:val="a6"/>
        <w:numPr>
          <w:ilvl w:val="0"/>
          <w:numId w:val="5"/>
        </w:numPr>
        <w:shd w:val="clear" w:color="auto" w:fill="FFFFFF"/>
        <w:spacing w:after="0" w:line="225" w:lineRule="atLeast"/>
        <w:ind w:left="426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информацией (обмен, поиск, преобразование, хранение, использование);</w:t>
      </w:r>
    </w:p>
    <w:p w:rsidR="00AF356A" w:rsidRPr="00F911B4" w:rsidRDefault="00AF356A" w:rsidP="0007020B">
      <w:pPr>
        <w:pStyle w:val="a6"/>
        <w:numPr>
          <w:ilvl w:val="0"/>
          <w:numId w:val="5"/>
        </w:numPr>
        <w:shd w:val="clear" w:color="auto" w:fill="FFFFFF"/>
        <w:spacing w:after="0" w:line="225" w:lineRule="atLeast"/>
        <w:ind w:left="426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информационных технологий (телефон, компьютер, радио, телевидение, устройства мультимедиа);</w:t>
      </w:r>
    </w:p>
    <w:p w:rsidR="00AF356A" w:rsidRPr="00F911B4" w:rsidRDefault="00AF356A" w:rsidP="0007020B">
      <w:pPr>
        <w:pStyle w:val="a6"/>
        <w:numPr>
          <w:ilvl w:val="0"/>
          <w:numId w:val="5"/>
        </w:numPr>
        <w:shd w:val="clear" w:color="auto" w:fill="FFFFFF"/>
        <w:spacing w:after="0" w:line="225" w:lineRule="atLeast"/>
        <w:ind w:left="426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информации и данных (оглавление, указатели, каталоги, записные книжки и др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гое).</w:t>
      </w:r>
    </w:p>
    <w:p w:rsidR="00AF356A" w:rsidRPr="00F911B4" w:rsidRDefault="00AF356A" w:rsidP="00B659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Авторский коллектив под предметной компетентностью в области информатики понимает «готовность учащегося использовать усвоенные знания, умения и навыки в области информатики и ИКТ </w:t>
      </w:r>
      <w:proofErr w:type="gramStart"/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F356A" w:rsidRPr="00F911B4" w:rsidRDefault="00AF356A" w:rsidP="0007020B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 к информации (знание того, где и как искать и получать информацию);</w:t>
      </w:r>
    </w:p>
    <w:p w:rsidR="00AF356A" w:rsidRPr="00F911B4" w:rsidRDefault="00AF356A" w:rsidP="0007020B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 информации (использование заданных схем организации и классификации инфо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мации);</w:t>
      </w:r>
    </w:p>
    <w:p w:rsidR="00AF356A" w:rsidRPr="00F911B4" w:rsidRDefault="00AF356A" w:rsidP="0007020B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интеграции информации (интерпретирование и представление информации, включая резюм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рование, сравнение, сопоставление);</w:t>
      </w:r>
    </w:p>
    <w:p w:rsidR="00AF356A" w:rsidRPr="00F911B4" w:rsidRDefault="00AF356A" w:rsidP="0007020B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информации (суждение о качестве, релевантности, полезности, пригодности информ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ции);</w:t>
      </w:r>
    </w:p>
    <w:p w:rsidR="00AF356A" w:rsidRPr="00F911B4" w:rsidRDefault="00AF356A" w:rsidP="0007020B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информации (адаптация, сочинение информации) и т.д.».</w:t>
      </w:r>
    </w:p>
    <w:p w:rsidR="00AF356A" w:rsidRPr="00F911B4" w:rsidRDefault="00AF356A" w:rsidP="00B659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356A" w:rsidRPr="00F911B4" w:rsidRDefault="00AF356A" w:rsidP="00B659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Опора на требования ФГОС 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осуществляетсяпосредством изложения содержания таким о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разом, чтобы УМК «Информатика» для 2–4 классов полностью соответствовал понятийному а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парату и функционально-деятельностным компонентам предмета.</w:t>
      </w:r>
    </w:p>
    <w:p w:rsidR="00AF356A" w:rsidRPr="00F911B4" w:rsidRDefault="00AF356A" w:rsidP="00B659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информатике в начальной школе способствует формированию общеучебных ум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ний, что в новом образовательном стандарте конкретизировано термином «универсальные уче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действия» (УУД). Под </w:t>
      </w:r>
      <w:r w:rsidRPr="00F91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универсальными учебными действиями 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понимаютсяобобщенные способы действий, открывающие возможность широкой ориентации </w:t>
      </w:r>
      <w:proofErr w:type="gramStart"/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proofErr w:type="gramEnd"/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различных предметных областях, так и в строении самой учебной деятельности, включая осознание учащ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мися ее целей, ценностно-смысловых и операциональных характеристик.</w:t>
      </w:r>
    </w:p>
    <w:p w:rsidR="00AF356A" w:rsidRPr="00F911B4" w:rsidRDefault="00AF356A" w:rsidP="00B659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УУД происходит на любом уроке в начальной школе, но особенностью курса «Информатика» является целенаправленность формирования именно этих умений. К общим уче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умениям, навыкам и способам деятельности, которые формируются и развиваются в рамках курса «Информатика», относятся познавательная, организационная и рефлексивная деятельность.</w:t>
      </w:r>
    </w:p>
    <w:p w:rsidR="00AF356A" w:rsidRPr="00F911B4" w:rsidRDefault="00AF356A" w:rsidP="00B659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формирования и развития УУД, </w:t>
      </w:r>
      <w:r w:rsidRPr="00F91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уроках «Информатика» школьники учатся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F356A" w:rsidRPr="00F911B4" w:rsidRDefault="00AF356A" w:rsidP="0007020B">
      <w:pPr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Наблюдать за объектами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окружающего мира; </w:t>
      </w:r>
      <w:r w:rsidRPr="00F911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обнаруживать изменения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происходящие с объектом и по результатам </w:t>
      </w:r>
      <w:r w:rsidRPr="00F911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наблюдений, опытов, работы с информацией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учатся устно и письменно описывать объекты наблюдения.</w:t>
      </w:r>
    </w:p>
    <w:p w:rsidR="00AF356A" w:rsidRPr="00F911B4" w:rsidRDefault="00AF356A" w:rsidP="0007020B">
      <w:pPr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Соотносить результаты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</w:t>
      </w:r>
      <w:r w:rsidRPr="00F911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целью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соотносить результаты проведения опыта с целью, то есть получать ответ на вопрос «Удалось ли достичь поставленной цели?».</w:t>
      </w:r>
    </w:p>
    <w:p w:rsidR="00AF356A" w:rsidRPr="00F911B4" w:rsidRDefault="00AF356A" w:rsidP="0007020B">
      <w:pPr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 </w:t>
      </w:r>
      <w:r w:rsidRPr="00F91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представлять информацию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наблюдаемом объекте, т.е. создавать текстовую или графическую модель наблюдаемого объекта с помощью компьютера с использованием текстового или графического редактора.</w:t>
      </w:r>
    </w:p>
    <w:p w:rsidR="00AF356A" w:rsidRPr="00F911B4" w:rsidRDefault="00AF356A" w:rsidP="0007020B">
      <w:pPr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Понимать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освоение собственно информационных технологий (текстового и графич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редакторов) не является самоцелью, а является </w:t>
      </w:r>
      <w:r w:rsidRPr="00F91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способа деятельности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интеграти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процессе познания и описания (под описанием понимается создание</w:t>
      </w:r>
      <w:r w:rsidRPr="00F911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информационной модели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текста, рисунка и пр.).</w:t>
      </w:r>
    </w:p>
    <w:p w:rsidR="00AF356A" w:rsidRPr="00F911B4" w:rsidRDefault="00AF356A" w:rsidP="0007020B">
      <w:pPr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 </w:t>
      </w:r>
      <w:r w:rsidR="00FD5DAB" w:rsidRPr="00F911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информационного </w:t>
      </w:r>
      <w:r w:rsidRPr="00F911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моделиров</w:t>
      </w:r>
      <w:r w:rsidRPr="00F911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F911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ния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F911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сравнения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объектов </w:t>
      </w:r>
      <w:r w:rsidRPr="00F91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выявлять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отдельные </w:t>
      </w:r>
      <w:r w:rsidRPr="00F911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признаки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характерные для сопоставляемых предметов; анализировать результаты сравнения (ответ на вопросы «Чем похожи?», «Чем не похожи?»); объединять предметы по </w:t>
      </w:r>
      <w:r w:rsidRPr="00F911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общему признаку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(что лишнее, кто лишний, такие же, как…, такой же, как…), различать </w:t>
      </w:r>
      <w:r w:rsidRPr="00F911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целое и часть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Создание информационной модели может сопровождаться проведением простейших </w:t>
      </w:r>
      <w:r w:rsidRPr="00F911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измерений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разными способами. В проце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познания свойств изучаемых объектов осуществляется сложная мыслительная деятел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с использованием уже готовых </w:t>
      </w:r>
      <w:r w:rsidRPr="00F911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предметных, знаковых и графических моделей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356A" w:rsidRPr="00F911B4" w:rsidRDefault="00AF356A" w:rsidP="0007020B">
      <w:pPr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упражнений на компьютере и компьютерных проектов </w:t>
      </w:r>
      <w:r w:rsidRPr="00F91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решать творч</w:t>
      </w:r>
      <w:r w:rsidRPr="00F91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F91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ские задачи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уровне комбинаций, преобразования, анализа информации: самостоятельно составлять </w:t>
      </w:r>
      <w:r w:rsidRPr="00F911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действий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(замысел), проявлять оригинальность при решении творческой конструкторской задачи, создавать творческие работы (сообщения, небольшие сочинения, графические работы), разыгрывать воображаемые ситуации, создавая простейшие мульт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медийные объекты и презентации, применять простейшие</w:t>
      </w:r>
      <w:r w:rsidRPr="00F911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логические выражения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типа: «…и/или…», «если…, то…», «не только, но и…» и элементарное</w:t>
      </w:r>
      <w:proofErr w:type="gramEnd"/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обоснование высказанн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 </w:t>
      </w:r>
      <w:r w:rsidRPr="00F911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суждения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356A" w:rsidRPr="00F911B4" w:rsidRDefault="00AF356A" w:rsidP="0007020B">
      <w:pPr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интерактивных компьютерных заданий и развивающих упражн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 </w:t>
      </w:r>
      <w:r w:rsidRPr="00F91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овладевать первоначальными умениями</w:t>
      </w:r>
      <w:r w:rsidRPr="00F911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передачи, поиска, преобразования, хран</w:t>
      </w:r>
      <w:r w:rsidRPr="00F911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F911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ния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911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информации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F911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использования компьютера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поиском (проверкой) необходимой информ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в интерактивном компьютерном </w:t>
      </w:r>
      <w:r w:rsidRPr="00F911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словаре, электронном каталоге библиотеки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 происходит овладение различными способами представления информации, в том числе в </w:t>
      </w:r>
      <w:r w:rsidRPr="00F911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табличном виде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</w:t>
      </w:r>
      <w:r w:rsidRPr="00F911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порядочение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информации по алфавиту и числовым параметрам (возрастанию и убыванию).  </w:t>
      </w:r>
    </w:p>
    <w:p w:rsidR="00AF356A" w:rsidRPr="00F911B4" w:rsidRDefault="00AF356A" w:rsidP="0007020B">
      <w:pPr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Получать опыт организации своей деятельности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выполняя специально разработанные для этого интерактивные задания. Это такие задания: выполнение инструкций, точное сл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дование образцу и простейшим </w:t>
      </w:r>
      <w:r w:rsidRPr="00F911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алгоритмам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самостоятельное установление последов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 действий при выполнении интерактивной учебной задачи, когда требуется ответ на вопрос «В какой последовательности следует это делать, чтобы достичь цели?».</w:t>
      </w:r>
    </w:p>
    <w:p w:rsidR="00AF356A" w:rsidRPr="00F911B4" w:rsidRDefault="00AF356A" w:rsidP="0007020B">
      <w:pPr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Получать опыт рефлексивной деятельности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выполняя особый класс упражнений и и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терактивных заданий. Это происходит при определении способов </w:t>
      </w:r>
      <w:r w:rsidRPr="00F911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контроля и оценки со</w:t>
      </w:r>
      <w:r w:rsidRPr="00F911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</w:t>
      </w:r>
      <w:r w:rsidRPr="00F911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ственной деятельности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(ответ на вопросы «Такой ли получен результат?», «Правильно ли я делаю это?»); </w:t>
      </w:r>
      <w:r w:rsidRPr="00F911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нахождение ошибок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ходе выполнения упражнения и их </w:t>
      </w:r>
      <w:r w:rsidRPr="00F911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исправление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1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Приобретать опыт сотрудничества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групповых компь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терных проектов: умение договариваться, распределять работу между членами группы, оценивать свой личный вклад и общий результат деятельности.</w:t>
      </w:r>
    </w:p>
    <w:p w:rsidR="00583F64" w:rsidRDefault="00583F64" w:rsidP="00FD5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17C1" w:rsidRDefault="00A317C1" w:rsidP="00384B1D">
      <w:pPr>
        <w:pStyle w:val="a7"/>
        <w:ind w:firstLine="567"/>
        <w:jc w:val="center"/>
        <w:rPr>
          <w:b/>
          <w:color w:val="auto"/>
          <w:sz w:val="24"/>
          <w:szCs w:val="24"/>
        </w:rPr>
      </w:pPr>
    </w:p>
    <w:p w:rsidR="00A317C1" w:rsidRDefault="00A317C1" w:rsidP="00384B1D">
      <w:pPr>
        <w:pStyle w:val="a7"/>
        <w:ind w:firstLine="567"/>
        <w:jc w:val="center"/>
        <w:rPr>
          <w:b/>
          <w:color w:val="auto"/>
          <w:sz w:val="24"/>
          <w:szCs w:val="24"/>
        </w:rPr>
      </w:pPr>
    </w:p>
    <w:p w:rsidR="00A317C1" w:rsidRDefault="00A317C1" w:rsidP="00384B1D">
      <w:pPr>
        <w:pStyle w:val="a7"/>
        <w:ind w:firstLine="567"/>
        <w:jc w:val="center"/>
        <w:rPr>
          <w:b/>
          <w:color w:val="auto"/>
          <w:sz w:val="24"/>
          <w:szCs w:val="24"/>
        </w:rPr>
      </w:pPr>
    </w:p>
    <w:p w:rsidR="00A317C1" w:rsidRDefault="00A317C1" w:rsidP="00384B1D">
      <w:pPr>
        <w:pStyle w:val="a7"/>
        <w:ind w:firstLine="567"/>
        <w:jc w:val="center"/>
        <w:rPr>
          <w:b/>
          <w:color w:val="auto"/>
          <w:sz w:val="24"/>
          <w:szCs w:val="24"/>
        </w:rPr>
      </w:pPr>
    </w:p>
    <w:p w:rsidR="00A317C1" w:rsidRDefault="00A317C1" w:rsidP="00384B1D">
      <w:pPr>
        <w:pStyle w:val="a7"/>
        <w:ind w:firstLine="567"/>
        <w:jc w:val="center"/>
        <w:rPr>
          <w:b/>
          <w:color w:val="auto"/>
          <w:sz w:val="24"/>
          <w:szCs w:val="24"/>
        </w:rPr>
      </w:pPr>
    </w:p>
    <w:p w:rsidR="00A317C1" w:rsidRDefault="00A317C1" w:rsidP="00384B1D">
      <w:pPr>
        <w:pStyle w:val="a7"/>
        <w:ind w:firstLine="567"/>
        <w:jc w:val="center"/>
        <w:rPr>
          <w:b/>
          <w:color w:val="auto"/>
          <w:sz w:val="24"/>
          <w:szCs w:val="24"/>
        </w:rPr>
      </w:pPr>
    </w:p>
    <w:p w:rsidR="00A317C1" w:rsidRDefault="00A317C1" w:rsidP="00384B1D">
      <w:pPr>
        <w:pStyle w:val="a7"/>
        <w:ind w:firstLine="567"/>
        <w:jc w:val="center"/>
        <w:rPr>
          <w:b/>
          <w:color w:val="auto"/>
          <w:sz w:val="24"/>
          <w:szCs w:val="24"/>
        </w:rPr>
      </w:pPr>
    </w:p>
    <w:p w:rsidR="00A317C1" w:rsidRDefault="00A317C1" w:rsidP="00384B1D">
      <w:pPr>
        <w:pStyle w:val="a7"/>
        <w:ind w:firstLine="567"/>
        <w:jc w:val="center"/>
        <w:rPr>
          <w:b/>
          <w:color w:val="auto"/>
          <w:sz w:val="24"/>
          <w:szCs w:val="24"/>
        </w:rPr>
      </w:pPr>
    </w:p>
    <w:p w:rsidR="00384B1D" w:rsidRPr="00F911B4" w:rsidRDefault="00384B1D" w:rsidP="00384B1D">
      <w:pPr>
        <w:pStyle w:val="a7"/>
        <w:ind w:firstLine="567"/>
        <w:jc w:val="center"/>
        <w:rPr>
          <w:b/>
          <w:color w:val="auto"/>
          <w:sz w:val="24"/>
          <w:szCs w:val="24"/>
        </w:rPr>
      </w:pPr>
      <w:r w:rsidRPr="00F911B4">
        <w:rPr>
          <w:b/>
          <w:color w:val="auto"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9"/>
        <w:tblW w:w="10632" w:type="dxa"/>
        <w:tblInd w:w="-34" w:type="dxa"/>
        <w:tblLayout w:type="fixed"/>
        <w:tblLook w:val="0000"/>
      </w:tblPr>
      <w:tblGrid>
        <w:gridCol w:w="566"/>
        <w:gridCol w:w="4254"/>
        <w:gridCol w:w="710"/>
        <w:gridCol w:w="991"/>
        <w:gridCol w:w="1134"/>
        <w:gridCol w:w="1134"/>
        <w:gridCol w:w="1836"/>
        <w:gridCol w:w="7"/>
      </w:tblGrid>
      <w:tr w:rsidR="00EF2AC5" w:rsidRPr="00F911B4" w:rsidTr="00EF2AC5">
        <w:trPr>
          <w:gridAfter w:val="1"/>
          <w:wAfter w:w="7" w:type="dxa"/>
          <w:trHeight w:val="216"/>
        </w:trPr>
        <w:tc>
          <w:tcPr>
            <w:tcW w:w="566" w:type="dxa"/>
            <w:vMerge w:val="restart"/>
          </w:tcPr>
          <w:p w:rsidR="00EF2AC5" w:rsidRPr="00F911B4" w:rsidRDefault="00EF2AC5" w:rsidP="000D28C9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F911B4">
              <w:rPr>
                <w:b/>
                <w:sz w:val="24"/>
                <w:szCs w:val="24"/>
              </w:rPr>
              <w:t>№</w:t>
            </w:r>
          </w:p>
          <w:p w:rsidR="00EF2AC5" w:rsidRPr="00F911B4" w:rsidRDefault="00EF2AC5" w:rsidP="000D28C9"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4" w:type="dxa"/>
            <w:vMerge w:val="restart"/>
          </w:tcPr>
          <w:p w:rsidR="00EF2AC5" w:rsidRPr="00F911B4" w:rsidRDefault="00EF2AC5" w:rsidP="000D28C9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F911B4">
              <w:rPr>
                <w:b/>
                <w:sz w:val="24"/>
                <w:szCs w:val="24"/>
              </w:rPr>
              <w:t>Тема  урока</w:t>
            </w:r>
          </w:p>
        </w:tc>
        <w:tc>
          <w:tcPr>
            <w:tcW w:w="1701" w:type="dxa"/>
            <w:gridSpan w:val="2"/>
          </w:tcPr>
          <w:p w:rsidR="00EF2AC5" w:rsidRPr="00F911B4" w:rsidRDefault="00EF2AC5" w:rsidP="000D28C9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F911B4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gridSpan w:val="2"/>
          </w:tcPr>
          <w:p w:rsidR="00EF2AC5" w:rsidRPr="00F911B4" w:rsidRDefault="00EF2AC5" w:rsidP="000D28C9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F911B4">
              <w:rPr>
                <w:b/>
                <w:sz w:val="24"/>
                <w:szCs w:val="24"/>
              </w:rPr>
              <w:t xml:space="preserve">Дата  </w:t>
            </w:r>
          </w:p>
        </w:tc>
        <w:tc>
          <w:tcPr>
            <w:tcW w:w="1836" w:type="dxa"/>
          </w:tcPr>
          <w:p w:rsidR="00EF2AC5" w:rsidRPr="00F911B4" w:rsidRDefault="00EF2AC5" w:rsidP="000D28C9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F911B4">
              <w:rPr>
                <w:b/>
                <w:sz w:val="24"/>
                <w:szCs w:val="24"/>
              </w:rPr>
              <w:t>Примечание</w:t>
            </w:r>
          </w:p>
        </w:tc>
      </w:tr>
      <w:tr w:rsidR="00EF2AC5" w:rsidRPr="00F911B4" w:rsidTr="00EF2AC5">
        <w:trPr>
          <w:trHeight w:val="208"/>
        </w:trPr>
        <w:tc>
          <w:tcPr>
            <w:tcW w:w="566" w:type="dxa"/>
            <w:vMerge/>
          </w:tcPr>
          <w:p w:rsidR="00EF2AC5" w:rsidRPr="00F911B4" w:rsidRDefault="00EF2AC5" w:rsidP="000D28C9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EF2AC5" w:rsidRPr="00F911B4" w:rsidRDefault="00EF2AC5" w:rsidP="000D28C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EF2AC5" w:rsidRPr="00F911B4" w:rsidRDefault="00EF2AC5" w:rsidP="000D28C9">
            <w:pPr>
              <w:ind w:firstLine="35"/>
              <w:jc w:val="center"/>
              <w:rPr>
                <w:b/>
                <w:sz w:val="24"/>
                <w:szCs w:val="24"/>
              </w:rPr>
            </w:pPr>
            <w:r w:rsidRPr="00F911B4">
              <w:rPr>
                <w:b/>
                <w:sz w:val="24"/>
                <w:szCs w:val="24"/>
              </w:rPr>
              <w:t>Ур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EF2AC5" w:rsidRPr="00F911B4" w:rsidRDefault="00EF2AC5" w:rsidP="000D28C9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F911B4">
              <w:rPr>
                <w:b/>
                <w:sz w:val="24"/>
                <w:szCs w:val="24"/>
              </w:rPr>
              <w:t>к/</w:t>
            </w:r>
            <w:proofErr w:type="gramStart"/>
            <w:r w:rsidRPr="00F911B4">
              <w:rPr>
                <w:b/>
                <w:sz w:val="24"/>
                <w:szCs w:val="24"/>
              </w:rPr>
              <w:t>р</w:t>
            </w:r>
            <w:proofErr w:type="gramEnd"/>
            <w:r w:rsidRPr="00F911B4">
              <w:rPr>
                <w:b/>
                <w:sz w:val="24"/>
                <w:szCs w:val="24"/>
              </w:rPr>
              <w:t xml:space="preserve"> п/р</w:t>
            </w:r>
          </w:p>
        </w:tc>
        <w:tc>
          <w:tcPr>
            <w:tcW w:w="1134" w:type="dxa"/>
          </w:tcPr>
          <w:p w:rsidR="00EF2AC5" w:rsidRPr="00F911B4" w:rsidRDefault="00EF2AC5" w:rsidP="000D28C9">
            <w:pPr>
              <w:ind w:firstLine="33"/>
              <w:jc w:val="center"/>
              <w:rPr>
                <w:sz w:val="24"/>
                <w:szCs w:val="24"/>
              </w:rPr>
            </w:pPr>
            <w:r w:rsidRPr="00F911B4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EF2AC5" w:rsidRPr="00F911B4" w:rsidRDefault="00EF2AC5" w:rsidP="000D28C9">
            <w:pPr>
              <w:ind w:left="-108" w:right="-108" w:firstLine="33"/>
              <w:jc w:val="center"/>
              <w:rPr>
                <w:sz w:val="24"/>
                <w:szCs w:val="24"/>
              </w:rPr>
            </w:pPr>
            <w:r w:rsidRPr="00F911B4">
              <w:rPr>
                <w:b/>
                <w:sz w:val="24"/>
                <w:szCs w:val="24"/>
              </w:rPr>
              <w:t>Факт.</w:t>
            </w:r>
          </w:p>
        </w:tc>
        <w:tc>
          <w:tcPr>
            <w:tcW w:w="1843" w:type="dxa"/>
            <w:gridSpan w:val="2"/>
          </w:tcPr>
          <w:p w:rsidR="00EF2AC5" w:rsidRPr="00F911B4" w:rsidRDefault="00EF2AC5" w:rsidP="000D28C9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EF2AC5" w:rsidRPr="00F911B4" w:rsidTr="00EF2AC5">
        <w:trPr>
          <w:trHeight w:val="208"/>
        </w:trPr>
        <w:tc>
          <w:tcPr>
            <w:tcW w:w="4820" w:type="dxa"/>
            <w:gridSpan w:val="2"/>
          </w:tcPr>
          <w:p w:rsidR="00EF2AC5" w:rsidRDefault="00EF2AC5" w:rsidP="00DC6929">
            <w:pPr>
              <w:ind w:firstLine="35"/>
              <w:jc w:val="center"/>
              <w:rPr>
                <w:b/>
                <w:sz w:val="24"/>
                <w:szCs w:val="24"/>
              </w:rPr>
            </w:pPr>
            <w:r w:rsidRPr="00F911B4">
              <w:rPr>
                <w:b/>
                <w:bCs/>
                <w:sz w:val="24"/>
                <w:szCs w:val="24"/>
              </w:rPr>
              <w:t>Информация, человек и компьютер</w:t>
            </w:r>
          </w:p>
        </w:tc>
        <w:tc>
          <w:tcPr>
            <w:tcW w:w="710" w:type="dxa"/>
          </w:tcPr>
          <w:p w:rsidR="00EF2AC5" w:rsidRPr="00F911B4" w:rsidRDefault="00EF2AC5" w:rsidP="000D28C9">
            <w:pPr>
              <w:ind w:firstLine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EF2AC5" w:rsidRPr="00F911B4" w:rsidRDefault="00EF2AC5" w:rsidP="000D28C9">
            <w:pPr>
              <w:ind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2AC5" w:rsidRPr="00F911B4" w:rsidRDefault="00EF2AC5" w:rsidP="000D28C9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2AC5" w:rsidRPr="00F911B4" w:rsidRDefault="00EF2AC5" w:rsidP="000D28C9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F2AC5" w:rsidRPr="00F911B4" w:rsidRDefault="00EF2AC5" w:rsidP="000D28C9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E822A1" w:rsidRPr="00F911B4" w:rsidTr="00EF2AC5">
        <w:trPr>
          <w:trHeight w:val="138"/>
        </w:trPr>
        <w:tc>
          <w:tcPr>
            <w:tcW w:w="566" w:type="dxa"/>
          </w:tcPr>
          <w:p w:rsidR="00E822A1" w:rsidRPr="00F911B4" w:rsidRDefault="00E822A1" w:rsidP="000D28C9">
            <w:pPr>
              <w:shd w:val="clear" w:color="auto" w:fill="FFFFFF"/>
              <w:ind w:firstLine="33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E822A1" w:rsidRPr="00F911B4" w:rsidRDefault="00E822A1" w:rsidP="000D28C9">
            <w:pPr>
              <w:rPr>
                <w:bCs/>
                <w:sz w:val="24"/>
                <w:szCs w:val="24"/>
              </w:rPr>
            </w:pPr>
            <w:r w:rsidRPr="00F911B4">
              <w:rPr>
                <w:bCs/>
                <w:sz w:val="24"/>
                <w:szCs w:val="24"/>
              </w:rPr>
              <w:t>Человек и информация</w:t>
            </w:r>
          </w:p>
        </w:tc>
        <w:tc>
          <w:tcPr>
            <w:tcW w:w="710" w:type="dxa"/>
          </w:tcPr>
          <w:p w:rsidR="00E822A1" w:rsidRPr="00F911B4" w:rsidRDefault="00E822A1" w:rsidP="000D28C9">
            <w:pPr>
              <w:ind w:firstLine="35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822A1" w:rsidRPr="00F911B4" w:rsidRDefault="00E822A1" w:rsidP="000D28C9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2A1" w:rsidRPr="00DA33EA" w:rsidRDefault="00E822A1" w:rsidP="008E1A80">
            <w:pPr>
              <w:ind w:left="-109" w:right="-108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</w:t>
            </w:r>
            <w:r w:rsidRPr="00E6206F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822A1" w:rsidRPr="00F911B4" w:rsidRDefault="00E822A1" w:rsidP="000D28C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822A1" w:rsidRPr="00F911B4" w:rsidRDefault="00E822A1" w:rsidP="000D28C9">
            <w:pPr>
              <w:ind w:firstLine="33"/>
              <w:rPr>
                <w:sz w:val="24"/>
                <w:szCs w:val="24"/>
              </w:rPr>
            </w:pPr>
          </w:p>
        </w:tc>
      </w:tr>
      <w:tr w:rsidR="00E822A1" w:rsidRPr="00F911B4" w:rsidTr="00EF2AC5">
        <w:trPr>
          <w:trHeight w:val="271"/>
        </w:trPr>
        <w:tc>
          <w:tcPr>
            <w:tcW w:w="566" w:type="dxa"/>
          </w:tcPr>
          <w:p w:rsidR="00E822A1" w:rsidRPr="00F911B4" w:rsidRDefault="00E822A1" w:rsidP="001C6B2A">
            <w:pPr>
              <w:ind w:firstLine="33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E822A1" w:rsidRPr="00F911B4" w:rsidRDefault="00E822A1" w:rsidP="001C6B2A">
            <w:pPr>
              <w:spacing w:before="40"/>
              <w:rPr>
                <w:bCs/>
                <w:sz w:val="24"/>
                <w:szCs w:val="24"/>
              </w:rPr>
            </w:pPr>
            <w:r w:rsidRPr="00F911B4">
              <w:rPr>
                <w:bCs/>
                <w:sz w:val="24"/>
                <w:szCs w:val="24"/>
              </w:rPr>
              <w:t>Источники и приемники информации</w:t>
            </w:r>
          </w:p>
        </w:tc>
        <w:tc>
          <w:tcPr>
            <w:tcW w:w="710" w:type="dxa"/>
          </w:tcPr>
          <w:p w:rsidR="00E822A1" w:rsidRPr="00F911B4" w:rsidRDefault="00E822A1" w:rsidP="001C6B2A">
            <w:pPr>
              <w:ind w:firstLine="35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822A1" w:rsidRPr="00F911B4" w:rsidRDefault="00E822A1" w:rsidP="001C6B2A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2A1" w:rsidRPr="00DA33EA" w:rsidRDefault="00E822A1" w:rsidP="008E1A80">
            <w:pPr>
              <w:ind w:left="-109" w:right="-108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14.09.15</w:t>
            </w:r>
          </w:p>
        </w:tc>
        <w:tc>
          <w:tcPr>
            <w:tcW w:w="1134" w:type="dxa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</w:tr>
      <w:tr w:rsidR="00E822A1" w:rsidRPr="00F911B4" w:rsidTr="00EF2AC5">
        <w:trPr>
          <w:trHeight w:val="91"/>
        </w:trPr>
        <w:tc>
          <w:tcPr>
            <w:tcW w:w="566" w:type="dxa"/>
          </w:tcPr>
          <w:p w:rsidR="00E822A1" w:rsidRPr="00F911B4" w:rsidRDefault="00E822A1" w:rsidP="001C6B2A">
            <w:pPr>
              <w:ind w:firstLine="33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E822A1" w:rsidRPr="00F911B4" w:rsidRDefault="00E822A1" w:rsidP="001C6B2A">
            <w:pPr>
              <w:spacing w:before="40"/>
              <w:rPr>
                <w:bCs/>
                <w:sz w:val="24"/>
                <w:szCs w:val="24"/>
              </w:rPr>
            </w:pPr>
            <w:r w:rsidRPr="00F911B4">
              <w:rPr>
                <w:bCs/>
                <w:sz w:val="24"/>
                <w:szCs w:val="24"/>
              </w:rPr>
              <w:t>Носители информации</w:t>
            </w:r>
          </w:p>
        </w:tc>
        <w:tc>
          <w:tcPr>
            <w:tcW w:w="710" w:type="dxa"/>
          </w:tcPr>
          <w:p w:rsidR="00E822A1" w:rsidRPr="00F911B4" w:rsidRDefault="00E822A1" w:rsidP="001C6B2A">
            <w:pPr>
              <w:ind w:firstLine="35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822A1" w:rsidRPr="00F911B4" w:rsidRDefault="00E822A1" w:rsidP="001C6B2A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2A1" w:rsidRPr="00DA33EA" w:rsidRDefault="00E822A1" w:rsidP="008E1A80">
            <w:pPr>
              <w:ind w:left="-109" w:right="-108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21.09.15</w:t>
            </w:r>
          </w:p>
        </w:tc>
        <w:tc>
          <w:tcPr>
            <w:tcW w:w="1134" w:type="dxa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</w:tr>
      <w:tr w:rsidR="00E822A1" w:rsidRPr="00F911B4" w:rsidTr="00EF2AC5">
        <w:trPr>
          <w:trHeight w:val="70"/>
        </w:trPr>
        <w:tc>
          <w:tcPr>
            <w:tcW w:w="566" w:type="dxa"/>
          </w:tcPr>
          <w:p w:rsidR="00E822A1" w:rsidRPr="00F911B4" w:rsidRDefault="00E822A1" w:rsidP="001C6B2A">
            <w:pPr>
              <w:ind w:firstLine="33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:rsidR="00E822A1" w:rsidRPr="00F911B4" w:rsidRDefault="00E822A1" w:rsidP="001C6B2A">
            <w:pPr>
              <w:spacing w:before="40"/>
              <w:rPr>
                <w:bCs/>
                <w:sz w:val="24"/>
                <w:szCs w:val="24"/>
              </w:rPr>
            </w:pPr>
            <w:r w:rsidRPr="00F911B4">
              <w:rPr>
                <w:bCs/>
                <w:sz w:val="24"/>
                <w:szCs w:val="24"/>
              </w:rPr>
              <w:t>Компьютер</w:t>
            </w:r>
          </w:p>
        </w:tc>
        <w:tc>
          <w:tcPr>
            <w:tcW w:w="710" w:type="dxa"/>
          </w:tcPr>
          <w:p w:rsidR="00E822A1" w:rsidRPr="00F911B4" w:rsidRDefault="00E822A1" w:rsidP="001C6B2A">
            <w:pPr>
              <w:ind w:firstLine="35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822A1" w:rsidRPr="00F911B4" w:rsidRDefault="00E822A1" w:rsidP="001C6B2A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2A1" w:rsidRPr="00DA33EA" w:rsidRDefault="00E822A1" w:rsidP="008E1A80">
            <w:pPr>
              <w:ind w:left="-109" w:right="-108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28.09.15</w:t>
            </w:r>
          </w:p>
        </w:tc>
        <w:tc>
          <w:tcPr>
            <w:tcW w:w="1134" w:type="dxa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</w:tr>
      <w:tr w:rsidR="00E822A1" w:rsidRPr="00F911B4" w:rsidTr="00EF2AC5">
        <w:trPr>
          <w:trHeight w:val="365"/>
        </w:trPr>
        <w:tc>
          <w:tcPr>
            <w:tcW w:w="566" w:type="dxa"/>
          </w:tcPr>
          <w:p w:rsidR="00E822A1" w:rsidRPr="00F911B4" w:rsidRDefault="00E822A1" w:rsidP="001C6B2A">
            <w:pPr>
              <w:ind w:firstLine="33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5</w:t>
            </w:r>
          </w:p>
        </w:tc>
        <w:tc>
          <w:tcPr>
            <w:tcW w:w="4254" w:type="dxa"/>
          </w:tcPr>
          <w:p w:rsidR="00E822A1" w:rsidRPr="00F911B4" w:rsidRDefault="00E822A1" w:rsidP="001C6B2A">
            <w:pPr>
              <w:spacing w:before="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Повторение по теме «Информация, человек и компьютер»</w:t>
            </w:r>
          </w:p>
        </w:tc>
        <w:tc>
          <w:tcPr>
            <w:tcW w:w="710" w:type="dxa"/>
          </w:tcPr>
          <w:p w:rsidR="00E822A1" w:rsidRPr="00F911B4" w:rsidRDefault="00E822A1" w:rsidP="001C6B2A">
            <w:pPr>
              <w:ind w:firstLine="35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822A1" w:rsidRPr="00F911B4" w:rsidRDefault="00E822A1" w:rsidP="001C6B2A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2A1" w:rsidRPr="00DA33EA" w:rsidRDefault="00E822A1" w:rsidP="008E1A80">
            <w:pPr>
              <w:ind w:left="-109" w:right="-108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05.10.15</w:t>
            </w:r>
          </w:p>
        </w:tc>
        <w:tc>
          <w:tcPr>
            <w:tcW w:w="1134" w:type="dxa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</w:tr>
      <w:tr w:rsidR="00E822A1" w:rsidRPr="00F911B4" w:rsidTr="00EF2AC5">
        <w:trPr>
          <w:trHeight w:val="251"/>
        </w:trPr>
        <w:tc>
          <w:tcPr>
            <w:tcW w:w="566" w:type="dxa"/>
          </w:tcPr>
          <w:p w:rsidR="00E822A1" w:rsidRPr="00F911B4" w:rsidRDefault="00E822A1" w:rsidP="001C6B2A">
            <w:pPr>
              <w:ind w:firstLine="33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6</w:t>
            </w:r>
          </w:p>
        </w:tc>
        <w:tc>
          <w:tcPr>
            <w:tcW w:w="4254" w:type="dxa"/>
          </w:tcPr>
          <w:p w:rsidR="00E822A1" w:rsidRPr="00F911B4" w:rsidRDefault="00E822A1" w:rsidP="001C6B2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работа №1</w:t>
            </w:r>
          </w:p>
        </w:tc>
        <w:tc>
          <w:tcPr>
            <w:tcW w:w="710" w:type="dxa"/>
          </w:tcPr>
          <w:p w:rsidR="00E822A1" w:rsidRPr="00F911B4" w:rsidRDefault="00E822A1" w:rsidP="001C6B2A">
            <w:pPr>
              <w:ind w:firstLine="35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822A1" w:rsidRPr="00F911B4" w:rsidRDefault="00E822A1" w:rsidP="001C6B2A">
            <w:pPr>
              <w:ind w:firstLine="33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22A1" w:rsidRPr="00DA33EA" w:rsidRDefault="00E822A1" w:rsidP="008E1A80">
            <w:pPr>
              <w:ind w:left="-109" w:right="-108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12.10.15</w:t>
            </w:r>
          </w:p>
        </w:tc>
        <w:tc>
          <w:tcPr>
            <w:tcW w:w="1134" w:type="dxa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</w:tr>
      <w:tr w:rsidR="00E822A1" w:rsidRPr="00F911B4" w:rsidTr="00EF2AC5">
        <w:trPr>
          <w:trHeight w:val="98"/>
        </w:trPr>
        <w:tc>
          <w:tcPr>
            <w:tcW w:w="4820" w:type="dxa"/>
            <w:gridSpan w:val="2"/>
          </w:tcPr>
          <w:p w:rsidR="00E822A1" w:rsidRPr="008E7373" w:rsidRDefault="00E822A1" w:rsidP="00DC6929">
            <w:pPr>
              <w:ind w:firstLine="35"/>
              <w:jc w:val="center"/>
              <w:rPr>
                <w:b/>
                <w:sz w:val="24"/>
                <w:szCs w:val="24"/>
              </w:rPr>
            </w:pPr>
            <w:r w:rsidRPr="00F911B4">
              <w:rPr>
                <w:b/>
                <w:bCs/>
                <w:sz w:val="24"/>
                <w:szCs w:val="24"/>
              </w:rPr>
              <w:t>Действия с информацией</w:t>
            </w:r>
          </w:p>
        </w:tc>
        <w:tc>
          <w:tcPr>
            <w:tcW w:w="710" w:type="dxa"/>
          </w:tcPr>
          <w:p w:rsidR="00E822A1" w:rsidRPr="001C6B2A" w:rsidRDefault="00E822A1" w:rsidP="001C6B2A">
            <w:pPr>
              <w:ind w:firstLine="35"/>
              <w:jc w:val="center"/>
              <w:rPr>
                <w:b/>
                <w:sz w:val="24"/>
                <w:szCs w:val="24"/>
              </w:rPr>
            </w:pPr>
            <w:r w:rsidRPr="001C6B2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E822A1" w:rsidRPr="001C6B2A" w:rsidRDefault="00E822A1" w:rsidP="001C6B2A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1C6B2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2A1" w:rsidRPr="00DA33EA" w:rsidRDefault="00E822A1" w:rsidP="008E1A80">
            <w:pPr>
              <w:ind w:left="-109" w:right="-108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</w:tr>
      <w:tr w:rsidR="00E822A1" w:rsidRPr="00F911B4" w:rsidTr="00EF2AC5">
        <w:trPr>
          <w:trHeight w:val="103"/>
        </w:trPr>
        <w:tc>
          <w:tcPr>
            <w:tcW w:w="566" w:type="dxa"/>
          </w:tcPr>
          <w:p w:rsidR="00E822A1" w:rsidRPr="00F911B4" w:rsidRDefault="00E822A1" w:rsidP="001C6B2A">
            <w:pPr>
              <w:ind w:firstLine="33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E822A1" w:rsidRPr="00F911B4" w:rsidRDefault="00E822A1" w:rsidP="001C6B2A">
            <w:pPr>
              <w:spacing w:before="40"/>
              <w:rPr>
                <w:bCs/>
                <w:sz w:val="24"/>
                <w:szCs w:val="24"/>
              </w:rPr>
            </w:pPr>
            <w:r w:rsidRPr="00F911B4">
              <w:rPr>
                <w:bCs/>
                <w:sz w:val="24"/>
                <w:szCs w:val="24"/>
              </w:rPr>
              <w:t>Получение  информации</w:t>
            </w:r>
          </w:p>
        </w:tc>
        <w:tc>
          <w:tcPr>
            <w:tcW w:w="710" w:type="dxa"/>
          </w:tcPr>
          <w:p w:rsidR="00E822A1" w:rsidRPr="00F911B4" w:rsidRDefault="00E822A1" w:rsidP="001C6B2A">
            <w:pPr>
              <w:ind w:firstLine="35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822A1" w:rsidRPr="00F911B4" w:rsidRDefault="00E822A1" w:rsidP="001C6B2A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2A1" w:rsidRPr="00DA33EA" w:rsidRDefault="00E822A1" w:rsidP="008E1A80">
            <w:pPr>
              <w:ind w:left="-109" w:right="-108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19.10.15</w:t>
            </w:r>
          </w:p>
        </w:tc>
        <w:tc>
          <w:tcPr>
            <w:tcW w:w="1134" w:type="dxa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</w:tr>
      <w:tr w:rsidR="00E822A1" w:rsidRPr="00F911B4" w:rsidTr="00EF2AC5">
        <w:trPr>
          <w:trHeight w:val="192"/>
        </w:trPr>
        <w:tc>
          <w:tcPr>
            <w:tcW w:w="566" w:type="dxa"/>
          </w:tcPr>
          <w:p w:rsidR="00E822A1" w:rsidRPr="00F911B4" w:rsidRDefault="00E822A1" w:rsidP="001C6B2A">
            <w:pPr>
              <w:ind w:firstLine="33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8</w:t>
            </w:r>
          </w:p>
        </w:tc>
        <w:tc>
          <w:tcPr>
            <w:tcW w:w="4254" w:type="dxa"/>
          </w:tcPr>
          <w:p w:rsidR="00E822A1" w:rsidRPr="00F911B4" w:rsidRDefault="00E822A1" w:rsidP="001C6B2A">
            <w:pPr>
              <w:spacing w:before="40"/>
              <w:ind w:right="-124"/>
              <w:rPr>
                <w:bCs/>
                <w:sz w:val="24"/>
                <w:szCs w:val="24"/>
              </w:rPr>
            </w:pPr>
            <w:r w:rsidRPr="00F911B4">
              <w:rPr>
                <w:bCs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710" w:type="dxa"/>
          </w:tcPr>
          <w:p w:rsidR="00E822A1" w:rsidRPr="00F911B4" w:rsidRDefault="00E822A1" w:rsidP="001C6B2A">
            <w:pPr>
              <w:ind w:firstLine="35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822A1" w:rsidRPr="00F911B4" w:rsidRDefault="00E822A1" w:rsidP="001C6B2A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2A1" w:rsidRPr="00DA33EA" w:rsidRDefault="00E822A1" w:rsidP="008E1A80">
            <w:pPr>
              <w:ind w:left="-109" w:right="-108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26.10.15</w:t>
            </w:r>
          </w:p>
        </w:tc>
        <w:tc>
          <w:tcPr>
            <w:tcW w:w="1134" w:type="dxa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</w:tr>
      <w:tr w:rsidR="00E822A1" w:rsidRPr="00F911B4" w:rsidTr="00EF2AC5">
        <w:trPr>
          <w:trHeight w:val="169"/>
        </w:trPr>
        <w:tc>
          <w:tcPr>
            <w:tcW w:w="566" w:type="dxa"/>
          </w:tcPr>
          <w:p w:rsidR="00E822A1" w:rsidRPr="00F911B4" w:rsidRDefault="00E822A1" w:rsidP="001C6B2A">
            <w:pPr>
              <w:ind w:firstLine="33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9</w:t>
            </w:r>
          </w:p>
        </w:tc>
        <w:tc>
          <w:tcPr>
            <w:tcW w:w="4254" w:type="dxa"/>
          </w:tcPr>
          <w:p w:rsidR="00E822A1" w:rsidRPr="00F911B4" w:rsidRDefault="00E822A1" w:rsidP="001C6B2A">
            <w:pPr>
              <w:spacing w:before="40"/>
              <w:rPr>
                <w:bCs/>
                <w:sz w:val="24"/>
                <w:szCs w:val="24"/>
              </w:rPr>
            </w:pPr>
            <w:r w:rsidRPr="00F911B4">
              <w:rPr>
                <w:bCs/>
                <w:sz w:val="24"/>
                <w:szCs w:val="24"/>
              </w:rPr>
              <w:t>Кодирование информации</w:t>
            </w:r>
          </w:p>
        </w:tc>
        <w:tc>
          <w:tcPr>
            <w:tcW w:w="710" w:type="dxa"/>
          </w:tcPr>
          <w:p w:rsidR="00E822A1" w:rsidRPr="00F911B4" w:rsidRDefault="00E822A1" w:rsidP="001C6B2A">
            <w:pPr>
              <w:ind w:firstLine="35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822A1" w:rsidRPr="00F911B4" w:rsidRDefault="00E822A1" w:rsidP="001C6B2A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2A1" w:rsidRPr="00DA33EA" w:rsidRDefault="00E822A1" w:rsidP="008E1A80">
            <w:pPr>
              <w:ind w:left="-109" w:right="-108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09.11.15</w:t>
            </w:r>
          </w:p>
        </w:tc>
        <w:tc>
          <w:tcPr>
            <w:tcW w:w="1134" w:type="dxa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</w:tr>
      <w:tr w:rsidR="00E822A1" w:rsidRPr="00F911B4" w:rsidTr="00EF2AC5">
        <w:trPr>
          <w:trHeight w:val="259"/>
        </w:trPr>
        <w:tc>
          <w:tcPr>
            <w:tcW w:w="566" w:type="dxa"/>
          </w:tcPr>
          <w:p w:rsidR="00E822A1" w:rsidRPr="00F911B4" w:rsidRDefault="00E822A1" w:rsidP="001C6B2A">
            <w:pPr>
              <w:ind w:firstLine="33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10</w:t>
            </w:r>
          </w:p>
        </w:tc>
        <w:tc>
          <w:tcPr>
            <w:tcW w:w="4254" w:type="dxa"/>
          </w:tcPr>
          <w:p w:rsidR="00E822A1" w:rsidRPr="00F911B4" w:rsidRDefault="00E822A1" w:rsidP="001C6B2A">
            <w:pPr>
              <w:spacing w:before="40"/>
              <w:rPr>
                <w:bCs/>
                <w:sz w:val="24"/>
                <w:szCs w:val="24"/>
              </w:rPr>
            </w:pPr>
            <w:r w:rsidRPr="00F911B4">
              <w:rPr>
                <w:bCs/>
                <w:sz w:val="24"/>
                <w:szCs w:val="24"/>
              </w:rPr>
              <w:t>Кодирование и шифрование данных</w:t>
            </w:r>
          </w:p>
        </w:tc>
        <w:tc>
          <w:tcPr>
            <w:tcW w:w="710" w:type="dxa"/>
          </w:tcPr>
          <w:p w:rsidR="00E822A1" w:rsidRPr="00F911B4" w:rsidRDefault="00E822A1" w:rsidP="001C6B2A">
            <w:pPr>
              <w:ind w:firstLine="35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822A1" w:rsidRPr="00F911B4" w:rsidRDefault="00E822A1" w:rsidP="001C6B2A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2A1" w:rsidRPr="00DA33EA" w:rsidRDefault="00E822A1" w:rsidP="008E1A80">
            <w:pPr>
              <w:ind w:left="-109" w:right="-108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16.11.15</w:t>
            </w:r>
          </w:p>
        </w:tc>
        <w:tc>
          <w:tcPr>
            <w:tcW w:w="1134" w:type="dxa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</w:tr>
      <w:tr w:rsidR="00E822A1" w:rsidRPr="00F911B4" w:rsidTr="00EF2AC5">
        <w:trPr>
          <w:trHeight w:val="79"/>
        </w:trPr>
        <w:tc>
          <w:tcPr>
            <w:tcW w:w="566" w:type="dxa"/>
          </w:tcPr>
          <w:p w:rsidR="00E822A1" w:rsidRPr="00F911B4" w:rsidRDefault="00E822A1" w:rsidP="001C6B2A">
            <w:pPr>
              <w:ind w:firstLine="33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11</w:t>
            </w:r>
          </w:p>
        </w:tc>
        <w:tc>
          <w:tcPr>
            <w:tcW w:w="4254" w:type="dxa"/>
          </w:tcPr>
          <w:p w:rsidR="00E822A1" w:rsidRPr="00F911B4" w:rsidRDefault="00E822A1" w:rsidP="001C6B2A">
            <w:pPr>
              <w:spacing w:before="40"/>
              <w:rPr>
                <w:bCs/>
                <w:sz w:val="24"/>
                <w:szCs w:val="24"/>
              </w:rPr>
            </w:pPr>
            <w:r w:rsidRPr="00F911B4">
              <w:rPr>
                <w:bCs/>
                <w:sz w:val="24"/>
                <w:szCs w:val="24"/>
              </w:rPr>
              <w:t xml:space="preserve">Хранение информации </w:t>
            </w:r>
          </w:p>
        </w:tc>
        <w:tc>
          <w:tcPr>
            <w:tcW w:w="710" w:type="dxa"/>
          </w:tcPr>
          <w:p w:rsidR="00E822A1" w:rsidRPr="00F911B4" w:rsidRDefault="00E822A1" w:rsidP="001C6B2A">
            <w:pPr>
              <w:ind w:firstLine="35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822A1" w:rsidRPr="00F911B4" w:rsidRDefault="00E822A1" w:rsidP="001C6B2A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2A1" w:rsidRPr="00DA33EA" w:rsidRDefault="00E822A1" w:rsidP="008E1A80">
            <w:pPr>
              <w:ind w:left="-109" w:right="-108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23.11.15</w:t>
            </w:r>
          </w:p>
        </w:tc>
        <w:tc>
          <w:tcPr>
            <w:tcW w:w="1134" w:type="dxa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</w:tr>
      <w:tr w:rsidR="00E822A1" w:rsidRPr="00F911B4" w:rsidTr="00EF2AC5">
        <w:trPr>
          <w:trHeight w:val="169"/>
        </w:trPr>
        <w:tc>
          <w:tcPr>
            <w:tcW w:w="566" w:type="dxa"/>
          </w:tcPr>
          <w:p w:rsidR="00E822A1" w:rsidRPr="00F911B4" w:rsidRDefault="00E822A1" w:rsidP="001C6B2A">
            <w:pPr>
              <w:ind w:firstLine="33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12</w:t>
            </w:r>
          </w:p>
        </w:tc>
        <w:tc>
          <w:tcPr>
            <w:tcW w:w="4254" w:type="dxa"/>
          </w:tcPr>
          <w:p w:rsidR="00E822A1" w:rsidRPr="00F911B4" w:rsidRDefault="00E822A1" w:rsidP="001C6B2A">
            <w:pPr>
              <w:spacing w:before="40"/>
              <w:rPr>
                <w:bCs/>
                <w:sz w:val="24"/>
                <w:szCs w:val="24"/>
              </w:rPr>
            </w:pPr>
            <w:r w:rsidRPr="00F911B4">
              <w:rPr>
                <w:bCs/>
                <w:sz w:val="24"/>
                <w:szCs w:val="24"/>
              </w:rPr>
              <w:t>Обработка информации и данных</w:t>
            </w:r>
          </w:p>
        </w:tc>
        <w:tc>
          <w:tcPr>
            <w:tcW w:w="710" w:type="dxa"/>
          </w:tcPr>
          <w:p w:rsidR="00E822A1" w:rsidRPr="00F911B4" w:rsidRDefault="00E822A1" w:rsidP="001C6B2A">
            <w:pPr>
              <w:ind w:firstLine="35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822A1" w:rsidRPr="00F911B4" w:rsidRDefault="00E822A1" w:rsidP="001C6B2A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2A1" w:rsidRPr="00DA33EA" w:rsidRDefault="00E822A1" w:rsidP="008E1A80">
            <w:pPr>
              <w:ind w:left="-109" w:right="-108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30.11.15</w:t>
            </w:r>
          </w:p>
        </w:tc>
        <w:tc>
          <w:tcPr>
            <w:tcW w:w="1134" w:type="dxa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</w:tr>
      <w:tr w:rsidR="00E822A1" w:rsidRPr="00F911B4" w:rsidTr="00EF2AC5">
        <w:trPr>
          <w:trHeight w:val="144"/>
        </w:trPr>
        <w:tc>
          <w:tcPr>
            <w:tcW w:w="566" w:type="dxa"/>
          </w:tcPr>
          <w:p w:rsidR="00E822A1" w:rsidRPr="00F911B4" w:rsidRDefault="00E822A1" w:rsidP="001C6B2A">
            <w:pPr>
              <w:ind w:firstLine="33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13</w:t>
            </w:r>
          </w:p>
        </w:tc>
        <w:tc>
          <w:tcPr>
            <w:tcW w:w="4254" w:type="dxa"/>
          </w:tcPr>
          <w:p w:rsidR="00E822A1" w:rsidRPr="00F911B4" w:rsidRDefault="00E822A1" w:rsidP="001C6B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11B4">
              <w:rPr>
                <w:bCs/>
                <w:sz w:val="24"/>
                <w:szCs w:val="24"/>
              </w:rPr>
              <w:t>Обработка информации и данных</w:t>
            </w:r>
          </w:p>
        </w:tc>
        <w:tc>
          <w:tcPr>
            <w:tcW w:w="710" w:type="dxa"/>
          </w:tcPr>
          <w:p w:rsidR="00E822A1" w:rsidRPr="00F911B4" w:rsidRDefault="00E822A1" w:rsidP="001C6B2A">
            <w:pPr>
              <w:ind w:firstLine="35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822A1" w:rsidRPr="00F911B4" w:rsidRDefault="00E822A1" w:rsidP="001C6B2A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2A1" w:rsidRPr="00DA33EA" w:rsidRDefault="00E822A1" w:rsidP="008E1A80">
            <w:pPr>
              <w:ind w:left="-109" w:right="-108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07.12.15</w:t>
            </w:r>
          </w:p>
        </w:tc>
        <w:tc>
          <w:tcPr>
            <w:tcW w:w="1134" w:type="dxa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</w:tr>
      <w:tr w:rsidR="00E822A1" w:rsidRPr="00F911B4" w:rsidTr="00EF2AC5">
        <w:trPr>
          <w:trHeight w:val="418"/>
        </w:trPr>
        <w:tc>
          <w:tcPr>
            <w:tcW w:w="566" w:type="dxa"/>
          </w:tcPr>
          <w:p w:rsidR="00E822A1" w:rsidRPr="00F911B4" w:rsidRDefault="00E822A1" w:rsidP="001C6B2A">
            <w:pPr>
              <w:ind w:firstLine="33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14</w:t>
            </w:r>
          </w:p>
        </w:tc>
        <w:tc>
          <w:tcPr>
            <w:tcW w:w="4254" w:type="dxa"/>
          </w:tcPr>
          <w:p w:rsidR="00E822A1" w:rsidRPr="00F911B4" w:rsidRDefault="00E822A1" w:rsidP="001C6B2A">
            <w:pPr>
              <w:spacing w:before="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Повторение по теме «Действия с и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формацией»</w:t>
            </w:r>
          </w:p>
        </w:tc>
        <w:tc>
          <w:tcPr>
            <w:tcW w:w="710" w:type="dxa"/>
          </w:tcPr>
          <w:p w:rsidR="00E822A1" w:rsidRPr="00F911B4" w:rsidRDefault="00E822A1" w:rsidP="001C6B2A">
            <w:pPr>
              <w:ind w:firstLine="35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822A1" w:rsidRPr="00F911B4" w:rsidRDefault="00E822A1" w:rsidP="001C6B2A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2A1" w:rsidRPr="00DA33EA" w:rsidRDefault="00E822A1" w:rsidP="008E1A80">
            <w:pPr>
              <w:ind w:left="-109" w:right="-108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14.12.15</w:t>
            </w:r>
          </w:p>
        </w:tc>
        <w:tc>
          <w:tcPr>
            <w:tcW w:w="1134" w:type="dxa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</w:tr>
      <w:tr w:rsidR="00E822A1" w:rsidRPr="00F911B4" w:rsidTr="00EF2AC5">
        <w:trPr>
          <w:trHeight w:val="229"/>
        </w:trPr>
        <w:tc>
          <w:tcPr>
            <w:tcW w:w="566" w:type="dxa"/>
          </w:tcPr>
          <w:p w:rsidR="00E822A1" w:rsidRPr="00F911B4" w:rsidRDefault="00E822A1" w:rsidP="001C6B2A">
            <w:pPr>
              <w:ind w:firstLine="33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15</w:t>
            </w:r>
          </w:p>
        </w:tc>
        <w:tc>
          <w:tcPr>
            <w:tcW w:w="4254" w:type="dxa"/>
          </w:tcPr>
          <w:p w:rsidR="00E822A1" w:rsidRPr="00F911B4" w:rsidRDefault="00E822A1" w:rsidP="001C6B2A">
            <w:pPr>
              <w:spacing w:before="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работа №2</w:t>
            </w:r>
          </w:p>
        </w:tc>
        <w:tc>
          <w:tcPr>
            <w:tcW w:w="710" w:type="dxa"/>
          </w:tcPr>
          <w:p w:rsidR="00E822A1" w:rsidRPr="00F911B4" w:rsidRDefault="00E822A1" w:rsidP="001C6B2A">
            <w:pPr>
              <w:ind w:firstLine="35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822A1" w:rsidRPr="00F911B4" w:rsidRDefault="00E822A1" w:rsidP="001C6B2A">
            <w:pPr>
              <w:ind w:firstLine="33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22A1" w:rsidRPr="00DA33EA" w:rsidRDefault="00E822A1" w:rsidP="008E1A80">
            <w:pPr>
              <w:ind w:left="-109" w:right="-108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21.12.15</w:t>
            </w:r>
          </w:p>
        </w:tc>
        <w:tc>
          <w:tcPr>
            <w:tcW w:w="1134" w:type="dxa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</w:tr>
      <w:tr w:rsidR="00E822A1" w:rsidRPr="00F911B4" w:rsidTr="00EF2AC5">
        <w:trPr>
          <w:trHeight w:val="204"/>
        </w:trPr>
        <w:tc>
          <w:tcPr>
            <w:tcW w:w="4820" w:type="dxa"/>
            <w:gridSpan w:val="2"/>
          </w:tcPr>
          <w:p w:rsidR="00E822A1" w:rsidRPr="008E7373" w:rsidRDefault="00E822A1" w:rsidP="00DC6929">
            <w:pPr>
              <w:ind w:firstLine="35"/>
              <w:jc w:val="center"/>
              <w:rPr>
                <w:b/>
                <w:sz w:val="24"/>
                <w:szCs w:val="24"/>
              </w:rPr>
            </w:pPr>
            <w:r w:rsidRPr="00F911B4">
              <w:rPr>
                <w:b/>
                <w:bCs/>
                <w:sz w:val="24"/>
                <w:szCs w:val="24"/>
              </w:rPr>
              <w:t>Объект и его характеристика</w:t>
            </w:r>
          </w:p>
        </w:tc>
        <w:tc>
          <w:tcPr>
            <w:tcW w:w="710" w:type="dxa"/>
          </w:tcPr>
          <w:p w:rsidR="00E822A1" w:rsidRPr="001C6B2A" w:rsidRDefault="00E822A1" w:rsidP="001C6B2A">
            <w:pPr>
              <w:ind w:firstLine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E822A1" w:rsidRPr="001C6B2A" w:rsidRDefault="00E822A1" w:rsidP="001C6B2A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1C6B2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2A1" w:rsidRPr="00DA33EA" w:rsidRDefault="00E822A1" w:rsidP="008E1A80">
            <w:pPr>
              <w:ind w:left="-109" w:right="-108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</w:tr>
      <w:tr w:rsidR="00E822A1" w:rsidRPr="00F911B4" w:rsidTr="00EF2AC5">
        <w:trPr>
          <w:trHeight w:val="195"/>
        </w:trPr>
        <w:tc>
          <w:tcPr>
            <w:tcW w:w="566" w:type="dxa"/>
          </w:tcPr>
          <w:p w:rsidR="00E822A1" w:rsidRPr="00F911B4" w:rsidRDefault="00E822A1" w:rsidP="001C6B2A">
            <w:pPr>
              <w:ind w:firstLine="33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16</w:t>
            </w:r>
          </w:p>
        </w:tc>
        <w:tc>
          <w:tcPr>
            <w:tcW w:w="4254" w:type="dxa"/>
          </w:tcPr>
          <w:p w:rsidR="00E822A1" w:rsidRPr="00F911B4" w:rsidRDefault="00E822A1" w:rsidP="001C6B2A">
            <w:pPr>
              <w:spacing w:before="40"/>
              <w:rPr>
                <w:bCs/>
                <w:sz w:val="24"/>
                <w:szCs w:val="24"/>
              </w:rPr>
            </w:pPr>
            <w:r w:rsidRPr="00F911B4">
              <w:rPr>
                <w:bCs/>
                <w:sz w:val="24"/>
                <w:szCs w:val="24"/>
              </w:rPr>
              <w:t>Объект, его имя и свойства</w:t>
            </w:r>
          </w:p>
        </w:tc>
        <w:tc>
          <w:tcPr>
            <w:tcW w:w="710" w:type="dxa"/>
          </w:tcPr>
          <w:p w:rsidR="00E822A1" w:rsidRPr="00F911B4" w:rsidRDefault="00E822A1" w:rsidP="001C6B2A">
            <w:pPr>
              <w:ind w:firstLine="35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822A1" w:rsidRPr="00F911B4" w:rsidRDefault="00E822A1" w:rsidP="001C6B2A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2A1" w:rsidRPr="00DA33EA" w:rsidRDefault="00E822A1" w:rsidP="008E1A80">
            <w:pPr>
              <w:ind w:left="-109" w:right="-108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28.12.15</w:t>
            </w:r>
          </w:p>
        </w:tc>
        <w:tc>
          <w:tcPr>
            <w:tcW w:w="1134" w:type="dxa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</w:tr>
      <w:tr w:rsidR="00E822A1" w:rsidRPr="00F911B4" w:rsidTr="00EF2AC5">
        <w:trPr>
          <w:trHeight w:val="156"/>
        </w:trPr>
        <w:tc>
          <w:tcPr>
            <w:tcW w:w="566" w:type="dxa"/>
          </w:tcPr>
          <w:p w:rsidR="00E822A1" w:rsidRPr="00F911B4" w:rsidRDefault="00E822A1" w:rsidP="001C6B2A">
            <w:pPr>
              <w:ind w:firstLine="33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17</w:t>
            </w:r>
          </w:p>
        </w:tc>
        <w:tc>
          <w:tcPr>
            <w:tcW w:w="4254" w:type="dxa"/>
          </w:tcPr>
          <w:p w:rsidR="00E822A1" w:rsidRPr="00F911B4" w:rsidRDefault="00E822A1" w:rsidP="001C6B2A">
            <w:pPr>
              <w:spacing w:before="40"/>
              <w:rPr>
                <w:bCs/>
                <w:sz w:val="24"/>
                <w:szCs w:val="24"/>
              </w:rPr>
            </w:pPr>
            <w:r w:rsidRPr="00F911B4">
              <w:rPr>
                <w:bCs/>
                <w:sz w:val="24"/>
                <w:szCs w:val="24"/>
              </w:rPr>
              <w:t>Объект, его имя и свойства</w:t>
            </w:r>
          </w:p>
        </w:tc>
        <w:tc>
          <w:tcPr>
            <w:tcW w:w="710" w:type="dxa"/>
          </w:tcPr>
          <w:p w:rsidR="00E822A1" w:rsidRPr="00F911B4" w:rsidRDefault="00E822A1" w:rsidP="001C6B2A">
            <w:pPr>
              <w:ind w:firstLine="35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822A1" w:rsidRPr="00F911B4" w:rsidRDefault="00E822A1" w:rsidP="001C6B2A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2A1" w:rsidRPr="00DA33EA" w:rsidRDefault="00E822A1" w:rsidP="008E1A80">
            <w:pPr>
              <w:ind w:left="-109" w:right="-108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11.01.16</w:t>
            </w:r>
          </w:p>
        </w:tc>
        <w:tc>
          <w:tcPr>
            <w:tcW w:w="1134" w:type="dxa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</w:tr>
      <w:tr w:rsidR="00E822A1" w:rsidRPr="00F911B4" w:rsidTr="00EF2AC5">
        <w:trPr>
          <w:trHeight w:val="105"/>
        </w:trPr>
        <w:tc>
          <w:tcPr>
            <w:tcW w:w="566" w:type="dxa"/>
          </w:tcPr>
          <w:p w:rsidR="00E822A1" w:rsidRPr="00F911B4" w:rsidRDefault="00E822A1" w:rsidP="001C6B2A">
            <w:pPr>
              <w:ind w:firstLine="33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18</w:t>
            </w:r>
          </w:p>
        </w:tc>
        <w:tc>
          <w:tcPr>
            <w:tcW w:w="4254" w:type="dxa"/>
          </w:tcPr>
          <w:p w:rsidR="00E822A1" w:rsidRPr="00F911B4" w:rsidRDefault="00E822A1" w:rsidP="001C6B2A">
            <w:pPr>
              <w:rPr>
                <w:sz w:val="24"/>
                <w:szCs w:val="24"/>
              </w:rPr>
            </w:pPr>
            <w:r w:rsidRPr="00F911B4">
              <w:rPr>
                <w:bCs/>
                <w:sz w:val="24"/>
                <w:szCs w:val="24"/>
              </w:rPr>
              <w:t>Функции объекта</w:t>
            </w:r>
          </w:p>
        </w:tc>
        <w:tc>
          <w:tcPr>
            <w:tcW w:w="710" w:type="dxa"/>
          </w:tcPr>
          <w:p w:rsidR="00E822A1" w:rsidRPr="00F911B4" w:rsidRDefault="00E822A1" w:rsidP="001C6B2A">
            <w:pPr>
              <w:ind w:firstLine="35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822A1" w:rsidRPr="00F911B4" w:rsidRDefault="00E822A1" w:rsidP="001C6B2A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2A1" w:rsidRPr="00DA33EA" w:rsidRDefault="00E822A1" w:rsidP="008E1A80">
            <w:pPr>
              <w:ind w:left="-109" w:right="-108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18.01.16</w:t>
            </w:r>
          </w:p>
        </w:tc>
        <w:tc>
          <w:tcPr>
            <w:tcW w:w="1134" w:type="dxa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</w:tr>
      <w:tr w:rsidR="00E822A1" w:rsidRPr="00F911B4" w:rsidTr="00EF2AC5">
        <w:trPr>
          <w:trHeight w:val="109"/>
        </w:trPr>
        <w:tc>
          <w:tcPr>
            <w:tcW w:w="566" w:type="dxa"/>
          </w:tcPr>
          <w:p w:rsidR="00E822A1" w:rsidRPr="00F911B4" w:rsidRDefault="00E822A1" w:rsidP="008E7496">
            <w:pPr>
              <w:ind w:firstLine="33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19</w:t>
            </w:r>
          </w:p>
        </w:tc>
        <w:tc>
          <w:tcPr>
            <w:tcW w:w="4254" w:type="dxa"/>
          </w:tcPr>
          <w:p w:rsidR="00E822A1" w:rsidRPr="00F911B4" w:rsidRDefault="00E822A1" w:rsidP="001C6B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Функции объекта</w:t>
            </w:r>
          </w:p>
        </w:tc>
        <w:tc>
          <w:tcPr>
            <w:tcW w:w="710" w:type="dxa"/>
          </w:tcPr>
          <w:p w:rsidR="00E822A1" w:rsidRPr="00F911B4" w:rsidRDefault="00E822A1" w:rsidP="001C6B2A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822A1" w:rsidRPr="00F911B4" w:rsidRDefault="00E822A1" w:rsidP="001C6B2A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2A1" w:rsidRPr="00DA33EA" w:rsidRDefault="00E822A1" w:rsidP="008E1A80">
            <w:pPr>
              <w:ind w:left="-109" w:right="-108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25.01.16</w:t>
            </w:r>
          </w:p>
        </w:tc>
        <w:tc>
          <w:tcPr>
            <w:tcW w:w="1134" w:type="dxa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</w:tr>
      <w:tr w:rsidR="00E822A1" w:rsidRPr="00F911B4" w:rsidTr="00EF2AC5">
        <w:trPr>
          <w:trHeight w:val="99"/>
        </w:trPr>
        <w:tc>
          <w:tcPr>
            <w:tcW w:w="566" w:type="dxa"/>
          </w:tcPr>
          <w:p w:rsidR="00E822A1" w:rsidRPr="00F911B4" w:rsidRDefault="00E822A1" w:rsidP="008E7496">
            <w:pPr>
              <w:ind w:firstLine="33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20</w:t>
            </w:r>
          </w:p>
        </w:tc>
        <w:tc>
          <w:tcPr>
            <w:tcW w:w="4254" w:type="dxa"/>
          </w:tcPr>
          <w:p w:rsidR="00E822A1" w:rsidRPr="00F911B4" w:rsidRDefault="00E822A1" w:rsidP="001C6B2A">
            <w:pPr>
              <w:spacing w:before="40"/>
              <w:ind w:right="-111"/>
              <w:rPr>
                <w:bCs/>
                <w:sz w:val="24"/>
                <w:szCs w:val="24"/>
              </w:rPr>
            </w:pPr>
            <w:r w:rsidRPr="00F911B4">
              <w:rPr>
                <w:bCs/>
                <w:sz w:val="24"/>
                <w:szCs w:val="24"/>
              </w:rPr>
              <w:t>Отношения между объектами</w:t>
            </w:r>
          </w:p>
        </w:tc>
        <w:tc>
          <w:tcPr>
            <w:tcW w:w="710" w:type="dxa"/>
          </w:tcPr>
          <w:p w:rsidR="00E822A1" w:rsidRPr="00F911B4" w:rsidRDefault="00E822A1" w:rsidP="001C6B2A">
            <w:pPr>
              <w:ind w:firstLine="35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822A1" w:rsidRPr="00F911B4" w:rsidRDefault="00E822A1" w:rsidP="001C6B2A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2A1" w:rsidRPr="00DA33EA" w:rsidRDefault="00E822A1" w:rsidP="008E1A80">
            <w:pPr>
              <w:ind w:left="-109" w:right="-108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01.02.16</w:t>
            </w:r>
          </w:p>
        </w:tc>
        <w:tc>
          <w:tcPr>
            <w:tcW w:w="1134" w:type="dxa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</w:tr>
      <w:tr w:rsidR="00E822A1" w:rsidRPr="00F911B4" w:rsidTr="00EF2AC5">
        <w:trPr>
          <w:trHeight w:val="203"/>
        </w:trPr>
        <w:tc>
          <w:tcPr>
            <w:tcW w:w="566" w:type="dxa"/>
          </w:tcPr>
          <w:p w:rsidR="00E822A1" w:rsidRPr="00F911B4" w:rsidRDefault="00E822A1" w:rsidP="008E7496">
            <w:pPr>
              <w:ind w:firstLine="33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21</w:t>
            </w:r>
          </w:p>
        </w:tc>
        <w:tc>
          <w:tcPr>
            <w:tcW w:w="4254" w:type="dxa"/>
          </w:tcPr>
          <w:p w:rsidR="00E822A1" w:rsidRPr="00F911B4" w:rsidRDefault="00E822A1" w:rsidP="001C6B2A">
            <w:pPr>
              <w:spacing w:before="40"/>
              <w:rPr>
                <w:bCs/>
                <w:sz w:val="24"/>
                <w:szCs w:val="24"/>
              </w:rPr>
            </w:pPr>
            <w:r w:rsidRPr="00F911B4">
              <w:rPr>
                <w:bCs/>
                <w:sz w:val="24"/>
                <w:szCs w:val="24"/>
              </w:rPr>
              <w:t>Характеристика объекта</w:t>
            </w:r>
          </w:p>
        </w:tc>
        <w:tc>
          <w:tcPr>
            <w:tcW w:w="710" w:type="dxa"/>
          </w:tcPr>
          <w:p w:rsidR="00E822A1" w:rsidRPr="00F911B4" w:rsidRDefault="00E822A1" w:rsidP="001C6B2A">
            <w:pPr>
              <w:ind w:firstLine="35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822A1" w:rsidRPr="00F911B4" w:rsidRDefault="00E822A1" w:rsidP="001C6B2A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2A1" w:rsidRPr="00DA33EA" w:rsidRDefault="00E822A1" w:rsidP="008E1A80">
            <w:pPr>
              <w:ind w:left="-109" w:right="-108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08.02.16</w:t>
            </w:r>
          </w:p>
        </w:tc>
        <w:tc>
          <w:tcPr>
            <w:tcW w:w="1134" w:type="dxa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</w:tr>
      <w:tr w:rsidR="00E822A1" w:rsidRPr="00F911B4" w:rsidTr="00EF2AC5">
        <w:trPr>
          <w:trHeight w:val="164"/>
        </w:trPr>
        <w:tc>
          <w:tcPr>
            <w:tcW w:w="566" w:type="dxa"/>
          </w:tcPr>
          <w:p w:rsidR="00E822A1" w:rsidRPr="00F911B4" w:rsidRDefault="00E822A1" w:rsidP="008E7496">
            <w:pPr>
              <w:ind w:firstLine="33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22</w:t>
            </w:r>
          </w:p>
        </w:tc>
        <w:tc>
          <w:tcPr>
            <w:tcW w:w="4254" w:type="dxa"/>
          </w:tcPr>
          <w:p w:rsidR="00E822A1" w:rsidRPr="00F911B4" w:rsidRDefault="00E822A1" w:rsidP="001C6B2A">
            <w:pPr>
              <w:spacing w:before="40"/>
              <w:rPr>
                <w:bCs/>
                <w:sz w:val="24"/>
                <w:szCs w:val="24"/>
              </w:rPr>
            </w:pPr>
            <w:r w:rsidRPr="00F911B4">
              <w:rPr>
                <w:bCs/>
                <w:sz w:val="24"/>
                <w:szCs w:val="24"/>
              </w:rPr>
              <w:t>Документ и данные об объекте</w:t>
            </w:r>
          </w:p>
        </w:tc>
        <w:tc>
          <w:tcPr>
            <w:tcW w:w="710" w:type="dxa"/>
          </w:tcPr>
          <w:p w:rsidR="00E822A1" w:rsidRPr="00F911B4" w:rsidRDefault="00E822A1" w:rsidP="001C6B2A">
            <w:pPr>
              <w:ind w:firstLine="35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822A1" w:rsidRPr="00F911B4" w:rsidRDefault="00E822A1" w:rsidP="001C6B2A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2A1" w:rsidRPr="00DA33EA" w:rsidRDefault="00E822A1" w:rsidP="008E1A80">
            <w:pPr>
              <w:ind w:left="-109" w:right="-108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15.02.16</w:t>
            </w:r>
          </w:p>
        </w:tc>
        <w:tc>
          <w:tcPr>
            <w:tcW w:w="1134" w:type="dxa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</w:tr>
      <w:tr w:rsidR="00E822A1" w:rsidRPr="00F911B4" w:rsidTr="00EF2AC5">
        <w:trPr>
          <w:trHeight w:val="365"/>
        </w:trPr>
        <w:tc>
          <w:tcPr>
            <w:tcW w:w="566" w:type="dxa"/>
          </w:tcPr>
          <w:p w:rsidR="00E822A1" w:rsidRPr="00F911B4" w:rsidRDefault="00E822A1" w:rsidP="008E7496">
            <w:pPr>
              <w:ind w:firstLine="33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23</w:t>
            </w:r>
          </w:p>
        </w:tc>
        <w:tc>
          <w:tcPr>
            <w:tcW w:w="4254" w:type="dxa"/>
          </w:tcPr>
          <w:p w:rsidR="00E822A1" w:rsidRPr="00F911B4" w:rsidRDefault="00E822A1" w:rsidP="001C6B2A">
            <w:pPr>
              <w:spacing w:before="40"/>
              <w:rPr>
                <w:bCs/>
                <w:sz w:val="24"/>
                <w:szCs w:val="24"/>
              </w:rPr>
            </w:pPr>
            <w:r w:rsidRPr="00F911B4">
              <w:rPr>
                <w:bCs/>
                <w:sz w:val="24"/>
                <w:szCs w:val="24"/>
              </w:rPr>
              <w:t>Повторение</w:t>
            </w:r>
            <w:r>
              <w:rPr>
                <w:bCs/>
                <w:sz w:val="24"/>
                <w:szCs w:val="24"/>
              </w:rPr>
              <w:t xml:space="preserve"> по теме «Объект и его х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рактеристика»</w:t>
            </w:r>
          </w:p>
        </w:tc>
        <w:tc>
          <w:tcPr>
            <w:tcW w:w="710" w:type="dxa"/>
          </w:tcPr>
          <w:p w:rsidR="00E822A1" w:rsidRPr="00F911B4" w:rsidRDefault="00E822A1" w:rsidP="001C6B2A">
            <w:pPr>
              <w:ind w:firstLine="35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822A1" w:rsidRPr="00F911B4" w:rsidRDefault="00E822A1" w:rsidP="001C6B2A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2A1" w:rsidRPr="00DA33EA" w:rsidRDefault="00E822A1" w:rsidP="003F05F5">
            <w:pPr>
              <w:ind w:left="-109" w:right="-108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22.02.16</w:t>
            </w:r>
          </w:p>
        </w:tc>
        <w:tc>
          <w:tcPr>
            <w:tcW w:w="1134" w:type="dxa"/>
          </w:tcPr>
          <w:p w:rsidR="00E822A1" w:rsidRPr="00F911B4" w:rsidRDefault="00E822A1" w:rsidP="003F05F5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</w:tr>
      <w:tr w:rsidR="00E822A1" w:rsidRPr="00F911B4" w:rsidTr="00EF2AC5">
        <w:trPr>
          <w:trHeight w:val="365"/>
        </w:trPr>
        <w:tc>
          <w:tcPr>
            <w:tcW w:w="566" w:type="dxa"/>
          </w:tcPr>
          <w:p w:rsidR="00E822A1" w:rsidRPr="00F911B4" w:rsidRDefault="00E822A1" w:rsidP="001C6B2A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54" w:type="dxa"/>
          </w:tcPr>
          <w:p w:rsidR="00E822A1" w:rsidRPr="00F911B4" w:rsidRDefault="00E822A1" w:rsidP="001C6B2A">
            <w:pPr>
              <w:spacing w:before="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работа №3</w:t>
            </w:r>
          </w:p>
        </w:tc>
        <w:tc>
          <w:tcPr>
            <w:tcW w:w="710" w:type="dxa"/>
          </w:tcPr>
          <w:p w:rsidR="00E822A1" w:rsidRPr="00F911B4" w:rsidRDefault="00E822A1" w:rsidP="001C6B2A">
            <w:pPr>
              <w:ind w:firstLine="35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822A1" w:rsidRPr="00F911B4" w:rsidRDefault="00E822A1" w:rsidP="001C6B2A">
            <w:pPr>
              <w:ind w:firstLine="33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22A1" w:rsidRPr="00F911B4" w:rsidRDefault="00E822A1" w:rsidP="003F05F5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29.02.16</w:t>
            </w:r>
          </w:p>
        </w:tc>
        <w:tc>
          <w:tcPr>
            <w:tcW w:w="1134" w:type="dxa"/>
          </w:tcPr>
          <w:p w:rsidR="00E822A1" w:rsidRPr="00DA33EA" w:rsidRDefault="00E822A1" w:rsidP="003F05F5">
            <w:pPr>
              <w:ind w:left="-109" w:right="-108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</w:tr>
      <w:tr w:rsidR="00E822A1" w:rsidRPr="00F911B4" w:rsidTr="00EF2AC5">
        <w:trPr>
          <w:trHeight w:val="282"/>
        </w:trPr>
        <w:tc>
          <w:tcPr>
            <w:tcW w:w="4820" w:type="dxa"/>
            <w:gridSpan w:val="2"/>
          </w:tcPr>
          <w:p w:rsidR="00E822A1" w:rsidRDefault="00E822A1" w:rsidP="00DC6929">
            <w:pPr>
              <w:ind w:firstLine="35"/>
              <w:jc w:val="center"/>
              <w:rPr>
                <w:b/>
                <w:sz w:val="24"/>
                <w:szCs w:val="24"/>
              </w:rPr>
            </w:pPr>
            <w:r w:rsidRPr="00F911B4">
              <w:rPr>
                <w:b/>
                <w:bCs/>
                <w:sz w:val="24"/>
                <w:szCs w:val="24"/>
              </w:rPr>
              <w:t>Компьютер, системы, сети</w:t>
            </w:r>
          </w:p>
        </w:tc>
        <w:tc>
          <w:tcPr>
            <w:tcW w:w="710" w:type="dxa"/>
          </w:tcPr>
          <w:p w:rsidR="00E822A1" w:rsidRPr="001C6B2A" w:rsidRDefault="00E822A1" w:rsidP="001C6B2A">
            <w:pPr>
              <w:ind w:firstLine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E822A1" w:rsidRPr="001C6B2A" w:rsidRDefault="00E822A1" w:rsidP="001C6B2A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1C6B2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2A1" w:rsidRPr="00DA33EA" w:rsidRDefault="00E822A1" w:rsidP="008E1A80">
            <w:pPr>
              <w:ind w:left="-109" w:right="-108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</w:tr>
      <w:tr w:rsidR="00E822A1" w:rsidRPr="00F911B4" w:rsidTr="00EF2AC5">
        <w:trPr>
          <w:trHeight w:val="259"/>
        </w:trPr>
        <w:tc>
          <w:tcPr>
            <w:tcW w:w="566" w:type="dxa"/>
          </w:tcPr>
          <w:p w:rsidR="00E822A1" w:rsidRPr="00F911B4" w:rsidRDefault="00E822A1" w:rsidP="008E7496">
            <w:pPr>
              <w:ind w:firstLine="33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25</w:t>
            </w:r>
          </w:p>
        </w:tc>
        <w:tc>
          <w:tcPr>
            <w:tcW w:w="4254" w:type="dxa"/>
          </w:tcPr>
          <w:p w:rsidR="00E822A1" w:rsidRPr="00F911B4" w:rsidRDefault="00E822A1" w:rsidP="001C6B2A">
            <w:pPr>
              <w:spacing w:before="40"/>
              <w:rPr>
                <w:bCs/>
                <w:sz w:val="24"/>
                <w:szCs w:val="24"/>
              </w:rPr>
            </w:pPr>
            <w:r w:rsidRPr="00F911B4">
              <w:rPr>
                <w:bCs/>
                <w:sz w:val="24"/>
                <w:szCs w:val="24"/>
              </w:rPr>
              <w:t>Компьютер – это система</w:t>
            </w:r>
          </w:p>
        </w:tc>
        <w:tc>
          <w:tcPr>
            <w:tcW w:w="710" w:type="dxa"/>
          </w:tcPr>
          <w:p w:rsidR="00E822A1" w:rsidRPr="00F911B4" w:rsidRDefault="00E822A1" w:rsidP="001C6B2A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822A1" w:rsidRPr="00F911B4" w:rsidRDefault="00E822A1" w:rsidP="001C6B2A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2A1" w:rsidRPr="00DA33EA" w:rsidRDefault="00E822A1" w:rsidP="008E1A80">
            <w:pPr>
              <w:ind w:left="-109" w:right="-108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07.03.16</w:t>
            </w:r>
          </w:p>
        </w:tc>
        <w:tc>
          <w:tcPr>
            <w:tcW w:w="1134" w:type="dxa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</w:tr>
      <w:tr w:rsidR="00E822A1" w:rsidRPr="00F911B4" w:rsidTr="00EF2AC5">
        <w:trPr>
          <w:trHeight w:val="377"/>
        </w:trPr>
        <w:tc>
          <w:tcPr>
            <w:tcW w:w="566" w:type="dxa"/>
          </w:tcPr>
          <w:p w:rsidR="00E822A1" w:rsidRPr="00F911B4" w:rsidRDefault="00E822A1" w:rsidP="008E7496">
            <w:pPr>
              <w:ind w:firstLine="33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26</w:t>
            </w:r>
          </w:p>
        </w:tc>
        <w:tc>
          <w:tcPr>
            <w:tcW w:w="4254" w:type="dxa"/>
          </w:tcPr>
          <w:p w:rsidR="00E822A1" w:rsidRPr="00F911B4" w:rsidRDefault="00E822A1" w:rsidP="001C6B2A">
            <w:pPr>
              <w:spacing w:before="40"/>
              <w:rPr>
                <w:bCs/>
                <w:sz w:val="24"/>
                <w:szCs w:val="24"/>
              </w:rPr>
            </w:pPr>
            <w:r w:rsidRPr="00F911B4">
              <w:rPr>
                <w:bCs/>
                <w:sz w:val="24"/>
                <w:szCs w:val="24"/>
              </w:rPr>
              <w:t>Системные программы и операцио</w:t>
            </w:r>
            <w:r w:rsidRPr="00F911B4">
              <w:rPr>
                <w:bCs/>
                <w:sz w:val="24"/>
                <w:szCs w:val="24"/>
              </w:rPr>
              <w:t>н</w:t>
            </w:r>
            <w:r w:rsidRPr="00F911B4">
              <w:rPr>
                <w:bCs/>
                <w:sz w:val="24"/>
                <w:szCs w:val="24"/>
              </w:rPr>
              <w:t>ная система</w:t>
            </w:r>
          </w:p>
        </w:tc>
        <w:tc>
          <w:tcPr>
            <w:tcW w:w="710" w:type="dxa"/>
          </w:tcPr>
          <w:p w:rsidR="00E822A1" w:rsidRPr="00F911B4" w:rsidRDefault="00E822A1" w:rsidP="001C6B2A">
            <w:pPr>
              <w:ind w:firstLine="35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822A1" w:rsidRPr="00F911B4" w:rsidRDefault="00E822A1" w:rsidP="001C6B2A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2A1" w:rsidRPr="00DA33EA" w:rsidRDefault="00E822A1" w:rsidP="008E1A80">
            <w:pPr>
              <w:ind w:left="-109" w:right="-108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14.03.16</w:t>
            </w:r>
          </w:p>
        </w:tc>
        <w:tc>
          <w:tcPr>
            <w:tcW w:w="1134" w:type="dxa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</w:tr>
      <w:tr w:rsidR="00E822A1" w:rsidRPr="00F911B4" w:rsidTr="00EF2AC5">
        <w:trPr>
          <w:trHeight w:val="187"/>
        </w:trPr>
        <w:tc>
          <w:tcPr>
            <w:tcW w:w="566" w:type="dxa"/>
          </w:tcPr>
          <w:p w:rsidR="00E822A1" w:rsidRPr="00F911B4" w:rsidRDefault="00E822A1" w:rsidP="008E7496">
            <w:pPr>
              <w:ind w:firstLine="33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27</w:t>
            </w:r>
          </w:p>
        </w:tc>
        <w:tc>
          <w:tcPr>
            <w:tcW w:w="4254" w:type="dxa"/>
          </w:tcPr>
          <w:p w:rsidR="00E822A1" w:rsidRPr="00F911B4" w:rsidRDefault="00E822A1" w:rsidP="001C6B2A">
            <w:pPr>
              <w:spacing w:before="40"/>
              <w:rPr>
                <w:bCs/>
                <w:sz w:val="24"/>
                <w:szCs w:val="24"/>
              </w:rPr>
            </w:pPr>
            <w:r w:rsidRPr="00F911B4">
              <w:rPr>
                <w:bCs/>
                <w:sz w:val="24"/>
                <w:szCs w:val="24"/>
              </w:rPr>
              <w:t>Файловая система</w:t>
            </w:r>
          </w:p>
        </w:tc>
        <w:tc>
          <w:tcPr>
            <w:tcW w:w="710" w:type="dxa"/>
          </w:tcPr>
          <w:p w:rsidR="00E822A1" w:rsidRPr="00F911B4" w:rsidRDefault="00E822A1" w:rsidP="001C6B2A">
            <w:pPr>
              <w:ind w:firstLine="35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822A1" w:rsidRPr="00F911B4" w:rsidRDefault="00E822A1" w:rsidP="001C6B2A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2A1" w:rsidRPr="00DA33EA" w:rsidRDefault="00E822A1" w:rsidP="008E1A80">
            <w:pPr>
              <w:ind w:left="-109" w:right="-108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21.03.16</w:t>
            </w:r>
          </w:p>
        </w:tc>
        <w:tc>
          <w:tcPr>
            <w:tcW w:w="1134" w:type="dxa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</w:tr>
      <w:tr w:rsidR="00E822A1" w:rsidRPr="00F911B4" w:rsidTr="00EF2AC5">
        <w:trPr>
          <w:trHeight w:val="70"/>
        </w:trPr>
        <w:tc>
          <w:tcPr>
            <w:tcW w:w="566" w:type="dxa"/>
          </w:tcPr>
          <w:p w:rsidR="00E822A1" w:rsidRPr="00F911B4" w:rsidRDefault="00E822A1" w:rsidP="008E7496">
            <w:pPr>
              <w:ind w:firstLine="33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28</w:t>
            </w:r>
          </w:p>
        </w:tc>
        <w:tc>
          <w:tcPr>
            <w:tcW w:w="4254" w:type="dxa"/>
          </w:tcPr>
          <w:p w:rsidR="00E822A1" w:rsidRPr="00F911B4" w:rsidRDefault="00E822A1" w:rsidP="001C6B2A">
            <w:pPr>
              <w:spacing w:before="40"/>
              <w:rPr>
                <w:bCs/>
                <w:sz w:val="24"/>
                <w:szCs w:val="24"/>
              </w:rPr>
            </w:pPr>
            <w:r w:rsidRPr="00F911B4">
              <w:rPr>
                <w:bCs/>
                <w:sz w:val="24"/>
                <w:szCs w:val="24"/>
              </w:rPr>
              <w:t>Компьютерные сети</w:t>
            </w:r>
          </w:p>
        </w:tc>
        <w:tc>
          <w:tcPr>
            <w:tcW w:w="710" w:type="dxa"/>
          </w:tcPr>
          <w:p w:rsidR="00E822A1" w:rsidRPr="00F911B4" w:rsidRDefault="00E822A1" w:rsidP="001C6B2A">
            <w:pPr>
              <w:ind w:firstLine="35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822A1" w:rsidRPr="00F911B4" w:rsidRDefault="00E822A1" w:rsidP="001C6B2A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2A1" w:rsidRPr="00DA33EA" w:rsidRDefault="00E822A1" w:rsidP="008E1A80">
            <w:pPr>
              <w:ind w:left="-109" w:right="-108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04.04.16</w:t>
            </w:r>
          </w:p>
        </w:tc>
        <w:tc>
          <w:tcPr>
            <w:tcW w:w="1134" w:type="dxa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</w:tr>
      <w:tr w:rsidR="00E822A1" w:rsidRPr="00F911B4" w:rsidTr="00EF2AC5">
        <w:trPr>
          <w:trHeight w:val="239"/>
        </w:trPr>
        <w:tc>
          <w:tcPr>
            <w:tcW w:w="566" w:type="dxa"/>
          </w:tcPr>
          <w:p w:rsidR="00E822A1" w:rsidRPr="00F911B4" w:rsidRDefault="00E822A1" w:rsidP="008E7496">
            <w:pPr>
              <w:ind w:firstLine="33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29</w:t>
            </w:r>
          </w:p>
        </w:tc>
        <w:tc>
          <w:tcPr>
            <w:tcW w:w="4254" w:type="dxa"/>
          </w:tcPr>
          <w:p w:rsidR="00E822A1" w:rsidRPr="00F911B4" w:rsidRDefault="00E822A1" w:rsidP="001C6B2A">
            <w:pPr>
              <w:spacing w:before="40"/>
              <w:rPr>
                <w:bCs/>
                <w:sz w:val="24"/>
                <w:szCs w:val="24"/>
              </w:rPr>
            </w:pPr>
            <w:r w:rsidRPr="00F911B4">
              <w:rPr>
                <w:bCs/>
                <w:sz w:val="24"/>
                <w:szCs w:val="24"/>
              </w:rPr>
              <w:t>Информационные системы</w:t>
            </w:r>
          </w:p>
        </w:tc>
        <w:tc>
          <w:tcPr>
            <w:tcW w:w="710" w:type="dxa"/>
          </w:tcPr>
          <w:p w:rsidR="00E822A1" w:rsidRPr="00F911B4" w:rsidRDefault="00E822A1" w:rsidP="001C6B2A">
            <w:pPr>
              <w:ind w:firstLine="35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822A1" w:rsidRPr="00F911B4" w:rsidRDefault="00E822A1" w:rsidP="001C6B2A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2A1" w:rsidRPr="00DA33EA" w:rsidRDefault="00E822A1" w:rsidP="008E1A80">
            <w:pPr>
              <w:ind w:left="-109" w:right="-108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11.04.16</w:t>
            </w:r>
          </w:p>
        </w:tc>
        <w:tc>
          <w:tcPr>
            <w:tcW w:w="1134" w:type="dxa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</w:tr>
      <w:tr w:rsidR="00E822A1" w:rsidRPr="00F911B4" w:rsidTr="00EF2AC5">
        <w:trPr>
          <w:trHeight w:val="365"/>
        </w:trPr>
        <w:tc>
          <w:tcPr>
            <w:tcW w:w="566" w:type="dxa"/>
          </w:tcPr>
          <w:p w:rsidR="00E822A1" w:rsidRPr="00F911B4" w:rsidRDefault="00E822A1" w:rsidP="008E7496">
            <w:pPr>
              <w:ind w:firstLine="33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30</w:t>
            </w:r>
          </w:p>
        </w:tc>
        <w:tc>
          <w:tcPr>
            <w:tcW w:w="4254" w:type="dxa"/>
          </w:tcPr>
          <w:p w:rsidR="00E822A1" w:rsidRPr="00F911B4" w:rsidRDefault="00E822A1" w:rsidP="001C6B2A">
            <w:pPr>
              <w:spacing w:before="40"/>
              <w:rPr>
                <w:bCs/>
                <w:sz w:val="24"/>
                <w:szCs w:val="24"/>
              </w:rPr>
            </w:pPr>
            <w:r w:rsidRPr="00F911B4">
              <w:rPr>
                <w:bCs/>
                <w:sz w:val="24"/>
                <w:szCs w:val="24"/>
              </w:rPr>
              <w:t>Подготовительная контрольная и р</w:t>
            </w:r>
            <w:r w:rsidRPr="00F911B4">
              <w:rPr>
                <w:bCs/>
                <w:sz w:val="24"/>
                <w:szCs w:val="24"/>
              </w:rPr>
              <w:t>а</w:t>
            </w:r>
            <w:r w:rsidRPr="00F911B4">
              <w:rPr>
                <w:bCs/>
                <w:sz w:val="24"/>
                <w:szCs w:val="24"/>
              </w:rPr>
              <w:t>бота над ошибками</w:t>
            </w:r>
          </w:p>
        </w:tc>
        <w:tc>
          <w:tcPr>
            <w:tcW w:w="710" w:type="dxa"/>
          </w:tcPr>
          <w:p w:rsidR="00E822A1" w:rsidRPr="00F911B4" w:rsidRDefault="00E822A1" w:rsidP="001C6B2A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822A1" w:rsidRPr="00F911B4" w:rsidRDefault="00E822A1" w:rsidP="001C6B2A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2A1" w:rsidRPr="00DA33EA" w:rsidRDefault="00E822A1" w:rsidP="008E1A80">
            <w:pPr>
              <w:ind w:left="-109" w:right="-108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18.04.16</w:t>
            </w:r>
          </w:p>
        </w:tc>
        <w:tc>
          <w:tcPr>
            <w:tcW w:w="1134" w:type="dxa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</w:tr>
      <w:tr w:rsidR="00E822A1" w:rsidRPr="00F911B4" w:rsidTr="00EF2AC5">
        <w:trPr>
          <w:trHeight w:val="166"/>
        </w:trPr>
        <w:tc>
          <w:tcPr>
            <w:tcW w:w="566" w:type="dxa"/>
          </w:tcPr>
          <w:p w:rsidR="00E822A1" w:rsidRPr="00F911B4" w:rsidRDefault="00E822A1" w:rsidP="008E7496">
            <w:pPr>
              <w:ind w:firstLine="33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31</w:t>
            </w:r>
          </w:p>
        </w:tc>
        <w:tc>
          <w:tcPr>
            <w:tcW w:w="4254" w:type="dxa"/>
          </w:tcPr>
          <w:p w:rsidR="00E822A1" w:rsidRPr="00F911B4" w:rsidRDefault="00E822A1" w:rsidP="001C6B2A">
            <w:pPr>
              <w:spacing w:before="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работа №4</w:t>
            </w:r>
          </w:p>
        </w:tc>
        <w:tc>
          <w:tcPr>
            <w:tcW w:w="710" w:type="dxa"/>
          </w:tcPr>
          <w:p w:rsidR="00E822A1" w:rsidRPr="00F911B4" w:rsidRDefault="00E822A1" w:rsidP="001C6B2A">
            <w:pPr>
              <w:ind w:firstLine="35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822A1" w:rsidRPr="00F911B4" w:rsidRDefault="00E822A1" w:rsidP="001C6B2A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22A1" w:rsidRPr="00DA33EA" w:rsidRDefault="00E822A1" w:rsidP="008E1A80">
            <w:pPr>
              <w:ind w:left="-109" w:right="-108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25.04.16</w:t>
            </w:r>
          </w:p>
        </w:tc>
        <w:tc>
          <w:tcPr>
            <w:tcW w:w="1134" w:type="dxa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</w:tr>
      <w:tr w:rsidR="00E822A1" w:rsidRPr="00F911B4" w:rsidTr="00EF2AC5">
        <w:trPr>
          <w:trHeight w:val="365"/>
        </w:trPr>
        <w:tc>
          <w:tcPr>
            <w:tcW w:w="566" w:type="dxa"/>
          </w:tcPr>
          <w:p w:rsidR="00E822A1" w:rsidRPr="00F911B4" w:rsidRDefault="00E822A1" w:rsidP="008E7496">
            <w:pPr>
              <w:ind w:firstLine="33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32</w:t>
            </w:r>
          </w:p>
        </w:tc>
        <w:tc>
          <w:tcPr>
            <w:tcW w:w="4254" w:type="dxa"/>
          </w:tcPr>
          <w:p w:rsidR="00E822A1" w:rsidRPr="00F911B4" w:rsidRDefault="00E822A1" w:rsidP="00A317C1">
            <w:pPr>
              <w:spacing w:before="40"/>
              <w:rPr>
                <w:bCs/>
                <w:sz w:val="24"/>
                <w:szCs w:val="24"/>
              </w:rPr>
            </w:pPr>
            <w:r w:rsidRPr="00F911B4">
              <w:rPr>
                <w:bCs/>
                <w:sz w:val="24"/>
                <w:szCs w:val="24"/>
              </w:rPr>
              <w:t>Годов</w:t>
            </w:r>
            <w:r>
              <w:rPr>
                <w:bCs/>
                <w:sz w:val="24"/>
                <w:szCs w:val="24"/>
              </w:rPr>
              <w:t>ое повторение</w:t>
            </w:r>
            <w:r w:rsidRPr="00F911B4">
              <w:rPr>
                <w:bCs/>
                <w:sz w:val="24"/>
                <w:szCs w:val="24"/>
              </w:rPr>
              <w:t>, тестирование</w:t>
            </w:r>
          </w:p>
        </w:tc>
        <w:tc>
          <w:tcPr>
            <w:tcW w:w="710" w:type="dxa"/>
          </w:tcPr>
          <w:p w:rsidR="00E822A1" w:rsidRPr="00F911B4" w:rsidRDefault="00E822A1" w:rsidP="001C6B2A">
            <w:pPr>
              <w:ind w:firstLine="35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822A1" w:rsidRPr="00F911B4" w:rsidRDefault="00E822A1" w:rsidP="001C6B2A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22A1" w:rsidRPr="00DA33EA" w:rsidRDefault="00E822A1" w:rsidP="00D564A2">
            <w:pPr>
              <w:ind w:left="-109" w:right="-108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02.05.16</w:t>
            </w:r>
          </w:p>
        </w:tc>
        <w:tc>
          <w:tcPr>
            <w:tcW w:w="1134" w:type="dxa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</w:tr>
      <w:tr w:rsidR="00E822A1" w:rsidRPr="00F911B4" w:rsidTr="00EF2AC5">
        <w:trPr>
          <w:trHeight w:val="163"/>
        </w:trPr>
        <w:tc>
          <w:tcPr>
            <w:tcW w:w="566" w:type="dxa"/>
          </w:tcPr>
          <w:p w:rsidR="00E822A1" w:rsidRPr="00F911B4" w:rsidRDefault="00E822A1" w:rsidP="008E7496">
            <w:pPr>
              <w:ind w:firstLine="33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33</w:t>
            </w:r>
          </w:p>
        </w:tc>
        <w:tc>
          <w:tcPr>
            <w:tcW w:w="4254" w:type="dxa"/>
          </w:tcPr>
          <w:p w:rsidR="00E822A1" w:rsidRPr="00F911B4" w:rsidRDefault="00E822A1" w:rsidP="008E7496">
            <w:pPr>
              <w:spacing w:before="40"/>
              <w:rPr>
                <w:bCs/>
                <w:sz w:val="24"/>
                <w:szCs w:val="24"/>
              </w:rPr>
            </w:pPr>
            <w:r w:rsidRPr="00F911B4">
              <w:rPr>
                <w:bCs/>
                <w:sz w:val="24"/>
                <w:szCs w:val="24"/>
              </w:rPr>
              <w:t>Резерв</w:t>
            </w:r>
          </w:p>
        </w:tc>
        <w:tc>
          <w:tcPr>
            <w:tcW w:w="710" w:type="dxa"/>
          </w:tcPr>
          <w:p w:rsidR="00E822A1" w:rsidRPr="00F911B4" w:rsidRDefault="00E822A1" w:rsidP="001C6B2A">
            <w:pPr>
              <w:ind w:firstLine="35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822A1" w:rsidRPr="00F911B4" w:rsidRDefault="00E822A1" w:rsidP="001C6B2A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2A1" w:rsidRPr="00DA33EA" w:rsidRDefault="00E822A1" w:rsidP="00D564A2">
            <w:pPr>
              <w:ind w:left="-109" w:right="-108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16.05.16</w:t>
            </w:r>
          </w:p>
        </w:tc>
        <w:tc>
          <w:tcPr>
            <w:tcW w:w="1134" w:type="dxa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</w:tr>
      <w:tr w:rsidR="00E822A1" w:rsidRPr="00F911B4" w:rsidTr="00EF2AC5">
        <w:trPr>
          <w:trHeight w:val="138"/>
        </w:trPr>
        <w:tc>
          <w:tcPr>
            <w:tcW w:w="566" w:type="dxa"/>
          </w:tcPr>
          <w:p w:rsidR="00E822A1" w:rsidRPr="00F911B4" w:rsidRDefault="00E822A1" w:rsidP="008E7496">
            <w:pPr>
              <w:ind w:firstLine="33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34</w:t>
            </w:r>
          </w:p>
        </w:tc>
        <w:tc>
          <w:tcPr>
            <w:tcW w:w="4254" w:type="dxa"/>
          </w:tcPr>
          <w:p w:rsidR="00E822A1" w:rsidRPr="00F911B4" w:rsidRDefault="00E822A1" w:rsidP="008E7496">
            <w:pPr>
              <w:spacing w:before="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Резерв </w:t>
            </w:r>
          </w:p>
        </w:tc>
        <w:tc>
          <w:tcPr>
            <w:tcW w:w="710" w:type="dxa"/>
          </w:tcPr>
          <w:p w:rsidR="00E822A1" w:rsidRPr="00F911B4" w:rsidRDefault="00E822A1" w:rsidP="001C6B2A">
            <w:pPr>
              <w:ind w:firstLine="35"/>
              <w:jc w:val="center"/>
              <w:rPr>
                <w:sz w:val="24"/>
                <w:szCs w:val="24"/>
              </w:rPr>
            </w:pPr>
            <w:r w:rsidRPr="00F911B4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822A1" w:rsidRPr="00F911B4" w:rsidRDefault="00E822A1" w:rsidP="001C6B2A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2A1" w:rsidRPr="00DA33EA" w:rsidRDefault="00E822A1" w:rsidP="00D564A2">
            <w:pPr>
              <w:ind w:left="-109" w:right="-108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23.05.16</w:t>
            </w:r>
          </w:p>
        </w:tc>
        <w:tc>
          <w:tcPr>
            <w:tcW w:w="1134" w:type="dxa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822A1" w:rsidRPr="00F911B4" w:rsidRDefault="00E822A1" w:rsidP="001C6B2A">
            <w:pPr>
              <w:ind w:firstLine="33"/>
              <w:rPr>
                <w:sz w:val="24"/>
                <w:szCs w:val="24"/>
              </w:rPr>
            </w:pPr>
          </w:p>
        </w:tc>
      </w:tr>
    </w:tbl>
    <w:p w:rsidR="000D28C9" w:rsidRDefault="000D28C9" w:rsidP="00583F64">
      <w:pPr>
        <w:tabs>
          <w:tab w:val="left" w:pos="-72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8C9" w:rsidRDefault="000D28C9" w:rsidP="00583F64">
      <w:pPr>
        <w:tabs>
          <w:tab w:val="left" w:pos="-72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929" w:rsidRDefault="00DC6929" w:rsidP="00583F64">
      <w:pPr>
        <w:tabs>
          <w:tab w:val="left" w:pos="-72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929" w:rsidRDefault="00DC6929" w:rsidP="00583F64">
      <w:pPr>
        <w:tabs>
          <w:tab w:val="left" w:pos="-72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F64" w:rsidRPr="00F911B4" w:rsidRDefault="00583F64" w:rsidP="00583F64">
      <w:pPr>
        <w:tabs>
          <w:tab w:val="left" w:pos="-72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1B4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583F64" w:rsidRPr="00F911B4" w:rsidRDefault="00583F64" w:rsidP="00583F6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843"/>
        <w:gridCol w:w="7371"/>
      </w:tblGrid>
      <w:tr w:rsidR="00583F64" w:rsidRPr="00F911B4" w:rsidTr="00C921FF">
        <w:tc>
          <w:tcPr>
            <w:tcW w:w="1418" w:type="dxa"/>
          </w:tcPr>
          <w:p w:rsidR="00583F64" w:rsidRPr="00F911B4" w:rsidRDefault="00583F64" w:rsidP="00583F64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firstLine="34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F911B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  <w:p w:rsidR="00583F64" w:rsidRPr="00F911B4" w:rsidRDefault="00583F64" w:rsidP="00583F64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1B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F911B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</w:t>
            </w:r>
            <w:r w:rsidRPr="00F911B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843" w:type="dxa"/>
          </w:tcPr>
          <w:p w:rsidR="00583F64" w:rsidRPr="00F911B4" w:rsidRDefault="00583F64" w:rsidP="00583F64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1B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</w:t>
            </w:r>
            <w:r w:rsidRPr="00F911B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F91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ная линия </w:t>
            </w:r>
          </w:p>
        </w:tc>
        <w:tc>
          <w:tcPr>
            <w:tcW w:w="7371" w:type="dxa"/>
          </w:tcPr>
          <w:p w:rsidR="00583F64" w:rsidRPr="00F911B4" w:rsidRDefault="00583F64" w:rsidP="00474300">
            <w:pPr>
              <w:spacing w:after="0"/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на базовом уровне</w:t>
            </w:r>
          </w:p>
        </w:tc>
      </w:tr>
      <w:tr w:rsidR="00583F64" w:rsidRPr="00F911B4" w:rsidTr="00C921FF">
        <w:trPr>
          <w:trHeight w:val="544"/>
        </w:trPr>
        <w:tc>
          <w:tcPr>
            <w:tcW w:w="1418" w:type="dxa"/>
          </w:tcPr>
          <w:p w:rsidR="00583F64" w:rsidRPr="00F911B4" w:rsidRDefault="00474300" w:rsidP="00583F64">
            <w:pPr>
              <w:shd w:val="clear" w:color="auto" w:fill="FFFFFF"/>
              <w:spacing w:after="0"/>
              <w:ind w:firstLine="34"/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</w:pP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1. Информ</w:t>
            </w: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ция, чел</w:t>
            </w: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век и ко</w:t>
            </w: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пьютер</w:t>
            </w:r>
          </w:p>
        </w:tc>
        <w:tc>
          <w:tcPr>
            <w:tcW w:w="1843" w:type="dxa"/>
          </w:tcPr>
          <w:p w:rsidR="00583F64" w:rsidRPr="00F911B4" w:rsidRDefault="00474300" w:rsidP="00610CBC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информ</w:t>
            </w: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ция</w:t>
            </w:r>
            <w:r w:rsidR="00610CBC"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.Источники и приемн</w:t>
            </w:r>
            <w:r w:rsidR="00610CBC"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610CBC"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 информ</w:t>
            </w:r>
            <w:r w:rsidR="00610CBC"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610CBC"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ции. Носители информации. Компьютер</w:t>
            </w:r>
          </w:p>
        </w:tc>
        <w:tc>
          <w:tcPr>
            <w:tcW w:w="7371" w:type="dxa"/>
          </w:tcPr>
          <w:p w:rsidR="00474300" w:rsidRPr="00F911B4" w:rsidRDefault="00474300" w:rsidP="00474300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474300" w:rsidRPr="00F911B4" w:rsidRDefault="00474300" w:rsidP="00474300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сведений из личного жизненного опыта: примеры с информацией, встречающейся в жизни.</w:t>
            </w:r>
          </w:p>
          <w:p w:rsidR="00474300" w:rsidRPr="00F911B4" w:rsidRDefault="00474300" w:rsidP="00474300">
            <w:pPr>
              <w:spacing w:after="0" w:line="240" w:lineRule="auto"/>
              <w:ind w:left="34"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Проблемные ситуации в примерах, взятых из повседневной жи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ни.</w:t>
            </w:r>
          </w:p>
          <w:p w:rsidR="00474300" w:rsidRPr="00F911B4" w:rsidRDefault="00474300" w:rsidP="00474300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474300" w:rsidRPr="00F911B4" w:rsidRDefault="00474300" w:rsidP="0047430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Цель, понять, знать, уметь — структура параграфа нацелена на деятельностное обучение.</w:t>
            </w:r>
          </w:p>
          <w:p w:rsidR="00474300" w:rsidRPr="00F911B4" w:rsidRDefault="00474300" w:rsidP="00474300">
            <w:pPr>
              <w:spacing w:after="0" w:line="240" w:lineRule="auto"/>
              <w:ind w:left="34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задания после параграфа нацелены на работу в р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бочей тетради и на компьютере.</w:t>
            </w:r>
          </w:p>
          <w:p w:rsidR="00474300" w:rsidRPr="00F911B4" w:rsidRDefault="00474300" w:rsidP="00474300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474300" w:rsidRPr="00F911B4" w:rsidRDefault="00474300" w:rsidP="0047430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Общеучебные УУД:</w:t>
            </w:r>
          </w:p>
          <w:p w:rsidR="00474300" w:rsidRPr="00F911B4" w:rsidRDefault="00474300" w:rsidP="0047430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читательских умений, умения поиска нужной информ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повествовательном и описательном текстах, умения адекватно, подробно, сжато, выборочно передавать содержание текста.</w:t>
            </w:r>
          </w:p>
          <w:p w:rsidR="00474300" w:rsidRPr="00F911B4" w:rsidRDefault="00474300" w:rsidP="00474300">
            <w:pPr>
              <w:spacing w:after="0" w:line="240" w:lineRule="auto"/>
              <w:ind w:left="34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работы с разными видами информации: те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стом, рисунком, знаком.</w:t>
            </w:r>
          </w:p>
          <w:p w:rsidR="00474300" w:rsidRPr="00F911B4" w:rsidRDefault="00474300" w:rsidP="0047430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Логические УУД:</w:t>
            </w:r>
          </w:p>
          <w:p w:rsidR="00474300" w:rsidRPr="00F911B4" w:rsidRDefault="00474300" w:rsidP="0047430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понятия «Главное»</w:t>
            </w:r>
          </w:p>
          <w:p w:rsidR="00474300" w:rsidRPr="00F911B4" w:rsidRDefault="00474300" w:rsidP="0047430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Знаково-символические УУД:</w:t>
            </w:r>
          </w:p>
          <w:p w:rsidR="00474300" w:rsidRPr="00F911B4" w:rsidRDefault="00474300" w:rsidP="0047430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работы с разными видами информации: текстом, рисунком, знаком, опорной информацией в рамке с восклицател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знаком</w:t>
            </w:r>
          </w:p>
          <w:p w:rsidR="00474300" w:rsidRPr="00F911B4" w:rsidRDefault="00474300" w:rsidP="0047430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Постановка и решение проблем:</w:t>
            </w:r>
          </w:p>
          <w:p w:rsidR="00474300" w:rsidRPr="00F911B4" w:rsidRDefault="00474300" w:rsidP="0047430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Проблемный вопрос в параграфе: «Зачем человеку несколько о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чувств?» — возможность организации проблемного диалога или эксперимента на уроке. Практические задания после параграфа содержат проблемные вопросы, для ответа на которые учитель имеет возможность организовать работу над учебным проектом</w:t>
            </w:r>
          </w:p>
          <w:p w:rsidR="00474300" w:rsidRPr="00F911B4" w:rsidRDefault="00474300" w:rsidP="00474300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474300" w:rsidRPr="00F911B4" w:rsidRDefault="00474300" w:rsidP="0047430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параграфа дает возможность учителю организовать работу в группах уже во время изучения новой темы (одновременное чтение разных примеров с последующим пересказом и т. п.).</w:t>
            </w:r>
          </w:p>
          <w:p w:rsidR="00474300" w:rsidRPr="00F911B4" w:rsidRDefault="00474300" w:rsidP="00474300">
            <w:pPr>
              <w:spacing w:after="0" w:line="240" w:lineRule="auto"/>
              <w:ind w:left="34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после параграфа нацелены на развитие умений с дост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точной полнотой и точностью выражать свои мысли в соответствии с задачами и условиями коммуникации (владение монологической и диалогической формами речи в соответствии с грамматическими и синтаксическими нормами родного языка).</w:t>
            </w:r>
          </w:p>
          <w:p w:rsidR="00583F64" w:rsidRPr="00F911B4" w:rsidRDefault="00474300" w:rsidP="00474300">
            <w:pPr>
              <w:spacing w:after="0" w:line="240" w:lineRule="auto"/>
              <w:ind w:left="34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параграфа дают возможность учителю организовать пр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ектную деятельность (индивидуальную или групповую).</w:t>
            </w:r>
          </w:p>
        </w:tc>
      </w:tr>
      <w:tr w:rsidR="00583F64" w:rsidRPr="00F911B4" w:rsidTr="00C921FF">
        <w:tc>
          <w:tcPr>
            <w:tcW w:w="1418" w:type="dxa"/>
          </w:tcPr>
          <w:p w:rsidR="00610CBC" w:rsidRPr="00F911B4" w:rsidRDefault="00610CBC" w:rsidP="0061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2. Действия с информ</w:t>
            </w: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цией</w:t>
            </w:r>
          </w:p>
          <w:p w:rsidR="00583F64" w:rsidRPr="00F911B4" w:rsidRDefault="00583F64" w:rsidP="00583F64">
            <w:pPr>
              <w:shd w:val="clear" w:color="auto" w:fill="FFFFFF"/>
              <w:spacing w:after="0"/>
              <w:ind w:firstLine="34"/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F64" w:rsidRPr="00F911B4" w:rsidRDefault="00610CBC" w:rsidP="00610CBC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Получение информации. Представл</w:t>
            </w: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 информ</w:t>
            </w: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ции. Кодир</w:t>
            </w: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вание инфо</w:t>
            </w: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мации. Код</w:t>
            </w: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рование и шифрование данных. Хр</w:t>
            </w: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нение инфо</w:t>
            </w: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мации. Обр</w:t>
            </w: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ботка инфо</w:t>
            </w: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мации. </w:t>
            </w:r>
          </w:p>
        </w:tc>
        <w:tc>
          <w:tcPr>
            <w:tcW w:w="7371" w:type="dxa"/>
          </w:tcPr>
          <w:p w:rsidR="00610CBC" w:rsidRPr="00F911B4" w:rsidRDefault="00610CBC" w:rsidP="0007020B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610CBC" w:rsidRPr="00F911B4" w:rsidRDefault="00610CBC" w:rsidP="0007020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сведений из личного жизненного опыта: примеры, содержащие обобщающие сведения, которые знакомы из уроков о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ружающего мира</w:t>
            </w:r>
          </w:p>
          <w:p w:rsidR="00610CBC" w:rsidRPr="00F911B4" w:rsidRDefault="00610CBC" w:rsidP="0007020B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610CBC" w:rsidRPr="00F911B4" w:rsidRDefault="00610CBC" w:rsidP="0007020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Цель, понять, знать, уметь — структура параграфа нацелена на деятельностное обучение.</w:t>
            </w:r>
          </w:p>
          <w:p w:rsidR="00610CBC" w:rsidRPr="00F911B4" w:rsidRDefault="00610CBC" w:rsidP="0007020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задания после параграфа нацелены на работу в р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бочей тетради и на компьютере</w:t>
            </w:r>
          </w:p>
          <w:p w:rsidR="00610CBC" w:rsidRPr="00F911B4" w:rsidRDefault="00610CBC" w:rsidP="0007020B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610CBC" w:rsidRPr="00F911B4" w:rsidRDefault="00610CBC" w:rsidP="0007020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Общеучебные УУД:</w:t>
            </w:r>
          </w:p>
          <w:p w:rsidR="00610CBC" w:rsidRPr="00F911B4" w:rsidRDefault="00610CBC" w:rsidP="0007020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читательских умений, умения поиска нужной информ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повествовательном и описательном текстах, умения адекватно, подробно, сжато, выборочно передавать содержание текста.</w:t>
            </w:r>
          </w:p>
          <w:p w:rsidR="00610CBC" w:rsidRPr="00F911B4" w:rsidRDefault="00610CBC" w:rsidP="0007020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работы с разными видами информации: текстом, рисунком, знаком, опорной информацией в рамке с восклицател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знаком</w:t>
            </w:r>
          </w:p>
          <w:p w:rsidR="00610CBC" w:rsidRPr="00F911B4" w:rsidRDefault="00610CBC" w:rsidP="0007020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Логические УУД:</w:t>
            </w:r>
          </w:p>
          <w:p w:rsidR="00610CBC" w:rsidRPr="00F911B4" w:rsidRDefault="00610CBC" w:rsidP="0007020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понятия «Главное»</w:t>
            </w:r>
          </w:p>
          <w:p w:rsidR="00610CBC" w:rsidRPr="00F911B4" w:rsidRDefault="00610CBC" w:rsidP="0007020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Знаково-символические УУД:</w:t>
            </w:r>
          </w:p>
          <w:p w:rsidR="00610CBC" w:rsidRPr="00F911B4" w:rsidRDefault="00610CBC" w:rsidP="0007020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работы с разными видами информации: текстом, рисунком, знаком, опорной информацией в рамке с восклицател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знаком</w:t>
            </w:r>
          </w:p>
          <w:p w:rsidR="00610CBC" w:rsidRPr="00F911B4" w:rsidRDefault="00610CBC" w:rsidP="0007020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Постановка и решение проблем:</w:t>
            </w:r>
          </w:p>
          <w:p w:rsidR="00610CBC" w:rsidRPr="00F911B4" w:rsidRDefault="00610CBC" w:rsidP="0007020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задания после параграфа содержат проблемные в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просы, для ответа на которые учитель имеет возможность организ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работу над учебным проектом</w:t>
            </w:r>
          </w:p>
          <w:p w:rsidR="00610CBC" w:rsidRPr="00F911B4" w:rsidRDefault="00610CBC" w:rsidP="0007020B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610CBC" w:rsidRPr="00F911B4" w:rsidRDefault="00610CBC" w:rsidP="0007020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параграфа дает возможность учителю организовать работу в группах уже во время изучения новой темы (одновременное чтение разных примеров с последующим пересказом и т. п.).</w:t>
            </w:r>
          </w:p>
          <w:p w:rsidR="00610CBC" w:rsidRPr="00F911B4" w:rsidRDefault="00610CBC" w:rsidP="0007020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после параграфа нацелены на развитие умений с дост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точной полнотой и точностью выражать свои мысли в соответствии с задачами и условиями коммуникации (владение монологической и диалогической формами речи в соответствии с грамматическими и синтаксическими нормами родного языка).</w:t>
            </w:r>
          </w:p>
          <w:p w:rsidR="00583F64" w:rsidRPr="00F911B4" w:rsidRDefault="00610CBC" w:rsidP="0007020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дают возможность учителю организовать проектную де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(индивидуальную или групповую)</w:t>
            </w:r>
          </w:p>
        </w:tc>
      </w:tr>
      <w:tr w:rsidR="00583F64" w:rsidRPr="00F911B4" w:rsidTr="00C921FF">
        <w:tc>
          <w:tcPr>
            <w:tcW w:w="1418" w:type="dxa"/>
          </w:tcPr>
          <w:p w:rsidR="00610CBC" w:rsidRPr="00F911B4" w:rsidRDefault="00610CBC" w:rsidP="0061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3. </w:t>
            </w:r>
            <w:r w:rsidR="0007020B" w:rsidRPr="00F91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и его хара</w:t>
            </w:r>
            <w:r w:rsidR="0007020B" w:rsidRPr="00F91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07020B" w:rsidRPr="00F91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теристика</w:t>
            </w:r>
          </w:p>
          <w:p w:rsidR="00583F64" w:rsidRPr="00F911B4" w:rsidRDefault="00583F64" w:rsidP="00583F64">
            <w:pPr>
              <w:shd w:val="clear" w:color="auto" w:fill="FFFFFF"/>
              <w:spacing w:after="0"/>
              <w:ind w:firstLine="34"/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F64" w:rsidRPr="00F911B4" w:rsidRDefault="00610CBC" w:rsidP="00610CBC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Объект, его имя и свойс</w:t>
            </w: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ва. Функции объекта. О</w:t>
            </w: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ношения ме</w:t>
            </w: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 объектами. Характер</w:t>
            </w: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стика объекта. Документ и данные об объекте. </w:t>
            </w:r>
          </w:p>
        </w:tc>
        <w:tc>
          <w:tcPr>
            <w:tcW w:w="7371" w:type="dxa"/>
          </w:tcPr>
          <w:p w:rsidR="00610CBC" w:rsidRPr="00F911B4" w:rsidRDefault="00610CBC" w:rsidP="0007020B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610CBC" w:rsidRPr="00F911B4" w:rsidRDefault="00610CBC" w:rsidP="0007020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уже известных ученикам сведений из их личного жизненного опыта. Примеры из параграфа учебника</w:t>
            </w:r>
          </w:p>
          <w:p w:rsidR="00610CBC" w:rsidRPr="00F911B4" w:rsidRDefault="00610CBC" w:rsidP="0007020B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610CBC" w:rsidRPr="00F911B4" w:rsidRDefault="00610CBC" w:rsidP="0007020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Цель, понять, знать, уметь — структура параграфа нацелена на деятельностное обучение.</w:t>
            </w:r>
          </w:p>
          <w:p w:rsidR="00610CBC" w:rsidRPr="00F911B4" w:rsidRDefault="00610CBC" w:rsidP="0007020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задания после параграфа нацелены на работу в р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бочей тетради и на компьютере</w:t>
            </w:r>
          </w:p>
          <w:p w:rsidR="00610CBC" w:rsidRPr="00F911B4" w:rsidRDefault="00610CBC" w:rsidP="0007020B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610CBC" w:rsidRPr="00F911B4" w:rsidRDefault="00610CBC" w:rsidP="0007020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Общеучебные УУД:</w:t>
            </w:r>
          </w:p>
          <w:p w:rsidR="00610CBC" w:rsidRPr="00F911B4" w:rsidRDefault="00610CBC" w:rsidP="0007020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читательских умений, умения поиска нужной информ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повествовательном и описательном текстах, умения адекватно, подробно, сжато, выборочно передавать содержание текста.</w:t>
            </w:r>
          </w:p>
          <w:p w:rsidR="00610CBC" w:rsidRPr="00F911B4" w:rsidRDefault="00610CBC" w:rsidP="0007020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работы с разными видами информации: текстом, рисунком, знаком, опорной информацией в рамке с восклицател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знаком</w:t>
            </w:r>
          </w:p>
          <w:p w:rsidR="00610CBC" w:rsidRPr="00F911B4" w:rsidRDefault="00610CBC" w:rsidP="0007020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Логические УУД:</w:t>
            </w:r>
          </w:p>
          <w:p w:rsidR="00610CBC" w:rsidRPr="00F911B4" w:rsidRDefault="00610CBC" w:rsidP="0007020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понятия «Главное»</w:t>
            </w:r>
          </w:p>
          <w:p w:rsidR="00610CBC" w:rsidRPr="00F911B4" w:rsidRDefault="00610CBC" w:rsidP="0007020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Знаково-символические УУД:</w:t>
            </w:r>
          </w:p>
          <w:p w:rsidR="00610CBC" w:rsidRPr="00F911B4" w:rsidRDefault="00610CBC" w:rsidP="0007020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работы с разными видами информации: текстом, рисунком, знаком, опорной информацией в рамке с восклицател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знаком</w:t>
            </w:r>
          </w:p>
          <w:p w:rsidR="00610CBC" w:rsidRPr="00F911B4" w:rsidRDefault="00610CBC" w:rsidP="0007020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Постановка и решение проблем:</w:t>
            </w:r>
          </w:p>
          <w:p w:rsidR="00610CBC" w:rsidRPr="00F911B4" w:rsidRDefault="00610CBC" w:rsidP="0007020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задания после параграфа содержат проблемные в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просы, для ответа на которые учитель имеет возможность организ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работу над учебным проектом.</w:t>
            </w:r>
          </w:p>
          <w:p w:rsidR="00610CBC" w:rsidRPr="00F911B4" w:rsidRDefault="00610CBC" w:rsidP="0007020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дают возможность организовать проблемный диалог</w:t>
            </w:r>
          </w:p>
          <w:p w:rsidR="00610CBC" w:rsidRPr="00F911B4" w:rsidRDefault="00610CBC" w:rsidP="0007020B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610CBC" w:rsidRPr="00F911B4" w:rsidRDefault="00610CBC" w:rsidP="0007020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после параграфа нацелены на развитие умений с дост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точной полнотой и точностью выражать свои мысли в соответствии с задачами и условиями коммуникации (владение монологической и диалогической формами речи в соответствии с грамматическими и синтаксическими нормами родного языка).</w:t>
            </w:r>
          </w:p>
          <w:p w:rsidR="00610CBC" w:rsidRPr="00F911B4" w:rsidRDefault="00610CBC" w:rsidP="0007020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параграфа дают возможность учителю организовать пр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ектную деятельность (индивидуальную или групповую).</w:t>
            </w:r>
          </w:p>
          <w:p w:rsidR="00583F64" w:rsidRPr="00F911B4" w:rsidRDefault="00610CBC" w:rsidP="0007020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дают возможность организовать проблемный диалог</w:t>
            </w:r>
          </w:p>
        </w:tc>
      </w:tr>
      <w:tr w:rsidR="00610CBC" w:rsidRPr="00F911B4" w:rsidTr="00C921FF">
        <w:tc>
          <w:tcPr>
            <w:tcW w:w="1418" w:type="dxa"/>
          </w:tcPr>
          <w:p w:rsidR="00610CBC" w:rsidRPr="00F911B4" w:rsidRDefault="00610CBC" w:rsidP="0061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4. Компь</w:t>
            </w: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тер, си</w:t>
            </w: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и с</w:t>
            </w: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</w:t>
            </w:r>
          </w:p>
          <w:p w:rsidR="00610CBC" w:rsidRPr="00F911B4" w:rsidRDefault="00610CBC" w:rsidP="0061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10CBC" w:rsidRPr="00F911B4" w:rsidRDefault="00610CBC" w:rsidP="00610CBC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Компьютер — это система. Системные программы и операционная система. Фа</w:t>
            </w: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ловая система. Компьюте</w:t>
            </w: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 сети. И</w:t>
            </w: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формацио</w:t>
            </w: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F91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 системы</w:t>
            </w:r>
          </w:p>
        </w:tc>
        <w:tc>
          <w:tcPr>
            <w:tcW w:w="7371" w:type="dxa"/>
          </w:tcPr>
          <w:p w:rsidR="00610CBC" w:rsidRPr="00F911B4" w:rsidRDefault="00610CBC" w:rsidP="0007020B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610CBC" w:rsidRPr="00F911B4" w:rsidRDefault="00610CBC" w:rsidP="0007020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уже известных ученикам сведений из их личного жизненного опыта. Примеры из параграфа учебника</w:t>
            </w:r>
          </w:p>
          <w:p w:rsidR="00610CBC" w:rsidRPr="00F911B4" w:rsidRDefault="00610CBC" w:rsidP="0007020B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610CBC" w:rsidRPr="00F911B4" w:rsidRDefault="00610CBC" w:rsidP="0007020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Цель, понять, знать, уметь — структура параграфа нацелена на деятельностное обучение.</w:t>
            </w:r>
          </w:p>
          <w:p w:rsidR="00610CBC" w:rsidRPr="00F911B4" w:rsidRDefault="00610CBC" w:rsidP="0007020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задания после параграфа нацелены на работу в р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бочей тетради и на компьютере</w:t>
            </w:r>
          </w:p>
          <w:p w:rsidR="00610CBC" w:rsidRPr="00F911B4" w:rsidRDefault="00610CBC" w:rsidP="0007020B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610CBC" w:rsidRPr="00F911B4" w:rsidRDefault="00610CBC" w:rsidP="0007020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Общеучебные УУД:</w:t>
            </w:r>
          </w:p>
          <w:p w:rsidR="00610CBC" w:rsidRPr="00F911B4" w:rsidRDefault="00610CBC" w:rsidP="0007020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читательских умений, умения поиска нужной информ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повествовательном и описательном текстах, умения адекватно, подробно, сжато, выборочно передавать содержание текста.</w:t>
            </w:r>
          </w:p>
          <w:p w:rsidR="00610CBC" w:rsidRPr="00F911B4" w:rsidRDefault="00610CBC" w:rsidP="0007020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работы с разными видами информации: текстом, рисунком, знаком, опорной информацией в рамке с восклицател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знаком, схемой</w:t>
            </w:r>
          </w:p>
          <w:p w:rsidR="00610CBC" w:rsidRPr="00F911B4" w:rsidRDefault="00610CBC" w:rsidP="0007020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Логические УУД:</w:t>
            </w:r>
          </w:p>
          <w:p w:rsidR="00610CBC" w:rsidRPr="00F911B4" w:rsidRDefault="00610CBC" w:rsidP="0007020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понятия «Главное»</w:t>
            </w:r>
          </w:p>
          <w:p w:rsidR="00610CBC" w:rsidRPr="00F911B4" w:rsidRDefault="00610CBC" w:rsidP="0007020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11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Знаково- символические</w:t>
            </w:r>
            <w:proofErr w:type="gramEnd"/>
            <w:r w:rsidRPr="00F911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УУД:</w:t>
            </w:r>
          </w:p>
          <w:p w:rsidR="00610CBC" w:rsidRPr="00F911B4" w:rsidRDefault="00610CBC" w:rsidP="0007020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работы с разными видами информации: текстом, рисунком, знаком, опорной информацией в рамке с восклицател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знаком, схемой</w:t>
            </w:r>
          </w:p>
          <w:p w:rsidR="00610CBC" w:rsidRPr="00F911B4" w:rsidRDefault="00610CBC" w:rsidP="0007020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Постановка и решение проблем:</w:t>
            </w:r>
          </w:p>
          <w:p w:rsidR="00610CBC" w:rsidRPr="00F911B4" w:rsidRDefault="00610CBC" w:rsidP="0007020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задания после параграфа содержат проблемные в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просы, для ответа на которые учитель имеет возможность организ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работу над учебным проектом</w:t>
            </w:r>
          </w:p>
          <w:p w:rsidR="00610CBC" w:rsidRPr="00F911B4" w:rsidRDefault="00610CBC" w:rsidP="0007020B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610CBC" w:rsidRPr="00F911B4" w:rsidRDefault="00610CBC" w:rsidP="0007020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параграфа дает возможность учителю организовать работу в группах уже во время изучения новой темы (одновременное чтение разных примеров с последующим пересказом и т. п.).</w:t>
            </w:r>
          </w:p>
          <w:p w:rsidR="00610CBC" w:rsidRPr="00F911B4" w:rsidRDefault="00610CBC" w:rsidP="0007020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параграфа дают возможность учителю организовать пр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ектную деятельность (индивидуальную или групповую)</w:t>
            </w:r>
          </w:p>
        </w:tc>
      </w:tr>
    </w:tbl>
    <w:p w:rsidR="00F172EA" w:rsidRPr="00F911B4" w:rsidRDefault="00F172EA" w:rsidP="00583F6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228880702"/>
      <w:bookmarkStart w:id="1" w:name="_Toc364013605"/>
    </w:p>
    <w:p w:rsidR="0007020B" w:rsidRPr="00F911B4" w:rsidRDefault="0007020B" w:rsidP="00432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h.35nkun2"/>
      <w:bookmarkEnd w:id="2"/>
    </w:p>
    <w:p w:rsidR="00432C08" w:rsidRPr="00F911B4" w:rsidRDefault="00432C08" w:rsidP="00432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GoBack"/>
      <w:bookmarkEnd w:id="3"/>
      <w:r w:rsidRPr="00F91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</w:t>
      </w:r>
    </w:p>
    <w:p w:rsidR="00432C08" w:rsidRPr="00F911B4" w:rsidRDefault="00432C08" w:rsidP="00432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все компонентов УМК по курсу «Информатика» обеспечивает выполнение следующих требований к уровню подготовки учащихся:</w:t>
      </w:r>
    </w:p>
    <w:p w:rsidR="00432C08" w:rsidRPr="00F911B4" w:rsidRDefault="00432C08" w:rsidP="00432C08">
      <w:pPr>
        <w:shd w:val="clear" w:color="auto" w:fill="FFFFFF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  <w:r w:rsidRPr="00F91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432C08" w:rsidRPr="00F911B4" w:rsidRDefault="00432C08" w:rsidP="0007020B">
      <w:pPr>
        <w:pStyle w:val="a6"/>
        <w:numPr>
          <w:ilvl w:val="1"/>
          <w:numId w:val="7"/>
        </w:numPr>
        <w:shd w:val="clear" w:color="auto" w:fill="FFFFFF"/>
        <w:spacing w:after="0" w:line="240" w:lineRule="auto"/>
        <w:ind w:left="49" w:firstLine="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источники информации;</w:t>
      </w:r>
    </w:p>
    <w:p w:rsidR="00432C08" w:rsidRPr="00F911B4" w:rsidRDefault="00432C08" w:rsidP="0007020B">
      <w:pPr>
        <w:pStyle w:val="a6"/>
        <w:numPr>
          <w:ilvl w:val="1"/>
          <w:numId w:val="7"/>
        </w:numPr>
        <w:shd w:val="clear" w:color="auto" w:fill="FFFFFF"/>
        <w:spacing w:after="0" w:line="240" w:lineRule="auto"/>
        <w:ind w:left="49" w:firstLine="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основных устройств компьютера;</w:t>
      </w:r>
    </w:p>
    <w:p w:rsidR="00432C08" w:rsidRPr="00F911B4" w:rsidRDefault="00432C08" w:rsidP="0007020B">
      <w:pPr>
        <w:pStyle w:val="a6"/>
        <w:numPr>
          <w:ilvl w:val="1"/>
          <w:numId w:val="7"/>
        </w:numPr>
        <w:shd w:val="clear" w:color="auto" w:fill="FFFFFF"/>
        <w:spacing w:after="0" w:line="240" w:lineRule="auto"/>
        <w:ind w:left="49" w:firstLine="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и гигиены при работе инструментами, бытовой техникой (в том числе с компьютером);</w:t>
      </w:r>
    </w:p>
    <w:p w:rsidR="00432C08" w:rsidRPr="00F911B4" w:rsidRDefault="00432C08" w:rsidP="0043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C08" w:rsidRPr="00F911B4" w:rsidRDefault="00432C08" w:rsidP="0043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432C08" w:rsidRPr="00F911B4" w:rsidRDefault="00432C08" w:rsidP="0007020B">
      <w:pPr>
        <w:pStyle w:val="a6"/>
        <w:numPr>
          <w:ilvl w:val="1"/>
          <w:numId w:val="8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рассказывать о себе, своей семье, друге – составлять устную текстовую модель;</w:t>
      </w:r>
    </w:p>
    <w:p w:rsidR="00432C08" w:rsidRPr="00F911B4" w:rsidRDefault="00432C08" w:rsidP="0007020B">
      <w:pPr>
        <w:pStyle w:val="a6"/>
        <w:numPr>
          <w:ilvl w:val="1"/>
          <w:numId w:val="8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небольшие письменные описания предмета, картинки (о природе, школе) по о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разцу с помощью текстового редактора;</w:t>
      </w:r>
    </w:p>
    <w:p w:rsidR="00432C08" w:rsidRPr="00F911B4" w:rsidRDefault="00432C08" w:rsidP="0007020B">
      <w:pPr>
        <w:pStyle w:val="a6"/>
        <w:numPr>
          <w:ilvl w:val="1"/>
          <w:numId w:val="8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алгоритм решения текстовых задач (не более 2–3 действий);</w:t>
      </w:r>
    </w:p>
    <w:p w:rsidR="00432C08" w:rsidRPr="00F911B4" w:rsidRDefault="00432C08" w:rsidP="0007020B">
      <w:pPr>
        <w:pStyle w:val="a6"/>
        <w:numPr>
          <w:ilvl w:val="1"/>
          <w:numId w:val="8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объекты реальной действительности по размерам, взаимному расп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ложению в пространстве и выражать эти отношения с помощью схем;</w:t>
      </w:r>
    </w:p>
    <w:p w:rsidR="00432C08" w:rsidRPr="00F911B4" w:rsidRDefault="00432C08" w:rsidP="0007020B">
      <w:pPr>
        <w:pStyle w:val="a6"/>
        <w:numPr>
          <w:ilvl w:val="1"/>
          <w:numId w:val="8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признаки различных объектов природы (цвет, форму) и строить простые граф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ческие модели в виде схемы, эскиза, рисунка;</w:t>
      </w:r>
    </w:p>
    <w:p w:rsidR="00432C08" w:rsidRPr="00F911B4" w:rsidRDefault="00432C08" w:rsidP="0007020B">
      <w:pPr>
        <w:pStyle w:val="a6"/>
        <w:numPr>
          <w:ilvl w:val="1"/>
          <w:numId w:val="8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объекты природы и изделия; объекты живой и неживой природы;</w:t>
      </w:r>
    </w:p>
    <w:p w:rsidR="00432C08" w:rsidRPr="00F911B4" w:rsidRDefault="00432C08" w:rsidP="0007020B">
      <w:pPr>
        <w:pStyle w:val="a6"/>
        <w:numPr>
          <w:ilvl w:val="1"/>
          <w:numId w:val="8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части предметов и отображать их в рисунке (схеме);</w:t>
      </w:r>
    </w:p>
    <w:p w:rsidR="00432C08" w:rsidRPr="00F911B4" w:rsidRDefault="00432C08" w:rsidP="0007020B">
      <w:pPr>
        <w:pStyle w:val="a6"/>
        <w:numPr>
          <w:ilvl w:val="1"/>
          <w:numId w:val="8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разными источниками информации (словарями, справочниками, в том числе на электронных носителях).</w:t>
      </w:r>
    </w:p>
    <w:p w:rsidR="00432C08" w:rsidRPr="00F911B4" w:rsidRDefault="00432C08" w:rsidP="0007020B">
      <w:pPr>
        <w:pStyle w:val="a6"/>
        <w:numPr>
          <w:ilvl w:val="1"/>
          <w:numId w:val="8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упорядочивать (классифицировать) объекты по разным признакам: длине, площади, массе, вместимости и пр.;</w:t>
      </w:r>
    </w:p>
    <w:p w:rsidR="00432C08" w:rsidRPr="00F911B4" w:rsidRDefault="00432C08" w:rsidP="0007020B">
      <w:pPr>
        <w:pStyle w:val="a6"/>
        <w:numPr>
          <w:ilvl w:val="1"/>
          <w:numId w:val="8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использовать всевозможные игры и электронные конструкторы, тренаж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ры;  </w:t>
      </w:r>
    </w:p>
    <w:p w:rsidR="00432C08" w:rsidRPr="00F911B4" w:rsidRDefault="00432C08" w:rsidP="0043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bookmarkEnd w:id="0"/>
    <w:bookmarkEnd w:id="1"/>
    <w:p w:rsidR="00AF356A" w:rsidRPr="00F911B4" w:rsidRDefault="007C655F" w:rsidP="008D3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Программно-методическое обеспечение</w:t>
      </w:r>
    </w:p>
    <w:p w:rsidR="00384B1D" w:rsidRPr="00F911B4" w:rsidRDefault="003C12B6" w:rsidP="003C12B6">
      <w:pPr>
        <w:shd w:val="clear" w:color="auto" w:fill="FFFFFF"/>
        <w:tabs>
          <w:tab w:val="left" w:pos="30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84B1D" w:rsidRPr="00F911B4" w:rsidRDefault="00384B1D" w:rsidP="00384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91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состав УМК входят:</w:t>
      </w:r>
    </w:p>
    <w:p w:rsidR="00384B1D" w:rsidRPr="00F911B4" w:rsidRDefault="00384B1D" w:rsidP="00384B1D">
      <w:pPr>
        <w:pStyle w:val="a6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Матвеева Н.В., Челак Е.Н., Конопатова Н.К., Панкратова Л.П. Информатика: Учебник для третьего класса: ч.1, ч.2 – М.: БИНОМ. Лаборатория знаний, 2013. </w:t>
      </w:r>
    </w:p>
    <w:p w:rsidR="00384B1D" w:rsidRPr="00F911B4" w:rsidRDefault="00384B1D" w:rsidP="00384B1D">
      <w:pPr>
        <w:pStyle w:val="a6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Матвеева Н.В., Конопатова Н.К., Панкратова Л.П., Челак Е.Н. Информатика: Рабочая тетрадь для третьего класса:  ч.1, ч.2 – М.: БИНОМ. Лаборатория знаний, 2013.</w:t>
      </w:r>
    </w:p>
    <w:p w:rsidR="00384B1D" w:rsidRPr="00F911B4" w:rsidRDefault="00384B1D" w:rsidP="00384B1D">
      <w:pPr>
        <w:pStyle w:val="a6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Матвеева Н.В., Челак Е.Н., Конопатова Н.К., Панкратова Л.П. Информатика: Контрольные работы для третьего класса. – М.: БИНОМ. Лаборатория знаний, 2013.</w:t>
      </w:r>
    </w:p>
    <w:p w:rsidR="00384B1D" w:rsidRPr="00F911B4" w:rsidRDefault="00384B1D" w:rsidP="00384B1D">
      <w:pPr>
        <w:pStyle w:val="a6"/>
        <w:numPr>
          <w:ilvl w:val="0"/>
          <w:numId w:val="9"/>
        </w:numPr>
        <w:tabs>
          <w:tab w:val="left" w:pos="113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11B4">
        <w:rPr>
          <w:rFonts w:ascii="Times New Roman" w:hAnsi="Times New Roman" w:cs="Times New Roman"/>
          <w:sz w:val="24"/>
          <w:szCs w:val="24"/>
        </w:rPr>
        <w:t>Матвеева Н.В. Программа курса информатики для 2-4 классов начальной общеобразовател</w:t>
      </w:r>
      <w:r w:rsidRPr="00F911B4">
        <w:rPr>
          <w:rFonts w:ascii="Times New Roman" w:hAnsi="Times New Roman" w:cs="Times New Roman"/>
          <w:sz w:val="24"/>
          <w:szCs w:val="24"/>
        </w:rPr>
        <w:t>ь</w:t>
      </w:r>
      <w:r w:rsidRPr="00F911B4">
        <w:rPr>
          <w:rFonts w:ascii="Times New Roman" w:hAnsi="Times New Roman" w:cs="Times New Roman"/>
          <w:sz w:val="24"/>
          <w:szCs w:val="24"/>
        </w:rPr>
        <w:t>ной школы // Программы для общеобразовательных учреждений: Информатика. 2-11 классы</w:t>
      </w:r>
      <w:proofErr w:type="gramStart"/>
      <w:r w:rsidRPr="00F911B4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F911B4">
        <w:rPr>
          <w:rFonts w:ascii="Times New Roman" w:hAnsi="Times New Roman" w:cs="Times New Roman"/>
          <w:sz w:val="24"/>
          <w:szCs w:val="24"/>
        </w:rPr>
        <w:t>ост. М.Н. Бородин. – 6-е изд. – М.: БИНОМ. Лаборатория знаний, 2013.</w:t>
      </w:r>
    </w:p>
    <w:p w:rsidR="00384B1D" w:rsidRPr="00F911B4" w:rsidRDefault="00384B1D" w:rsidP="00384B1D">
      <w:pPr>
        <w:pStyle w:val="a6"/>
        <w:numPr>
          <w:ilvl w:val="0"/>
          <w:numId w:val="9"/>
        </w:numPr>
        <w:tabs>
          <w:tab w:val="left" w:pos="113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11B4">
        <w:rPr>
          <w:rFonts w:ascii="Times New Roman" w:hAnsi="Times New Roman" w:cs="Times New Roman"/>
          <w:sz w:val="24"/>
          <w:szCs w:val="24"/>
        </w:rPr>
        <w:t>Цифровые образовательные ресурсы.</w:t>
      </w:r>
    </w:p>
    <w:p w:rsidR="00384B1D" w:rsidRPr="00F911B4" w:rsidRDefault="00384B1D" w:rsidP="00384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Электронное сопровождение УМК: </w:t>
      </w:r>
    </w:p>
    <w:p w:rsidR="00384B1D" w:rsidRPr="00F911B4" w:rsidRDefault="00384B1D" w:rsidP="00384B1D">
      <w:pPr>
        <w:numPr>
          <w:ilvl w:val="0"/>
          <w:numId w:val="10"/>
        </w:numPr>
        <w:shd w:val="clear" w:color="auto" w:fill="FFFFFF"/>
        <w:spacing w:after="0" w:line="225" w:lineRule="atLeast"/>
        <w:ind w:left="426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ЭОР Единой коллекции «Виртуальные лаборатории» </w:t>
      </w:r>
    </w:p>
    <w:p w:rsidR="00384B1D" w:rsidRPr="00F911B4" w:rsidRDefault="00384B1D" w:rsidP="00384B1D">
      <w:pPr>
        <w:pStyle w:val="a6"/>
        <w:numPr>
          <w:ilvl w:val="0"/>
          <w:numId w:val="10"/>
        </w:numPr>
        <w:shd w:val="clear" w:color="auto" w:fill="FFFFFF"/>
        <w:spacing w:after="0" w:line="225" w:lineRule="atLeast"/>
        <w:ind w:left="426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5" w:history="1">
        <w:r w:rsidRPr="00F911B4">
          <w:rPr>
            <w:rFonts w:ascii="Times New Roman" w:eastAsia="Times New Roman" w:hAnsi="Times New Roman" w:cs="Times New Roman"/>
            <w:b/>
            <w:bCs/>
            <w:color w:val="4B6B94"/>
            <w:sz w:val="24"/>
            <w:szCs w:val="24"/>
            <w:lang w:eastAsia="ru-RU"/>
          </w:rPr>
          <w:t>http://school-collection.edu.ru/catalog/rubr/473cf27f-18e7-469d-a53e-08d72f0ec961/?interface=pupil&amp;class[]=45&amp;subject[]=19</w:t>
        </w:r>
      </w:hyperlink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84B1D" w:rsidRPr="00F911B4" w:rsidRDefault="00384B1D" w:rsidP="00384B1D">
      <w:pPr>
        <w:numPr>
          <w:ilvl w:val="0"/>
          <w:numId w:val="10"/>
        </w:numPr>
        <w:shd w:val="clear" w:color="auto" w:fill="FFFFFF"/>
        <w:spacing w:after="0" w:line="225" w:lineRule="atLeast"/>
        <w:ind w:left="426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Авторская мастерская Н.В. Матвеевой </w:t>
      </w:r>
    </w:p>
    <w:p w:rsidR="00384B1D" w:rsidRPr="00F911B4" w:rsidRDefault="00384B1D" w:rsidP="00384B1D">
      <w:pPr>
        <w:pStyle w:val="a6"/>
        <w:numPr>
          <w:ilvl w:val="0"/>
          <w:numId w:val="10"/>
        </w:numPr>
        <w:shd w:val="clear" w:color="auto" w:fill="FFFFFF"/>
        <w:spacing w:after="0" w:line="225" w:lineRule="atLeast"/>
        <w:ind w:left="426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6" w:history="1">
        <w:r w:rsidRPr="00F911B4">
          <w:rPr>
            <w:rFonts w:ascii="Times New Roman" w:eastAsia="Times New Roman" w:hAnsi="Times New Roman" w:cs="Times New Roman"/>
            <w:b/>
            <w:bCs/>
            <w:color w:val="4B6B94"/>
            <w:sz w:val="24"/>
            <w:szCs w:val="24"/>
            <w:lang w:eastAsia="ru-RU"/>
          </w:rPr>
          <w:t>http://metodist.lbz.ru/authors/informatika/4/</w:t>
        </w:r>
      </w:hyperlink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84B1D" w:rsidRPr="00F911B4" w:rsidRDefault="00384B1D" w:rsidP="00384B1D">
      <w:pPr>
        <w:numPr>
          <w:ilvl w:val="0"/>
          <w:numId w:val="10"/>
        </w:numPr>
        <w:shd w:val="clear" w:color="auto" w:fill="FFFFFF"/>
        <w:spacing w:after="0" w:line="225" w:lineRule="atLeast"/>
        <w:ind w:left="426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Лекторий «ИКТ в начальной школе» </w:t>
      </w:r>
      <w:proofErr w:type="gramStart"/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 </w:t>
      </w:r>
      <w:proofErr w:type="gramEnd"/>
      <w:hyperlink r:id="rId7" w:history="1">
        <w:r w:rsidRPr="00F911B4">
          <w:rPr>
            <w:rFonts w:ascii="Times New Roman" w:eastAsia="Times New Roman" w:hAnsi="Times New Roman" w:cs="Times New Roman"/>
            <w:b/>
            <w:bCs/>
            <w:color w:val="4B6B94"/>
            <w:sz w:val="24"/>
            <w:szCs w:val="24"/>
            <w:lang w:eastAsia="ru-RU"/>
          </w:rPr>
          <w:t>http://metodist.lbz.ru/lections/8/</w:t>
        </w:r>
      </w:hyperlink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84B1D" w:rsidRPr="00F911B4" w:rsidRDefault="00384B1D" w:rsidP="00384B1D">
      <w:pPr>
        <w:numPr>
          <w:ilvl w:val="0"/>
          <w:numId w:val="10"/>
        </w:numPr>
        <w:shd w:val="clear" w:color="auto" w:fill="FFFFFF"/>
        <w:spacing w:after="0" w:line="225" w:lineRule="atLeast"/>
        <w:ind w:left="426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ЭОР на CD-диске к методическому пособию для учителя, 3 класс, Н.В. Матвеева и др.</w:t>
      </w:r>
    </w:p>
    <w:p w:rsidR="00AF356A" w:rsidRPr="00F911B4" w:rsidRDefault="00AF356A" w:rsidP="00D77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8C9" w:rsidRPr="000D28C9" w:rsidRDefault="000D28C9" w:rsidP="000D28C9">
      <w:pPr>
        <w:tabs>
          <w:tab w:val="left" w:pos="27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8C9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0D28C9" w:rsidRPr="000D28C9" w:rsidRDefault="000D28C9" w:rsidP="000D28C9">
      <w:pPr>
        <w:pStyle w:val="a6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8C9">
        <w:rPr>
          <w:rFonts w:ascii="Times New Roman" w:hAnsi="Times New Roman" w:cs="Times New Roman"/>
          <w:color w:val="000000"/>
          <w:sz w:val="24"/>
          <w:szCs w:val="24"/>
        </w:rPr>
        <w:t>Авторская программа курса информатики для 2-4 классов начальной общеобразовательной школы «Информатика. Программа для начальной школы: 2 – 4 классы (ФГОС)/ Н.В.Матвеева, М.С. Цветкова. – М.: Бином. Лаборатория знаний, 2012 г;</w:t>
      </w:r>
    </w:p>
    <w:p w:rsidR="000D28C9" w:rsidRPr="000D28C9" w:rsidRDefault="000D28C9" w:rsidP="000D28C9">
      <w:pPr>
        <w:pStyle w:val="a6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8C9">
        <w:rPr>
          <w:rFonts w:ascii="Times New Roman" w:hAnsi="Times New Roman" w:cs="Times New Roman"/>
          <w:color w:val="000000"/>
          <w:sz w:val="24"/>
          <w:szCs w:val="24"/>
        </w:rPr>
        <w:t>Методическое пособие для учителя. «Обучение информатике» 2 – 4 классы, Н. В. Матвеева, Е.Н. Челак, Н. К. Конопатова, Л. П. Панкратова, М.: БИНОМ. Лаборатория знаний, 2012г;</w:t>
      </w:r>
    </w:p>
    <w:p w:rsidR="000D28C9" w:rsidRPr="000D28C9" w:rsidRDefault="000D28C9" w:rsidP="000D28C9">
      <w:pPr>
        <w:pStyle w:val="a6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28C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0D28C9">
        <w:rPr>
          <w:rFonts w:ascii="Times New Roman" w:hAnsi="Times New Roman" w:cs="Times New Roman"/>
          <w:sz w:val="24"/>
          <w:szCs w:val="24"/>
        </w:rPr>
        <w:t>чебник (ФГОС) в 2 частях «Информатика и ИКТ» 4 класс, М.: БИНОМ. Лаборатория знаний, 2013 г;</w:t>
      </w:r>
    </w:p>
    <w:p w:rsidR="000D28C9" w:rsidRPr="000D28C9" w:rsidRDefault="000D28C9" w:rsidP="000D28C9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426"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8C9">
        <w:rPr>
          <w:rFonts w:ascii="Times New Roman" w:hAnsi="Times New Roman" w:cs="Times New Roman"/>
          <w:sz w:val="24"/>
          <w:szCs w:val="24"/>
        </w:rPr>
        <w:t xml:space="preserve">Дидактические материалы для организации тематического контроля по информатике в начальной школе: методическое пособие. </w:t>
      </w:r>
      <w:hyperlink r:id="rId8" w:history="1">
        <w:r w:rsidRPr="000D28C9">
          <w:rPr>
            <w:rStyle w:val="a4"/>
            <w:rFonts w:ascii="Times New Roman" w:hAnsi="Times New Roman" w:cs="Times New Roman"/>
            <w:sz w:val="24"/>
            <w:szCs w:val="24"/>
          </w:rPr>
          <w:t>Аверкин Ю. А.</w:t>
        </w:r>
      </w:hyperlink>
      <w:r w:rsidRPr="000D28C9">
        <w:rPr>
          <w:rFonts w:ascii="Times New Roman" w:hAnsi="Times New Roman" w:cs="Times New Roman"/>
          <w:sz w:val="24"/>
          <w:szCs w:val="24"/>
        </w:rPr>
        <w:t> / </w:t>
      </w:r>
      <w:hyperlink r:id="rId9" w:history="1">
        <w:r w:rsidRPr="000D28C9">
          <w:rPr>
            <w:rStyle w:val="a4"/>
            <w:rFonts w:ascii="Times New Roman" w:hAnsi="Times New Roman" w:cs="Times New Roman"/>
            <w:sz w:val="24"/>
            <w:szCs w:val="24"/>
          </w:rPr>
          <w:t>Матвеева Н. В.</w:t>
        </w:r>
      </w:hyperlink>
      <w:r w:rsidRPr="000D28C9">
        <w:rPr>
          <w:rFonts w:ascii="Times New Roman" w:hAnsi="Times New Roman" w:cs="Times New Roman"/>
          <w:sz w:val="24"/>
          <w:szCs w:val="24"/>
        </w:rPr>
        <w:t> / </w:t>
      </w:r>
      <w:hyperlink r:id="rId10" w:history="1">
        <w:r w:rsidRPr="000D28C9">
          <w:rPr>
            <w:rStyle w:val="a4"/>
            <w:rFonts w:ascii="Times New Roman" w:hAnsi="Times New Roman" w:cs="Times New Roman"/>
            <w:sz w:val="24"/>
            <w:szCs w:val="24"/>
          </w:rPr>
          <w:t>Рудченко Т. А.</w:t>
        </w:r>
      </w:hyperlink>
      <w:r w:rsidRPr="000D28C9">
        <w:rPr>
          <w:rFonts w:ascii="Times New Roman" w:hAnsi="Times New Roman" w:cs="Times New Roman"/>
          <w:sz w:val="24"/>
          <w:szCs w:val="24"/>
        </w:rPr>
        <w:t> / </w:t>
      </w:r>
      <w:hyperlink r:id="rId11" w:history="1">
        <w:r w:rsidRPr="000D28C9">
          <w:rPr>
            <w:rStyle w:val="a4"/>
            <w:rFonts w:ascii="Times New Roman" w:hAnsi="Times New Roman" w:cs="Times New Roman"/>
            <w:sz w:val="24"/>
            <w:szCs w:val="24"/>
          </w:rPr>
          <w:t>Семенов А. Л.</w:t>
        </w:r>
      </w:hyperlink>
      <w:r w:rsidRPr="000D28C9">
        <w:rPr>
          <w:rFonts w:ascii="Times New Roman" w:hAnsi="Times New Roman" w:cs="Times New Roman"/>
          <w:bCs/>
          <w:sz w:val="24"/>
          <w:szCs w:val="24"/>
        </w:rPr>
        <w:t>Издательство</w:t>
      </w:r>
      <w:r w:rsidRPr="000D28C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D28C9">
        <w:rPr>
          <w:rFonts w:ascii="Times New Roman" w:hAnsi="Times New Roman" w:cs="Times New Roman"/>
          <w:sz w:val="24"/>
          <w:szCs w:val="24"/>
        </w:rPr>
        <w:t> БИНОМ. Лаборатория знаний. 2004 г.</w:t>
      </w:r>
    </w:p>
    <w:p w:rsidR="000D28C9" w:rsidRPr="000D28C9" w:rsidRDefault="000D28C9" w:rsidP="000D28C9">
      <w:pPr>
        <w:pStyle w:val="a6"/>
        <w:numPr>
          <w:ilvl w:val="0"/>
          <w:numId w:val="12"/>
        </w:numPr>
        <w:shd w:val="clear" w:color="auto" w:fill="FFFFFF"/>
        <w:spacing w:after="0" w:line="225" w:lineRule="atLeast"/>
        <w:ind w:left="426" w:right="30"/>
        <w:rPr>
          <w:rFonts w:ascii="Times New Roman" w:hAnsi="Times New Roman" w:cs="Times New Roman"/>
          <w:color w:val="000000"/>
          <w:sz w:val="24"/>
          <w:szCs w:val="24"/>
        </w:rPr>
      </w:pPr>
      <w:r w:rsidRPr="000D28C9">
        <w:rPr>
          <w:rFonts w:ascii="Times New Roman" w:hAnsi="Times New Roman" w:cs="Times New Roman"/>
          <w:color w:val="000000"/>
          <w:sz w:val="24"/>
          <w:szCs w:val="24"/>
        </w:rPr>
        <w:t xml:space="preserve">Матвеева Н.В. </w:t>
      </w:r>
      <w:r w:rsidRPr="000D28C9">
        <w:rPr>
          <w:rFonts w:ascii="Times New Roman" w:hAnsi="Times New Roman" w:cs="Times New Roman"/>
          <w:sz w:val="24"/>
          <w:szCs w:val="24"/>
        </w:rPr>
        <w:t xml:space="preserve">Книга для чтения "Расширь свой кругозор". </w:t>
      </w:r>
      <w:r w:rsidRPr="000D28C9">
        <w:rPr>
          <w:rFonts w:ascii="Times New Roman" w:hAnsi="Times New Roman" w:cs="Times New Roman"/>
          <w:color w:val="000000"/>
          <w:sz w:val="24"/>
          <w:szCs w:val="24"/>
        </w:rPr>
        <w:t>БИНОМ. Лаборатория знаний, 2013</w:t>
      </w:r>
    </w:p>
    <w:p w:rsidR="00384B1D" w:rsidRPr="00A317C1" w:rsidRDefault="000D28C9" w:rsidP="00A317C1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25" w:lineRule="atLeast"/>
        <w:ind w:left="426" w:right="30"/>
        <w:rPr>
          <w:rFonts w:ascii="Times New Roman" w:hAnsi="Times New Roman" w:cs="Times New Roman"/>
          <w:color w:val="000000"/>
          <w:sz w:val="24"/>
          <w:szCs w:val="24"/>
        </w:rPr>
      </w:pPr>
      <w:r w:rsidRPr="000D28C9">
        <w:rPr>
          <w:rFonts w:ascii="Times New Roman" w:hAnsi="Times New Roman" w:cs="Times New Roman"/>
          <w:color w:val="000000"/>
          <w:sz w:val="24"/>
          <w:szCs w:val="24"/>
        </w:rPr>
        <w:t xml:space="preserve">Детская компьютерная энциклопедия – Информатика. </w:t>
      </w:r>
      <w:r w:rsidRPr="000D28C9">
        <w:rPr>
          <w:rFonts w:ascii="Times New Roman" w:hAnsi="Times New Roman" w:cs="Times New Roman"/>
          <w:sz w:val="24"/>
          <w:szCs w:val="24"/>
        </w:rPr>
        <w:t>Леонтьев В. П. Издательство: ОЛМА-ПРЕСС Образование Год: 2006</w:t>
      </w:r>
    </w:p>
    <w:sectPr w:rsidR="00384B1D" w:rsidRPr="00A317C1" w:rsidSect="00A317C1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3F4"/>
    <w:multiLevelType w:val="hybridMultilevel"/>
    <w:tmpl w:val="D98687D6"/>
    <w:lvl w:ilvl="0" w:tplc="0419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77" w:hanging="90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1">
    <w:nsid w:val="0F4F0921"/>
    <w:multiLevelType w:val="hybridMultilevel"/>
    <w:tmpl w:val="EF3EDB98"/>
    <w:lvl w:ilvl="0" w:tplc="0419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77" w:hanging="90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2">
    <w:nsid w:val="1022261A"/>
    <w:multiLevelType w:val="hybridMultilevel"/>
    <w:tmpl w:val="BA480A20"/>
    <w:lvl w:ilvl="0" w:tplc="0419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3">
    <w:nsid w:val="170F4E7B"/>
    <w:multiLevelType w:val="hybridMultilevel"/>
    <w:tmpl w:val="F774BBD4"/>
    <w:lvl w:ilvl="0" w:tplc="0419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77" w:hanging="90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4">
    <w:nsid w:val="1F14730C"/>
    <w:multiLevelType w:val="hybridMultilevel"/>
    <w:tmpl w:val="CDBEA3AE"/>
    <w:lvl w:ilvl="0" w:tplc="0419000F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5">
    <w:nsid w:val="36F35027"/>
    <w:multiLevelType w:val="hybridMultilevel"/>
    <w:tmpl w:val="2602663E"/>
    <w:lvl w:ilvl="0" w:tplc="E19830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B3EDF"/>
    <w:multiLevelType w:val="hybridMultilevel"/>
    <w:tmpl w:val="FA344DAA"/>
    <w:lvl w:ilvl="0" w:tplc="0419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F80ED0EE">
      <w:numFmt w:val="bullet"/>
      <w:lvlText w:val="·"/>
      <w:lvlJc w:val="left"/>
      <w:pPr>
        <w:ind w:left="2577" w:hanging="9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7">
    <w:nsid w:val="4F912BE6"/>
    <w:multiLevelType w:val="multilevel"/>
    <w:tmpl w:val="C7C44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854A10"/>
    <w:multiLevelType w:val="hybridMultilevel"/>
    <w:tmpl w:val="167E525A"/>
    <w:lvl w:ilvl="0" w:tplc="0419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77" w:hanging="90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9">
    <w:nsid w:val="55823419"/>
    <w:multiLevelType w:val="hybridMultilevel"/>
    <w:tmpl w:val="B86C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D40DB"/>
    <w:multiLevelType w:val="hybridMultilevel"/>
    <w:tmpl w:val="C3121D46"/>
    <w:lvl w:ilvl="0" w:tplc="041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>
    <w:nsid w:val="667F6F7E"/>
    <w:multiLevelType w:val="hybridMultilevel"/>
    <w:tmpl w:val="43C2C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F356A"/>
    <w:rsid w:val="00032418"/>
    <w:rsid w:val="000467A4"/>
    <w:rsid w:val="0007020B"/>
    <w:rsid w:val="000A1426"/>
    <w:rsid w:val="000D28C9"/>
    <w:rsid w:val="001C6B2A"/>
    <w:rsid w:val="00213236"/>
    <w:rsid w:val="00331E84"/>
    <w:rsid w:val="00384B1D"/>
    <w:rsid w:val="003C12B6"/>
    <w:rsid w:val="003C3B8E"/>
    <w:rsid w:val="00420C1A"/>
    <w:rsid w:val="00432C08"/>
    <w:rsid w:val="00451E18"/>
    <w:rsid w:val="00474300"/>
    <w:rsid w:val="00500EE5"/>
    <w:rsid w:val="00583F64"/>
    <w:rsid w:val="00610CBC"/>
    <w:rsid w:val="006463BC"/>
    <w:rsid w:val="00676548"/>
    <w:rsid w:val="007C238C"/>
    <w:rsid w:val="007C655F"/>
    <w:rsid w:val="007C6592"/>
    <w:rsid w:val="008351D6"/>
    <w:rsid w:val="00877A0B"/>
    <w:rsid w:val="008D3B3A"/>
    <w:rsid w:val="008E7373"/>
    <w:rsid w:val="008E7496"/>
    <w:rsid w:val="00A317C1"/>
    <w:rsid w:val="00AF356A"/>
    <w:rsid w:val="00B62B75"/>
    <w:rsid w:val="00B659DA"/>
    <w:rsid w:val="00BC234B"/>
    <w:rsid w:val="00C756EC"/>
    <w:rsid w:val="00C921FF"/>
    <w:rsid w:val="00D65A7D"/>
    <w:rsid w:val="00D772D5"/>
    <w:rsid w:val="00DC6929"/>
    <w:rsid w:val="00E822A1"/>
    <w:rsid w:val="00EF2AC5"/>
    <w:rsid w:val="00F172EA"/>
    <w:rsid w:val="00F75453"/>
    <w:rsid w:val="00F911B4"/>
    <w:rsid w:val="00FD5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4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F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5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F35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AF356A"/>
    <w:rPr>
      <w:b/>
      <w:bCs/>
    </w:rPr>
  </w:style>
  <w:style w:type="character" w:styleId="a4">
    <w:name w:val="Hyperlink"/>
    <w:basedOn w:val="a0"/>
    <w:uiPriority w:val="99"/>
    <w:unhideWhenUsed/>
    <w:rsid w:val="00AF35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356A"/>
  </w:style>
  <w:style w:type="character" w:styleId="a5">
    <w:name w:val="Emphasis"/>
    <w:basedOn w:val="a0"/>
    <w:uiPriority w:val="20"/>
    <w:qFormat/>
    <w:rsid w:val="00AF356A"/>
    <w:rPr>
      <w:i/>
      <w:iCs/>
    </w:rPr>
  </w:style>
  <w:style w:type="paragraph" w:styleId="a6">
    <w:name w:val="List Paragraph"/>
    <w:basedOn w:val="a"/>
    <w:uiPriority w:val="34"/>
    <w:qFormat/>
    <w:rsid w:val="00B659DA"/>
    <w:pPr>
      <w:ind w:left="720"/>
      <w:contextualSpacing/>
    </w:pPr>
  </w:style>
  <w:style w:type="paragraph" w:customStyle="1" w:styleId="21">
    <w:name w:val="стиль2"/>
    <w:basedOn w:val="a"/>
    <w:uiPriority w:val="99"/>
    <w:rsid w:val="00583F64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3F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"/>
    <w:link w:val="a8"/>
    <w:rsid w:val="00583F64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583F6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9">
    <w:name w:val="Table Grid"/>
    <w:basedOn w:val="a1"/>
    <w:rsid w:val="00583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583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7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474300"/>
  </w:style>
  <w:style w:type="paragraph" w:customStyle="1" w:styleId="c1">
    <w:name w:val="c1"/>
    <w:basedOn w:val="a"/>
    <w:rsid w:val="0047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74300"/>
  </w:style>
  <w:style w:type="paragraph" w:customStyle="1" w:styleId="c7">
    <w:name w:val="c7"/>
    <w:basedOn w:val="a"/>
    <w:rsid w:val="0047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74300"/>
  </w:style>
  <w:style w:type="character" w:customStyle="1" w:styleId="c2">
    <w:name w:val="c2"/>
    <w:basedOn w:val="a0"/>
    <w:rsid w:val="00474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9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316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6431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0537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1774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258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226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385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362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4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60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0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3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80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5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73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1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6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37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3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3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5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8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2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5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81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096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344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2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5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0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87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19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53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76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66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44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211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79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5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7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3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44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4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42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41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63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89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26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40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49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16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021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84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8137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1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3730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6055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2517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88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3358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008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890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45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370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497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375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942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09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83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190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918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592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04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z.ru/authors/220/176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todist.lbz.ru/lections/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.lbz.ru/authors/informatika/4/" TargetMode="External"/><Relationship Id="rId11" Type="http://schemas.openxmlformats.org/officeDocument/2006/relationships/hyperlink" Target="http://www.lbz.ru/authors/220/1765/" TargetMode="External"/><Relationship Id="rId5" Type="http://schemas.openxmlformats.org/officeDocument/2006/relationships/hyperlink" Target="http://school-collection.edu.ru/catalog/rubr/473cf27f-18e7-469d-a53e-08d72f0ec961/?interface=pupil&amp;class%5b%5d=45&amp;subject%5b%5d=19" TargetMode="External"/><Relationship Id="rId10" Type="http://schemas.openxmlformats.org/officeDocument/2006/relationships/hyperlink" Target="http://www.lbz.ru/authors/220/176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bz.ru/authors/203/1752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2962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20</cp:revision>
  <dcterms:created xsi:type="dcterms:W3CDTF">2013-09-16T05:32:00Z</dcterms:created>
  <dcterms:modified xsi:type="dcterms:W3CDTF">2010-03-10T01:57:00Z</dcterms:modified>
</cp:coreProperties>
</file>