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3F" w:rsidRPr="00DA33EA" w:rsidRDefault="00F5323F" w:rsidP="007D1B4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3E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5323F" w:rsidRPr="00DA33EA" w:rsidRDefault="00F5323F" w:rsidP="007D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sz w:val="24"/>
          <w:szCs w:val="24"/>
        </w:rPr>
        <w:t>Рабочая программа учебного предмета «Информатика»  составлена на основе  программы Информатика. Программа для начальной школы: 2 – 4 классы / Н.В.Матвеева, М.С.Цветкова. – М. БИНОМ. Лаборатория знаний, 2012. – 133с.: ил. – (Программы и планирование).</w:t>
      </w:r>
    </w:p>
    <w:p w:rsidR="00F5323F" w:rsidRPr="00DA33EA" w:rsidRDefault="00F5323F" w:rsidP="007D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sz w:val="24"/>
          <w:szCs w:val="24"/>
        </w:rPr>
        <w:t>На сегодняшний день, с развитием компьютерной техники и возможностью ее применения в образовательном процессе, встала необходимость введения обучения информатике уже в н</w:t>
      </w:r>
      <w:r w:rsidRPr="00DA33EA">
        <w:rPr>
          <w:rFonts w:ascii="Times New Roman" w:hAnsi="Times New Roman" w:cs="Times New Roman"/>
          <w:sz w:val="24"/>
          <w:szCs w:val="24"/>
        </w:rPr>
        <w:t>а</w:t>
      </w:r>
      <w:r w:rsidRPr="00DA33EA">
        <w:rPr>
          <w:rFonts w:ascii="Times New Roman" w:hAnsi="Times New Roman" w:cs="Times New Roman"/>
          <w:sz w:val="24"/>
          <w:szCs w:val="24"/>
        </w:rPr>
        <w:t>чальной школе.</w:t>
      </w:r>
    </w:p>
    <w:p w:rsidR="00F5323F" w:rsidRPr="00DA33EA" w:rsidRDefault="00F5323F" w:rsidP="007D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sz w:val="24"/>
          <w:szCs w:val="24"/>
        </w:rPr>
        <w:t xml:space="preserve">Учащиеся  должны научиться использовать различные виды </w:t>
      </w:r>
      <w:r w:rsidR="008E5AC4" w:rsidRPr="00DA33EA">
        <w:rPr>
          <w:rFonts w:ascii="Times New Roman" w:hAnsi="Times New Roman" w:cs="Times New Roman"/>
          <w:sz w:val="24"/>
          <w:szCs w:val="24"/>
        </w:rPr>
        <w:t xml:space="preserve">компьютерной </w:t>
      </w:r>
      <w:r w:rsidRPr="00DA33EA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="008E5AC4" w:rsidRPr="00DA33EA">
        <w:rPr>
          <w:rFonts w:ascii="Times New Roman" w:hAnsi="Times New Roman" w:cs="Times New Roman"/>
          <w:sz w:val="24"/>
          <w:szCs w:val="24"/>
        </w:rPr>
        <w:t>для улучшения качества личного образования</w:t>
      </w:r>
      <w:r w:rsidRPr="00DA33EA">
        <w:rPr>
          <w:rFonts w:ascii="Times New Roman" w:hAnsi="Times New Roman" w:cs="Times New Roman"/>
          <w:sz w:val="24"/>
          <w:szCs w:val="24"/>
        </w:rPr>
        <w:t>, а так же  развить  устную  и письменную речь на уровне, позволяющем избежать проблем при обучении в среднем звене.</w:t>
      </w:r>
    </w:p>
    <w:p w:rsidR="00F5323F" w:rsidRPr="00DA33EA" w:rsidRDefault="00F5323F" w:rsidP="007D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sz w:val="24"/>
          <w:szCs w:val="24"/>
        </w:rPr>
        <w:t>Рабочая программа полагается  на цели,  изложенные в Федеральном компоненте госуда</w:t>
      </w:r>
      <w:r w:rsidRPr="00DA33EA">
        <w:rPr>
          <w:rFonts w:ascii="Times New Roman" w:hAnsi="Times New Roman" w:cs="Times New Roman"/>
          <w:sz w:val="24"/>
          <w:szCs w:val="24"/>
        </w:rPr>
        <w:t>р</w:t>
      </w:r>
      <w:r w:rsidRPr="00DA33EA">
        <w:rPr>
          <w:rFonts w:ascii="Times New Roman" w:hAnsi="Times New Roman" w:cs="Times New Roman"/>
          <w:sz w:val="24"/>
          <w:szCs w:val="24"/>
        </w:rPr>
        <w:t>ственного стандарта начального общего образования. Они направлены  на реализацию качес</w:t>
      </w:r>
      <w:r w:rsidRPr="00DA33EA">
        <w:rPr>
          <w:rFonts w:ascii="Times New Roman" w:hAnsi="Times New Roman" w:cs="Times New Roman"/>
          <w:sz w:val="24"/>
          <w:szCs w:val="24"/>
        </w:rPr>
        <w:t>т</w:t>
      </w:r>
      <w:r w:rsidRPr="00DA33EA">
        <w:rPr>
          <w:rFonts w:ascii="Times New Roman" w:hAnsi="Times New Roman" w:cs="Times New Roman"/>
          <w:sz w:val="24"/>
          <w:szCs w:val="24"/>
        </w:rPr>
        <w:t xml:space="preserve">венно новой </w:t>
      </w:r>
      <w:r w:rsidRPr="00DA33EA">
        <w:rPr>
          <w:rFonts w:ascii="Times New Roman" w:hAnsi="Times New Roman" w:cs="Times New Roman"/>
          <w:i/>
          <w:sz w:val="24"/>
          <w:szCs w:val="24"/>
        </w:rPr>
        <w:t>личностно - ориентированной развивающей</w:t>
      </w:r>
      <w:r w:rsidRPr="00DA33EA">
        <w:rPr>
          <w:rFonts w:ascii="Times New Roman" w:hAnsi="Times New Roman" w:cs="Times New Roman"/>
          <w:sz w:val="24"/>
          <w:szCs w:val="24"/>
        </w:rPr>
        <w:t xml:space="preserve"> модели массовой начальной школы:</w:t>
      </w:r>
    </w:p>
    <w:p w:rsidR="00F5323F" w:rsidRPr="00DA33EA" w:rsidRDefault="00F5323F" w:rsidP="007D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i/>
          <w:sz w:val="24"/>
          <w:szCs w:val="24"/>
        </w:rPr>
        <w:t>- развитие</w:t>
      </w:r>
      <w:r w:rsidRPr="00DA33EA">
        <w:rPr>
          <w:rFonts w:ascii="Times New Roman" w:hAnsi="Times New Roman" w:cs="Times New Roman"/>
          <w:sz w:val="24"/>
          <w:szCs w:val="24"/>
        </w:rPr>
        <w:t xml:space="preserve"> личности школьника, его творческих способностей, интереса к учению, форм</w:t>
      </w:r>
      <w:r w:rsidRPr="00DA33EA">
        <w:rPr>
          <w:rFonts w:ascii="Times New Roman" w:hAnsi="Times New Roman" w:cs="Times New Roman"/>
          <w:sz w:val="24"/>
          <w:szCs w:val="24"/>
        </w:rPr>
        <w:t>и</w:t>
      </w:r>
      <w:r w:rsidRPr="00DA33EA">
        <w:rPr>
          <w:rFonts w:ascii="Times New Roman" w:hAnsi="Times New Roman" w:cs="Times New Roman"/>
          <w:sz w:val="24"/>
          <w:szCs w:val="24"/>
        </w:rPr>
        <w:t>рование желания и умения учиться;</w:t>
      </w:r>
    </w:p>
    <w:p w:rsidR="00F5323F" w:rsidRPr="00DA33EA" w:rsidRDefault="00F5323F" w:rsidP="007D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i/>
          <w:sz w:val="24"/>
          <w:szCs w:val="24"/>
        </w:rPr>
        <w:t>- воспитание</w:t>
      </w:r>
      <w:r w:rsidRPr="00DA33EA">
        <w:rPr>
          <w:rFonts w:ascii="Times New Roman" w:hAnsi="Times New Roman" w:cs="Times New Roman"/>
          <w:sz w:val="24"/>
          <w:szCs w:val="24"/>
        </w:rPr>
        <w:t xml:space="preserve"> нравственных и эстетических чувств, эмоционально - ценностного позитивн</w:t>
      </w:r>
      <w:r w:rsidRPr="00DA33EA">
        <w:rPr>
          <w:rFonts w:ascii="Times New Roman" w:hAnsi="Times New Roman" w:cs="Times New Roman"/>
          <w:sz w:val="24"/>
          <w:szCs w:val="24"/>
        </w:rPr>
        <w:t>о</w:t>
      </w:r>
      <w:r w:rsidRPr="00DA33EA">
        <w:rPr>
          <w:rFonts w:ascii="Times New Roman" w:hAnsi="Times New Roman" w:cs="Times New Roman"/>
          <w:sz w:val="24"/>
          <w:szCs w:val="24"/>
        </w:rPr>
        <w:t>го отношения к себе и окружающему миру;</w:t>
      </w:r>
    </w:p>
    <w:p w:rsidR="00F5323F" w:rsidRPr="00DA33EA" w:rsidRDefault="00F5323F" w:rsidP="007D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i/>
          <w:sz w:val="24"/>
          <w:szCs w:val="24"/>
        </w:rPr>
        <w:t xml:space="preserve">- освоение </w:t>
      </w:r>
      <w:r w:rsidRPr="00DA33EA">
        <w:rPr>
          <w:rFonts w:ascii="Times New Roman" w:hAnsi="Times New Roman" w:cs="Times New Roman"/>
          <w:sz w:val="24"/>
          <w:szCs w:val="24"/>
        </w:rPr>
        <w:t>системы знаний, умений и навыков, обеспечивающих становление ученика как субъекта разнообразных видов деятельности;</w:t>
      </w:r>
    </w:p>
    <w:p w:rsidR="00F5323F" w:rsidRPr="00DA33EA" w:rsidRDefault="00F5323F" w:rsidP="007D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i/>
          <w:sz w:val="24"/>
          <w:szCs w:val="24"/>
        </w:rPr>
        <w:t>- охрана</w:t>
      </w:r>
      <w:r w:rsidRPr="00DA33EA">
        <w:rPr>
          <w:rFonts w:ascii="Times New Roman" w:hAnsi="Times New Roman" w:cs="Times New Roman"/>
          <w:sz w:val="24"/>
          <w:szCs w:val="24"/>
        </w:rPr>
        <w:t xml:space="preserve"> и укрепление физического и психического здоровья детей;</w:t>
      </w:r>
    </w:p>
    <w:p w:rsidR="00F5323F" w:rsidRPr="00DA33EA" w:rsidRDefault="00F5323F" w:rsidP="007D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sz w:val="24"/>
          <w:szCs w:val="24"/>
        </w:rPr>
        <w:t>- сохранение и поддержка индивидуальности ребенка.</w:t>
      </w:r>
    </w:p>
    <w:p w:rsidR="00F5323F" w:rsidRPr="00DA33EA" w:rsidRDefault="008E5AC4" w:rsidP="007D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sz w:val="24"/>
          <w:szCs w:val="24"/>
        </w:rPr>
        <w:t>Формирование общеучебных действий является приоритетным направлением обучения, так как от их качества зависит дальнейшее обучение в течени</w:t>
      </w:r>
      <w:proofErr w:type="gramStart"/>
      <w:r w:rsidRPr="00DA33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A33EA">
        <w:rPr>
          <w:rFonts w:ascii="Times New Roman" w:hAnsi="Times New Roman" w:cs="Times New Roman"/>
          <w:sz w:val="24"/>
          <w:szCs w:val="24"/>
        </w:rPr>
        <w:t xml:space="preserve"> всей жизни.</w:t>
      </w:r>
    </w:p>
    <w:p w:rsidR="00F5323F" w:rsidRPr="00DA33EA" w:rsidRDefault="008E5AC4" w:rsidP="007D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sz w:val="24"/>
          <w:szCs w:val="24"/>
        </w:rPr>
        <w:t>Межпредментыесвязи, выделенные в федеральном образовательном стандарте нового п</w:t>
      </w:r>
      <w:r w:rsidRPr="00DA33EA">
        <w:rPr>
          <w:rFonts w:ascii="Times New Roman" w:hAnsi="Times New Roman" w:cs="Times New Roman"/>
          <w:sz w:val="24"/>
          <w:szCs w:val="24"/>
        </w:rPr>
        <w:t>о</w:t>
      </w:r>
      <w:r w:rsidRPr="00DA33EA">
        <w:rPr>
          <w:rFonts w:ascii="Times New Roman" w:hAnsi="Times New Roman" w:cs="Times New Roman"/>
          <w:sz w:val="24"/>
          <w:szCs w:val="24"/>
        </w:rPr>
        <w:t>коления позволяют</w:t>
      </w:r>
      <w:r w:rsidR="006D71C3" w:rsidRPr="00DA33EA">
        <w:rPr>
          <w:rFonts w:ascii="Times New Roman" w:hAnsi="Times New Roman" w:cs="Times New Roman"/>
          <w:sz w:val="24"/>
          <w:szCs w:val="24"/>
        </w:rPr>
        <w:t xml:space="preserve"> сократить разрыв при изучении различных дисциплин и облегчают формир</w:t>
      </w:r>
      <w:r w:rsidR="006D71C3" w:rsidRPr="00DA33EA">
        <w:rPr>
          <w:rFonts w:ascii="Times New Roman" w:hAnsi="Times New Roman" w:cs="Times New Roman"/>
          <w:sz w:val="24"/>
          <w:szCs w:val="24"/>
        </w:rPr>
        <w:t>о</w:t>
      </w:r>
      <w:r w:rsidR="006D71C3" w:rsidRPr="00DA33EA">
        <w:rPr>
          <w:rFonts w:ascii="Times New Roman" w:hAnsi="Times New Roman" w:cs="Times New Roman"/>
          <w:sz w:val="24"/>
          <w:szCs w:val="24"/>
        </w:rPr>
        <w:t>вание представлений о единой картине мира.</w:t>
      </w:r>
    </w:p>
    <w:p w:rsidR="00F5323F" w:rsidRPr="00DA33EA" w:rsidRDefault="00F5323F" w:rsidP="007D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sz w:val="24"/>
          <w:szCs w:val="24"/>
        </w:rPr>
        <w:t>Развитие личностных качеств и способностей младших школьников опирается на приобр</w:t>
      </w:r>
      <w:r w:rsidRPr="00DA33EA">
        <w:rPr>
          <w:rFonts w:ascii="Times New Roman" w:hAnsi="Times New Roman" w:cs="Times New Roman"/>
          <w:sz w:val="24"/>
          <w:szCs w:val="24"/>
        </w:rPr>
        <w:t>е</w:t>
      </w:r>
      <w:r w:rsidRPr="00DA33EA">
        <w:rPr>
          <w:rFonts w:ascii="Times New Roman" w:hAnsi="Times New Roman" w:cs="Times New Roman"/>
          <w:sz w:val="24"/>
          <w:szCs w:val="24"/>
        </w:rPr>
        <w:t>тение ими опыта разнообразной деятельности: учебно – познавательной, практической, социал</w:t>
      </w:r>
      <w:r w:rsidRPr="00DA33EA">
        <w:rPr>
          <w:rFonts w:ascii="Times New Roman" w:hAnsi="Times New Roman" w:cs="Times New Roman"/>
          <w:sz w:val="24"/>
          <w:szCs w:val="24"/>
        </w:rPr>
        <w:t>ь</w:t>
      </w:r>
      <w:r w:rsidRPr="00DA33EA">
        <w:rPr>
          <w:rFonts w:ascii="Times New Roman" w:hAnsi="Times New Roman" w:cs="Times New Roman"/>
          <w:sz w:val="24"/>
          <w:szCs w:val="24"/>
        </w:rPr>
        <w:t xml:space="preserve">ной. Поэтому в стандарте особое место отведено практическому содержанию образования, </w:t>
      </w:r>
      <w:r w:rsidR="006D71C3" w:rsidRPr="00DA33EA">
        <w:rPr>
          <w:rFonts w:ascii="Times New Roman" w:hAnsi="Times New Roman" w:cs="Times New Roman"/>
          <w:sz w:val="24"/>
          <w:szCs w:val="24"/>
        </w:rPr>
        <w:t>и</w:t>
      </w:r>
      <w:r w:rsidR="006D71C3" w:rsidRPr="00DA33EA">
        <w:rPr>
          <w:rFonts w:ascii="Times New Roman" w:hAnsi="Times New Roman" w:cs="Times New Roman"/>
          <w:sz w:val="24"/>
          <w:szCs w:val="24"/>
        </w:rPr>
        <w:t>с</w:t>
      </w:r>
      <w:r w:rsidR="006D71C3" w:rsidRPr="00DA33EA">
        <w:rPr>
          <w:rFonts w:ascii="Times New Roman" w:hAnsi="Times New Roman" w:cs="Times New Roman"/>
          <w:sz w:val="24"/>
          <w:szCs w:val="24"/>
        </w:rPr>
        <w:t>следовательской деятельности</w:t>
      </w:r>
      <w:r w:rsidRPr="00DA33EA">
        <w:rPr>
          <w:rFonts w:ascii="Times New Roman" w:hAnsi="Times New Roman" w:cs="Times New Roman"/>
          <w:sz w:val="24"/>
          <w:szCs w:val="24"/>
        </w:rPr>
        <w:t>, применению приобретенных знаний и умений в реальных жи</w:t>
      </w:r>
      <w:r w:rsidRPr="00DA33EA">
        <w:rPr>
          <w:rFonts w:ascii="Times New Roman" w:hAnsi="Times New Roman" w:cs="Times New Roman"/>
          <w:sz w:val="24"/>
          <w:szCs w:val="24"/>
        </w:rPr>
        <w:t>з</w:t>
      </w:r>
      <w:r w:rsidRPr="00DA33EA">
        <w:rPr>
          <w:rFonts w:ascii="Times New Roman" w:hAnsi="Times New Roman" w:cs="Times New Roman"/>
          <w:sz w:val="24"/>
          <w:szCs w:val="24"/>
        </w:rPr>
        <w:t>ненных ситуациях.</w:t>
      </w:r>
    </w:p>
    <w:p w:rsidR="00F5323F" w:rsidRPr="00DA33EA" w:rsidRDefault="006D71C3" w:rsidP="007D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sz w:val="24"/>
          <w:szCs w:val="24"/>
        </w:rPr>
        <w:t>Д</w:t>
      </w:r>
      <w:r w:rsidR="00F5323F" w:rsidRPr="00DA33EA">
        <w:rPr>
          <w:rFonts w:ascii="Times New Roman" w:hAnsi="Times New Roman" w:cs="Times New Roman"/>
          <w:sz w:val="24"/>
          <w:szCs w:val="24"/>
        </w:rPr>
        <w:t>ети приходят в школу с разным уровнем готовности к обучению, неодинаковым социал</w:t>
      </w:r>
      <w:r w:rsidR="00F5323F" w:rsidRPr="00DA33EA">
        <w:rPr>
          <w:rFonts w:ascii="Times New Roman" w:hAnsi="Times New Roman" w:cs="Times New Roman"/>
          <w:sz w:val="24"/>
          <w:szCs w:val="24"/>
        </w:rPr>
        <w:t>ь</w:t>
      </w:r>
      <w:r w:rsidR="00F5323F" w:rsidRPr="00DA33EA">
        <w:rPr>
          <w:rFonts w:ascii="Times New Roman" w:hAnsi="Times New Roman" w:cs="Times New Roman"/>
          <w:sz w:val="24"/>
          <w:szCs w:val="24"/>
        </w:rPr>
        <w:t>ным опытом, отличиями в психофизиологическом развитии. Начальное общее образование пр</w:t>
      </w:r>
      <w:r w:rsidR="00F5323F" w:rsidRPr="00DA33EA">
        <w:rPr>
          <w:rFonts w:ascii="Times New Roman" w:hAnsi="Times New Roman" w:cs="Times New Roman"/>
          <w:sz w:val="24"/>
          <w:szCs w:val="24"/>
        </w:rPr>
        <w:t>и</w:t>
      </w:r>
      <w:r w:rsidR="00F5323F" w:rsidRPr="00DA33EA">
        <w:rPr>
          <w:rFonts w:ascii="Times New Roman" w:hAnsi="Times New Roman" w:cs="Times New Roman"/>
          <w:sz w:val="24"/>
          <w:szCs w:val="24"/>
        </w:rPr>
        <w:t>звано помочь реализовать способности каждого и создать условия для индивидуального развития ребенка.</w:t>
      </w:r>
    </w:p>
    <w:p w:rsidR="00F5323F" w:rsidRPr="00DA33EA" w:rsidRDefault="00F5323F" w:rsidP="007D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sz w:val="24"/>
          <w:szCs w:val="24"/>
        </w:rPr>
        <w:t>Изучение информатики и информационных технологий в начальной школе направлено на достижение следующихцелей:</w:t>
      </w:r>
    </w:p>
    <w:p w:rsidR="00F5323F" w:rsidRPr="00DA33EA" w:rsidRDefault="00F5323F" w:rsidP="007D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b/>
          <w:sz w:val="24"/>
          <w:szCs w:val="24"/>
        </w:rPr>
        <w:t xml:space="preserve">- формирование </w:t>
      </w:r>
      <w:r w:rsidRPr="00DA33EA">
        <w:rPr>
          <w:rFonts w:ascii="Times New Roman" w:hAnsi="Times New Roman" w:cs="Times New Roman"/>
          <w:sz w:val="24"/>
          <w:szCs w:val="24"/>
        </w:rPr>
        <w:t>общих представлений об информационной картине мира, об информации и информационных процессах как элементах реальной действительности;</w:t>
      </w:r>
    </w:p>
    <w:p w:rsidR="00F5323F" w:rsidRPr="00DA33EA" w:rsidRDefault="00F5323F" w:rsidP="007D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b/>
          <w:sz w:val="24"/>
          <w:szCs w:val="24"/>
        </w:rPr>
        <w:t xml:space="preserve">- ознакомление </w:t>
      </w:r>
      <w:r w:rsidRPr="00DA33EA">
        <w:rPr>
          <w:rFonts w:ascii="Times New Roman" w:hAnsi="Times New Roman" w:cs="Times New Roman"/>
          <w:sz w:val="24"/>
          <w:szCs w:val="24"/>
        </w:rPr>
        <w:t>с базовой системой понятий информатики;</w:t>
      </w:r>
    </w:p>
    <w:p w:rsidR="00F5323F" w:rsidRPr="00DA33EA" w:rsidRDefault="00F5323F" w:rsidP="007D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b/>
          <w:sz w:val="24"/>
          <w:szCs w:val="24"/>
        </w:rPr>
        <w:t xml:space="preserve">- развитие </w:t>
      </w:r>
      <w:r w:rsidRPr="00DA33EA">
        <w:rPr>
          <w:rFonts w:ascii="Times New Roman" w:hAnsi="Times New Roman" w:cs="Times New Roman"/>
          <w:sz w:val="24"/>
          <w:szCs w:val="24"/>
        </w:rPr>
        <w:t>способностей ориентироваться в информации разного вида; элементов алгори</w:t>
      </w:r>
      <w:r w:rsidRPr="00DA33EA">
        <w:rPr>
          <w:rFonts w:ascii="Times New Roman" w:hAnsi="Times New Roman" w:cs="Times New Roman"/>
          <w:sz w:val="24"/>
          <w:szCs w:val="24"/>
        </w:rPr>
        <w:t>т</w:t>
      </w:r>
      <w:r w:rsidRPr="00DA33EA">
        <w:rPr>
          <w:rFonts w:ascii="Times New Roman" w:hAnsi="Times New Roman" w:cs="Times New Roman"/>
          <w:sz w:val="24"/>
          <w:szCs w:val="24"/>
        </w:rPr>
        <w:t>мической деятельности; образного и логического мышления; строить простейшие информацио</w:t>
      </w:r>
      <w:r w:rsidRPr="00DA33EA">
        <w:rPr>
          <w:rFonts w:ascii="Times New Roman" w:hAnsi="Times New Roman" w:cs="Times New Roman"/>
          <w:sz w:val="24"/>
          <w:szCs w:val="24"/>
        </w:rPr>
        <w:t>н</w:t>
      </w:r>
      <w:r w:rsidRPr="00DA33EA">
        <w:rPr>
          <w:rFonts w:ascii="Times New Roman" w:hAnsi="Times New Roman" w:cs="Times New Roman"/>
          <w:sz w:val="24"/>
          <w:szCs w:val="24"/>
        </w:rPr>
        <w:t>ные модели и использовать их при решении учебных и практических задач, в том числе при из</w:t>
      </w:r>
      <w:r w:rsidRPr="00DA33EA">
        <w:rPr>
          <w:rFonts w:ascii="Times New Roman" w:hAnsi="Times New Roman" w:cs="Times New Roman"/>
          <w:sz w:val="24"/>
          <w:szCs w:val="24"/>
        </w:rPr>
        <w:t>у</w:t>
      </w:r>
      <w:r w:rsidRPr="00DA33EA">
        <w:rPr>
          <w:rFonts w:ascii="Times New Roman" w:hAnsi="Times New Roman" w:cs="Times New Roman"/>
          <w:sz w:val="24"/>
          <w:szCs w:val="24"/>
        </w:rPr>
        <w:t>чении других школьных предметов;</w:t>
      </w:r>
    </w:p>
    <w:p w:rsidR="00F5323F" w:rsidRPr="00DA33EA" w:rsidRDefault="00F5323F" w:rsidP="007D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b/>
          <w:sz w:val="24"/>
          <w:szCs w:val="24"/>
        </w:rPr>
        <w:t>- освоение</w:t>
      </w:r>
      <w:r w:rsidRPr="00DA33EA">
        <w:rPr>
          <w:rFonts w:ascii="Times New Roman" w:hAnsi="Times New Roman" w:cs="Times New Roman"/>
          <w:sz w:val="24"/>
          <w:szCs w:val="24"/>
        </w:rPr>
        <w:t xml:space="preserve"> знаний, составляющих основу информационной культуры; </w:t>
      </w:r>
    </w:p>
    <w:p w:rsidR="00F5323F" w:rsidRPr="00DA33EA" w:rsidRDefault="00F5323F" w:rsidP="007D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b/>
          <w:sz w:val="24"/>
          <w:szCs w:val="24"/>
        </w:rPr>
        <w:t xml:space="preserve">- овладение </w:t>
      </w:r>
      <w:r w:rsidRPr="00DA33EA">
        <w:rPr>
          <w:rFonts w:ascii="Times New Roman" w:hAnsi="Times New Roman" w:cs="Times New Roman"/>
          <w:sz w:val="24"/>
          <w:szCs w:val="24"/>
        </w:rPr>
        <w:t>умениями использовать компьютерную технику для работы с информацией в учебной деятельности и повседневной жизни;</w:t>
      </w:r>
    </w:p>
    <w:p w:rsidR="00F5323F" w:rsidRPr="00DA33EA" w:rsidRDefault="00F5323F" w:rsidP="007D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b/>
          <w:sz w:val="24"/>
          <w:szCs w:val="24"/>
        </w:rPr>
        <w:t>- воспитание</w:t>
      </w:r>
      <w:r w:rsidRPr="00DA33EA">
        <w:rPr>
          <w:rFonts w:ascii="Times New Roman" w:hAnsi="Times New Roman" w:cs="Times New Roman"/>
          <w:sz w:val="24"/>
          <w:szCs w:val="24"/>
        </w:rPr>
        <w:t xml:space="preserve"> интереса к информационной и коммуникационной деятельности; этических норм работы с информацией, бережного отношения к техническим устройствам.</w:t>
      </w:r>
    </w:p>
    <w:p w:rsidR="00F5323F" w:rsidRPr="00DA33EA" w:rsidRDefault="00F5323F" w:rsidP="007D1B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обучения</w:t>
      </w:r>
      <w:r w:rsidRPr="00DA33EA">
        <w:rPr>
          <w:rFonts w:ascii="Times New Roman" w:hAnsi="Times New Roman" w:cs="Times New Roman"/>
          <w:sz w:val="24"/>
          <w:szCs w:val="24"/>
        </w:rPr>
        <w:t xml:space="preserve"> представлены в Требованиях к уровню подготовки  и содержат три компонента: </w:t>
      </w:r>
      <w:r w:rsidRPr="00DA33EA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DA33EA">
        <w:rPr>
          <w:rFonts w:ascii="Times New Roman" w:hAnsi="Times New Roman" w:cs="Times New Roman"/>
          <w:sz w:val="24"/>
          <w:szCs w:val="24"/>
        </w:rPr>
        <w:t xml:space="preserve"> – перечень необходимых для усвоения каждым учащимся знаний; </w:t>
      </w:r>
      <w:r w:rsidRPr="00DA33EA">
        <w:rPr>
          <w:rFonts w:ascii="Times New Roman" w:hAnsi="Times New Roman" w:cs="Times New Roman"/>
          <w:b/>
          <w:sz w:val="24"/>
          <w:szCs w:val="24"/>
        </w:rPr>
        <w:t>уметь</w:t>
      </w:r>
      <w:r w:rsidRPr="00DA33EA">
        <w:rPr>
          <w:rFonts w:ascii="Times New Roman" w:hAnsi="Times New Roman" w:cs="Times New Roman"/>
          <w:sz w:val="24"/>
          <w:szCs w:val="24"/>
        </w:rPr>
        <w:t xml:space="preserve"> – владение конкретными умениями и навыками; выделена также группа умений, котор</w:t>
      </w:r>
      <w:r w:rsidRPr="00DA33EA">
        <w:rPr>
          <w:rFonts w:ascii="Times New Roman" w:hAnsi="Times New Roman" w:cs="Times New Roman"/>
          <w:sz w:val="24"/>
          <w:szCs w:val="24"/>
        </w:rPr>
        <w:t>ы</w:t>
      </w:r>
      <w:r w:rsidRPr="00DA33EA">
        <w:rPr>
          <w:rFonts w:ascii="Times New Roman" w:hAnsi="Times New Roman" w:cs="Times New Roman"/>
          <w:sz w:val="24"/>
          <w:szCs w:val="24"/>
        </w:rPr>
        <w:t>ми ученик может пользоваться во внеурочной деятельности – использовать приобретенные зн</w:t>
      </w:r>
      <w:r w:rsidRPr="00DA33EA">
        <w:rPr>
          <w:rFonts w:ascii="Times New Roman" w:hAnsi="Times New Roman" w:cs="Times New Roman"/>
          <w:sz w:val="24"/>
          <w:szCs w:val="24"/>
        </w:rPr>
        <w:t>а</w:t>
      </w:r>
      <w:r w:rsidRPr="00DA33EA">
        <w:rPr>
          <w:rFonts w:ascii="Times New Roman" w:hAnsi="Times New Roman" w:cs="Times New Roman"/>
          <w:sz w:val="24"/>
          <w:szCs w:val="24"/>
        </w:rPr>
        <w:t>ния и умения в практической деятельности и повседневной жизни.</w:t>
      </w:r>
    </w:p>
    <w:p w:rsidR="00F5323F" w:rsidRPr="00DA33EA" w:rsidRDefault="00F5323F" w:rsidP="007D1B4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8A" w:rsidRPr="00DA33EA" w:rsidRDefault="00B45A8A" w:rsidP="007D1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3EA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tbl>
      <w:tblPr>
        <w:tblStyle w:val="ab"/>
        <w:tblW w:w="10490" w:type="dxa"/>
        <w:tblInd w:w="-176" w:type="dxa"/>
        <w:tblLayout w:type="fixed"/>
        <w:tblLook w:val="0000"/>
      </w:tblPr>
      <w:tblGrid>
        <w:gridCol w:w="566"/>
        <w:gridCol w:w="4254"/>
        <w:gridCol w:w="710"/>
        <w:gridCol w:w="991"/>
        <w:gridCol w:w="993"/>
        <w:gridCol w:w="992"/>
        <w:gridCol w:w="1984"/>
      </w:tblGrid>
      <w:tr w:rsidR="00242AE7" w:rsidRPr="00DA33EA" w:rsidTr="00242AE7">
        <w:trPr>
          <w:trHeight w:val="216"/>
        </w:trPr>
        <w:tc>
          <w:tcPr>
            <w:tcW w:w="566" w:type="dxa"/>
            <w:vMerge w:val="restart"/>
          </w:tcPr>
          <w:p w:rsidR="00242AE7" w:rsidRPr="00DA33EA" w:rsidRDefault="00242AE7" w:rsidP="007D1B42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2AE7" w:rsidRPr="00DA33EA" w:rsidRDefault="00242AE7" w:rsidP="007D1B42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</w:tcPr>
          <w:p w:rsidR="00242AE7" w:rsidRPr="00DA33EA" w:rsidRDefault="00242AE7" w:rsidP="007D1B42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701" w:type="dxa"/>
            <w:gridSpan w:val="2"/>
          </w:tcPr>
          <w:p w:rsidR="00242AE7" w:rsidRPr="00DA33EA" w:rsidRDefault="00242AE7" w:rsidP="007D1B42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242AE7" w:rsidRPr="00DA33EA" w:rsidRDefault="00242AE7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242AE7" w:rsidRPr="00DA33EA" w:rsidRDefault="00242AE7" w:rsidP="007D1B42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42AE7" w:rsidRPr="00DA33EA" w:rsidTr="00242AE7">
        <w:trPr>
          <w:trHeight w:val="208"/>
        </w:trPr>
        <w:tc>
          <w:tcPr>
            <w:tcW w:w="566" w:type="dxa"/>
            <w:vMerge/>
          </w:tcPr>
          <w:p w:rsidR="00242AE7" w:rsidRPr="00DA33EA" w:rsidRDefault="00242AE7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242AE7" w:rsidRPr="00DA33EA" w:rsidRDefault="00242AE7" w:rsidP="007D1B4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42AE7" w:rsidRPr="00DA33EA" w:rsidRDefault="00242AE7" w:rsidP="007D1B42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Ур.</w:t>
            </w:r>
          </w:p>
        </w:tc>
        <w:tc>
          <w:tcPr>
            <w:tcW w:w="991" w:type="dxa"/>
          </w:tcPr>
          <w:p w:rsidR="00242AE7" w:rsidRPr="00DA33EA" w:rsidRDefault="00242AE7" w:rsidP="007D1B42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п/р</w:t>
            </w:r>
          </w:p>
        </w:tc>
        <w:tc>
          <w:tcPr>
            <w:tcW w:w="993" w:type="dxa"/>
          </w:tcPr>
          <w:p w:rsidR="00242AE7" w:rsidRPr="00DA33EA" w:rsidRDefault="00242AE7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242AE7" w:rsidRPr="00DA33EA" w:rsidRDefault="00242AE7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984" w:type="dxa"/>
          </w:tcPr>
          <w:p w:rsidR="00242AE7" w:rsidRPr="00DA33EA" w:rsidRDefault="00242AE7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E7" w:rsidRPr="00DA33EA" w:rsidTr="00242AE7">
        <w:trPr>
          <w:trHeight w:val="208"/>
        </w:trPr>
        <w:tc>
          <w:tcPr>
            <w:tcW w:w="4820" w:type="dxa"/>
            <w:gridSpan w:val="2"/>
          </w:tcPr>
          <w:p w:rsidR="00242AE7" w:rsidRDefault="00242AE7" w:rsidP="007D1B42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D1B4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Виды информации. </w:t>
            </w:r>
          </w:p>
          <w:p w:rsidR="00242AE7" w:rsidRPr="007D1B42" w:rsidRDefault="00242AE7" w:rsidP="007D1B42">
            <w:pPr>
              <w:ind w:firstLine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B42">
              <w:rPr>
                <w:rFonts w:ascii="Times New Roman" w:hAnsi="Times New Roman" w:cs="Times New Roman"/>
                <w:b/>
                <w:sz w:val="24"/>
                <w:szCs w:val="20"/>
              </w:rPr>
              <w:t>Человек и компьютер</w:t>
            </w:r>
          </w:p>
        </w:tc>
        <w:tc>
          <w:tcPr>
            <w:tcW w:w="710" w:type="dxa"/>
          </w:tcPr>
          <w:p w:rsidR="00242AE7" w:rsidRPr="00DA33EA" w:rsidRDefault="00242AE7" w:rsidP="007D1B42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242AE7" w:rsidRPr="00DA33EA" w:rsidRDefault="00242AE7" w:rsidP="007D1B42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2AE7" w:rsidRPr="00DA33EA" w:rsidRDefault="00242AE7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2AE7" w:rsidRPr="00DA33EA" w:rsidRDefault="00242AE7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2AE7" w:rsidRPr="00DA33EA" w:rsidRDefault="00242AE7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242AE7">
        <w:trPr>
          <w:trHeight w:val="385"/>
        </w:trPr>
        <w:tc>
          <w:tcPr>
            <w:tcW w:w="566" w:type="dxa"/>
          </w:tcPr>
          <w:p w:rsidR="00E6206F" w:rsidRPr="00DA33EA" w:rsidRDefault="00E6206F" w:rsidP="007D1B42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Человек и и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формация.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 w:rsidRPr="00E620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109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Какая бывает информация.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14.09.15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99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информации.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21.09.15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103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Приемники информации.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93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Компьютер и его части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05.10.15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242AE7">
        <w:trPr>
          <w:trHeight w:val="365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«Виды информ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ции. Человек и компьютер».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12.10.15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233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E6206F" w:rsidRPr="00DA33EA" w:rsidRDefault="00E6206F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19.10.15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242AE7">
        <w:trPr>
          <w:trHeight w:val="365"/>
        </w:trPr>
        <w:tc>
          <w:tcPr>
            <w:tcW w:w="4820" w:type="dxa"/>
            <w:gridSpan w:val="2"/>
          </w:tcPr>
          <w:p w:rsidR="00E6206F" w:rsidRPr="00DA33EA" w:rsidRDefault="00E6206F" w:rsidP="007D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информации</w:t>
            </w:r>
          </w:p>
        </w:tc>
        <w:tc>
          <w:tcPr>
            <w:tcW w:w="710" w:type="dxa"/>
          </w:tcPr>
          <w:p w:rsidR="00E6206F" w:rsidRPr="003C7F89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E6206F" w:rsidRPr="003C7F89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292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Носители информации.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26.10.15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141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информации.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2E20C2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09.11.15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144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информации.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2E20C2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16.11.15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135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Письменные источники информации.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2E20C2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23.11.15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280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Языки людей и языки программиров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2E20C2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30.11.15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242AE7">
        <w:trPr>
          <w:trHeight w:val="365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«Кодирование информации».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2E20C2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07.12.15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140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</w:tcPr>
          <w:p w:rsidR="00E6206F" w:rsidRPr="00DA33EA" w:rsidRDefault="00E6206F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206F" w:rsidRPr="00DA33EA" w:rsidRDefault="002E20C2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14.12.15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304"/>
        </w:trPr>
        <w:tc>
          <w:tcPr>
            <w:tcW w:w="4820" w:type="dxa"/>
            <w:gridSpan w:val="2"/>
          </w:tcPr>
          <w:p w:rsidR="00E6206F" w:rsidRPr="00DA33EA" w:rsidRDefault="00E6206F" w:rsidP="007D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данные</w:t>
            </w:r>
          </w:p>
        </w:tc>
        <w:tc>
          <w:tcPr>
            <w:tcW w:w="710" w:type="dxa"/>
          </w:tcPr>
          <w:p w:rsidR="00E6206F" w:rsidRPr="003C7F89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E6206F" w:rsidRPr="003C7F89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125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Текстовые  данные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2E20C2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21.12.15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128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Графические данные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2E20C2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28.12.15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119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Числовая информация.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5E5E9D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11.01.16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108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Десятичное кодирование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5E5E9D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18.01.16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99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5E5E9D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25.01.16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103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Числовые данные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5E5E9D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01.02.16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242AE7">
        <w:trPr>
          <w:trHeight w:val="365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«Числовая и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формация и компьютер».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5E5E9D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08.02.16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115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</w:tcPr>
          <w:p w:rsidR="00E6206F" w:rsidRPr="00DA33EA" w:rsidRDefault="00E6206F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206F" w:rsidRPr="00DA33EA" w:rsidRDefault="005E5E9D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15.02.16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242AE7">
        <w:trPr>
          <w:trHeight w:val="365"/>
        </w:trPr>
        <w:tc>
          <w:tcPr>
            <w:tcW w:w="4820" w:type="dxa"/>
            <w:gridSpan w:val="2"/>
          </w:tcPr>
          <w:p w:rsidR="00E6206F" w:rsidRPr="00DA33EA" w:rsidRDefault="00E6206F" w:rsidP="007D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и способы его создания</w:t>
            </w:r>
          </w:p>
        </w:tc>
        <w:tc>
          <w:tcPr>
            <w:tcW w:w="710" w:type="dxa"/>
          </w:tcPr>
          <w:p w:rsidR="00E6206F" w:rsidRPr="003C7F89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991" w:type="dxa"/>
          </w:tcPr>
          <w:p w:rsidR="00E6206F" w:rsidRPr="003C7F89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156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Документ и его создание.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5E5E9D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22.02.16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161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 и файл.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5E5E9D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29.02.16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70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Поиск документа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E6206F" w:rsidRPr="00DA33EA" w:rsidRDefault="005E5E9D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07.03.16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70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5E5E9D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14.03.16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70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E6206F" w:rsidRPr="00DA33EA" w:rsidRDefault="005E5E9D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21.03.16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149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Создание графического документа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5E5E9D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04.04.16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152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Создание графического документа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E6206F" w:rsidRPr="00DA33EA" w:rsidRDefault="005E5E9D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11.04.16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426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«Документ и сп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собы его создания».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5E5E9D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18.04.16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151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4" w:type="dxa"/>
          </w:tcPr>
          <w:p w:rsidR="00E6206F" w:rsidRPr="00DA33EA" w:rsidRDefault="00E6206F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206F" w:rsidRPr="00DA33EA" w:rsidRDefault="005E5E9D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25.04.16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242AE7">
        <w:trPr>
          <w:trHeight w:val="365"/>
        </w:trPr>
        <w:tc>
          <w:tcPr>
            <w:tcW w:w="4820" w:type="dxa"/>
            <w:gridSpan w:val="2"/>
          </w:tcPr>
          <w:p w:rsidR="00E6206F" w:rsidRPr="00DA33EA" w:rsidRDefault="00E6206F" w:rsidP="007D1B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Годовое итоговое повторение. Резерв времени</w:t>
            </w:r>
          </w:p>
        </w:tc>
        <w:tc>
          <w:tcPr>
            <w:tcW w:w="710" w:type="dxa"/>
          </w:tcPr>
          <w:p w:rsidR="00E6206F" w:rsidRPr="003C7F89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308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пройденным темам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12446C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02.05.16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124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12446C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16.05.16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6F" w:rsidRPr="00DA33EA" w:rsidTr="008502A4">
        <w:trPr>
          <w:trHeight w:val="128"/>
        </w:trPr>
        <w:tc>
          <w:tcPr>
            <w:tcW w:w="566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4" w:type="dxa"/>
          </w:tcPr>
          <w:p w:rsidR="00E6206F" w:rsidRPr="00DA33EA" w:rsidRDefault="00E6206F" w:rsidP="007D1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10" w:type="dxa"/>
          </w:tcPr>
          <w:p w:rsidR="00E6206F" w:rsidRPr="00DA33EA" w:rsidRDefault="00E6206F" w:rsidP="007D1B4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6206F" w:rsidRPr="00DA33EA" w:rsidRDefault="00E6206F" w:rsidP="007D1B4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06F" w:rsidRPr="00DA33EA" w:rsidRDefault="0012446C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23.05.16</w:t>
            </w:r>
          </w:p>
        </w:tc>
        <w:tc>
          <w:tcPr>
            <w:tcW w:w="992" w:type="dxa"/>
          </w:tcPr>
          <w:p w:rsidR="00E6206F" w:rsidRPr="00DA33EA" w:rsidRDefault="00E6206F" w:rsidP="00E6206F">
            <w:pPr>
              <w:ind w:left="-109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06F" w:rsidRPr="00DA33EA" w:rsidRDefault="00E6206F" w:rsidP="007D1B4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23F" w:rsidRPr="00DA33EA" w:rsidRDefault="00F5323F" w:rsidP="007D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3EA" w:rsidRDefault="00DA33EA" w:rsidP="007D1B4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42" w:rsidRDefault="007D1B42" w:rsidP="007D1B4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23F" w:rsidRPr="00DA33EA" w:rsidRDefault="00F5323F" w:rsidP="007D1B4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3EA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программы. </w:t>
      </w:r>
    </w:p>
    <w:tbl>
      <w:tblPr>
        <w:tblStyle w:val="ab"/>
        <w:tblW w:w="10031" w:type="dxa"/>
        <w:tblLayout w:type="fixed"/>
        <w:tblLook w:val="04A0"/>
      </w:tblPr>
      <w:tblGrid>
        <w:gridCol w:w="1526"/>
        <w:gridCol w:w="2268"/>
        <w:gridCol w:w="6237"/>
      </w:tblGrid>
      <w:tr w:rsidR="00B45A8A" w:rsidRPr="00DA33EA" w:rsidTr="008502A4">
        <w:tc>
          <w:tcPr>
            <w:tcW w:w="1526" w:type="dxa"/>
          </w:tcPr>
          <w:p w:rsidR="00B45A8A" w:rsidRPr="00DA33EA" w:rsidRDefault="00B45A8A" w:rsidP="007D1B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firstLine="3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DA33E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  <w:p w:rsidR="00B45A8A" w:rsidRPr="00DA33EA" w:rsidRDefault="00B45A8A" w:rsidP="007D1B42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</w:tcPr>
          <w:p w:rsidR="00B45A8A" w:rsidRPr="00DA33EA" w:rsidRDefault="00B45A8A" w:rsidP="007D1B42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Содержательная линия </w:t>
            </w:r>
          </w:p>
        </w:tc>
        <w:tc>
          <w:tcPr>
            <w:tcW w:w="6237" w:type="dxa"/>
          </w:tcPr>
          <w:p w:rsidR="00B45A8A" w:rsidRPr="00DA33EA" w:rsidRDefault="00B45A8A" w:rsidP="007D1B42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на базовом уровне</w:t>
            </w:r>
          </w:p>
        </w:tc>
      </w:tr>
      <w:tr w:rsidR="00B45A8A" w:rsidRPr="00DA33EA" w:rsidTr="008502A4">
        <w:trPr>
          <w:cantSplit/>
          <w:trHeight w:val="1134"/>
        </w:trPr>
        <w:tc>
          <w:tcPr>
            <w:tcW w:w="1526" w:type="dxa"/>
          </w:tcPr>
          <w:p w:rsidR="00B45A8A" w:rsidRPr="00DA33EA" w:rsidRDefault="00B45A8A" w:rsidP="0085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Виды и</w:t>
            </w: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формации. Человек и компьютер</w:t>
            </w:r>
          </w:p>
        </w:tc>
        <w:tc>
          <w:tcPr>
            <w:tcW w:w="2268" w:type="dxa"/>
          </w:tcPr>
          <w:p w:rsidR="00B45A8A" w:rsidRPr="00DA33EA" w:rsidRDefault="00B45A8A" w:rsidP="007D1B42"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Человек и инфо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мация. В мире зв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ков. Радио и тел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фон. Источники информации. Пр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ёмники информ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ции. Какая бывает информация.  Ч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33EA">
              <w:rPr>
                <w:rFonts w:ascii="Times New Roman" w:hAnsi="Times New Roman" w:cs="Times New Roman"/>
                <w:sz w:val="24"/>
                <w:szCs w:val="24"/>
              </w:rPr>
              <w:t>ловек и компьютер.</w:t>
            </w:r>
          </w:p>
        </w:tc>
        <w:tc>
          <w:tcPr>
            <w:tcW w:w="6237" w:type="dxa"/>
          </w:tcPr>
          <w:p w:rsidR="00B45A8A" w:rsidRPr="00DA33EA" w:rsidRDefault="00B45A8A" w:rsidP="007D1B42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УУД:</w:t>
            </w:r>
          </w:p>
          <w:p w:rsidR="00B45A8A" w:rsidRPr="00DA33EA" w:rsidRDefault="00B45A8A" w:rsidP="007D1B42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сведений из личного жизненного опыта: примеры с информацией, встречающейся в жизни.</w:t>
            </w:r>
          </w:p>
          <w:p w:rsidR="00B45A8A" w:rsidRPr="00DA33EA" w:rsidRDefault="00B45A8A" w:rsidP="007D1B42">
            <w:pPr>
              <w:ind w:left="3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ситуации в примерах, взятых из повс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жизни.</w:t>
            </w:r>
          </w:p>
          <w:p w:rsidR="00B45A8A" w:rsidRPr="00DA33EA" w:rsidRDefault="00B45A8A" w:rsidP="007D1B42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УУД:</w:t>
            </w:r>
          </w:p>
          <w:p w:rsidR="00B45A8A" w:rsidRPr="00DA33EA" w:rsidRDefault="00B45A8A" w:rsidP="007D1B4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понять, знать, уметь — структура параграфа н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 на деятельностное обучение.</w:t>
            </w:r>
          </w:p>
          <w:p w:rsidR="00B45A8A" w:rsidRPr="00DA33EA" w:rsidRDefault="00B45A8A" w:rsidP="007D1B42">
            <w:pPr>
              <w:ind w:left="34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после параграфа нацелены на работу в рабочей тетради и на компьютере.</w:t>
            </w:r>
          </w:p>
          <w:p w:rsidR="00B45A8A" w:rsidRPr="00DA33EA" w:rsidRDefault="00B45A8A" w:rsidP="007D1B42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:rsidR="00B45A8A" w:rsidRPr="00DA33EA" w:rsidRDefault="00B45A8A" w:rsidP="007D1B4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Общеучебные УУД:</w:t>
            </w:r>
          </w:p>
          <w:p w:rsidR="00B45A8A" w:rsidRPr="00DA33EA" w:rsidRDefault="00B45A8A" w:rsidP="007D1B4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читательских умений, умения поиска нужной информации в повествовательном и описательном те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стах, умения адекватно, подробно, сжато, выборочно п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редавать содержание текста.</w:t>
            </w:r>
          </w:p>
          <w:p w:rsidR="00B45A8A" w:rsidRPr="00DA33EA" w:rsidRDefault="00B45A8A" w:rsidP="007D1B42">
            <w:pPr>
              <w:ind w:left="34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работы с разными видами информ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ции: текстом, рисунком, знаком.</w:t>
            </w:r>
          </w:p>
          <w:p w:rsidR="00B45A8A" w:rsidRPr="00DA33EA" w:rsidRDefault="00B45A8A" w:rsidP="007D1B4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Логические УУД:</w:t>
            </w:r>
          </w:p>
          <w:p w:rsidR="00B45A8A" w:rsidRPr="00DA33EA" w:rsidRDefault="00B45A8A" w:rsidP="007D1B4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понятия «Главное»</w:t>
            </w:r>
          </w:p>
          <w:p w:rsidR="00B45A8A" w:rsidRPr="00DA33EA" w:rsidRDefault="00B45A8A" w:rsidP="007D1B4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Знаково-символические УУД:</w:t>
            </w:r>
          </w:p>
          <w:p w:rsidR="00B45A8A" w:rsidRPr="00DA33EA" w:rsidRDefault="00B45A8A" w:rsidP="007D1B4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работы с разными видами информ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ции: текстом, рисунком, знаком, опорной информацией в рамке с восклицательным знаком</w:t>
            </w:r>
          </w:p>
          <w:p w:rsidR="00B45A8A" w:rsidRPr="00DA33EA" w:rsidRDefault="00B45A8A" w:rsidP="007D1B4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Постановка и решение проблем:</w:t>
            </w:r>
          </w:p>
          <w:p w:rsidR="00B45A8A" w:rsidRPr="00DA33EA" w:rsidRDefault="00B45A8A" w:rsidP="007D1B4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 вопрос в параграфе: «Зачем человеку н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органов чувств?» — возможность организации проблемного диалога или эксперимента на уроке. Пра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тические задания после параграфа содержат проблемные вопросы, для ответа на которые учитель имеет возмо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организовать работу над учебным проектом</w:t>
            </w:r>
          </w:p>
          <w:p w:rsidR="00B45A8A" w:rsidRPr="00DA33EA" w:rsidRDefault="00B45A8A" w:rsidP="007D1B42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УУД:</w:t>
            </w:r>
          </w:p>
          <w:p w:rsidR="00B45A8A" w:rsidRPr="00DA33EA" w:rsidRDefault="00B45A8A" w:rsidP="007D1B4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параграфа дает возможность учителю организ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работу в группах уже во время изучения новой темы (одновременное чтение разных примеров с последующим пересказом и т. п.).</w:t>
            </w:r>
          </w:p>
          <w:p w:rsidR="00B45A8A" w:rsidRPr="00DA33EA" w:rsidRDefault="00B45A8A" w:rsidP="007D1B42">
            <w:pPr>
              <w:ind w:left="34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после параграфа нацелены на развитие ум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ний с достаточной полнотой и точностью выражать свои мысли в соответствии с задачами и условиями коммун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кации (владение монологической и диалогической фо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мами речи в соответствии с грамматическими и синта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сическими нормами родного языка).</w:t>
            </w:r>
          </w:p>
          <w:p w:rsidR="00B45A8A" w:rsidRPr="00DA33EA" w:rsidRDefault="00B45A8A" w:rsidP="007D1B42">
            <w:pPr>
              <w:ind w:left="34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параграфа дают возможность учителю орг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низовать проектную деятельность (индивидуальную или групповую).</w:t>
            </w:r>
          </w:p>
        </w:tc>
      </w:tr>
      <w:tr w:rsidR="00B45A8A" w:rsidRPr="00DA33EA" w:rsidTr="008502A4">
        <w:tc>
          <w:tcPr>
            <w:tcW w:w="1526" w:type="dxa"/>
          </w:tcPr>
          <w:p w:rsidR="00B45A8A" w:rsidRPr="00DA33EA" w:rsidRDefault="00B45A8A" w:rsidP="007D1B42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Кодиров</w:t>
            </w: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ние инфо</w:t>
            </w: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мации</w:t>
            </w:r>
          </w:p>
          <w:p w:rsidR="00B45A8A" w:rsidRPr="00DA33EA" w:rsidRDefault="00B45A8A" w:rsidP="007D1B42">
            <w:pPr>
              <w:pStyle w:val="a5"/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45A8A" w:rsidRPr="00DA33EA" w:rsidRDefault="00B45A8A" w:rsidP="007D1B42">
            <w:pPr>
              <w:pStyle w:val="a5"/>
              <w:spacing w:after="0"/>
              <w:jc w:val="both"/>
            </w:pPr>
            <w:r w:rsidRPr="00DA33EA">
              <w:t>Носители инфо</w:t>
            </w:r>
            <w:r w:rsidRPr="00DA33EA">
              <w:t>р</w:t>
            </w:r>
            <w:r w:rsidRPr="00DA33EA">
              <w:t>мации. Кодиров</w:t>
            </w:r>
            <w:r w:rsidRPr="00DA33EA">
              <w:t>а</w:t>
            </w:r>
            <w:r w:rsidRPr="00DA33EA">
              <w:t>ние информации. Письменные и</w:t>
            </w:r>
            <w:r w:rsidRPr="00DA33EA">
              <w:t>с</w:t>
            </w:r>
            <w:r w:rsidRPr="00DA33EA">
              <w:t>точники информ</w:t>
            </w:r>
            <w:r w:rsidRPr="00DA33EA">
              <w:t>а</w:t>
            </w:r>
            <w:r w:rsidRPr="00DA33EA">
              <w:t>ции. Разговорный и компьютерный языки.</w:t>
            </w:r>
          </w:p>
        </w:tc>
        <w:tc>
          <w:tcPr>
            <w:tcW w:w="6237" w:type="dxa"/>
          </w:tcPr>
          <w:p w:rsidR="00B45A8A" w:rsidRPr="00DA33EA" w:rsidRDefault="00B45A8A" w:rsidP="007D1B42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УУД: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сведений из личного жизненного опыта: примеры, содержащие обобщающие сведения, которые знакомы из уроков окружающего мира</w:t>
            </w:r>
          </w:p>
          <w:p w:rsidR="00B45A8A" w:rsidRPr="00DA33EA" w:rsidRDefault="00B45A8A" w:rsidP="007D1B42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понять, знать, уметь — структура параграфа н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 на деятельностное обучение.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после параграфа нацелены на работу в рабочей тетради и на компьютере</w:t>
            </w:r>
          </w:p>
          <w:p w:rsidR="00B45A8A" w:rsidRPr="00DA33EA" w:rsidRDefault="00B45A8A" w:rsidP="007D1B42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Общеучебные УУД: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читательских умений, умения поиска нужной информации в повествовательном и описательном те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стах, умения адекватно, подробно, сжато, выборочно п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редавать содержание текста.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работы с разными видами информ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ции: текстом, рисунком, знаком, опорной информацией в рамке с восклицательным знаком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Логические УУД: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понятия «Главное»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Знаково-символические УУД: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работы с разными видами информ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ции: текстом, рисунком, знаком, опорной информацией в рамке с восклицательным знаком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Постановка и решение проблем: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после параграфа содержат пр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блемные вопросы, для ответа на которые учитель имеет возможность организовать работу над учебным проектом</w:t>
            </w:r>
          </w:p>
          <w:p w:rsidR="00B45A8A" w:rsidRPr="00DA33EA" w:rsidRDefault="00B45A8A" w:rsidP="007D1B42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УУД: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параграфа дает возможность учителю организ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работу в группах уже во время изучения новой темы (одновременное чтение разных примеров с последующим пересказом и т. п.).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после параграфа нацелены на развитие умений с достаточной полнотой и точностью выражать свои мы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ли в соответствии с задачами и условиями коммуникации (владение монологической и диалогической формами р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чи в соответствии с грамматическими и синтаксическими нормами родного языка).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дают возможность учителю организовать пр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ектную деятельность (индивидуальную или групповую)</w:t>
            </w:r>
          </w:p>
        </w:tc>
      </w:tr>
      <w:tr w:rsidR="00B45A8A" w:rsidRPr="00DA33EA" w:rsidTr="008502A4">
        <w:tc>
          <w:tcPr>
            <w:tcW w:w="1526" w:type="dxa"/>
          </w:tcPr>
          <w:p w:rsidR="00B45A8A" w:rsidRPr="00DA33EA" w:rsidRDefault="00B45A8A" w:rsidP="007D1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Информ</w:t>
            </w: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ция и да</w:t>
            </w: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  <w:p w:rsidR="00B45A8A" w:rsidRPr="00DA33EA" w:rsidRDefault="00B45A8A" w:rsidP="007D1B42">
            <w:pPr>
              <w:pStyle w:val="a5"/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45A8A" w:rsidRPr="00DA33EA" w:rsidRDefault="00B45A8A" w:rsidP="007D1B42">
            <w:pPr>
              <w:pStyle w:val="a5"/>
              <w:spacing w:after="0"/>
              <w:jc w:val="both"/>
              <w:rPr>
                <w:b/>
              </w:rPr>
            </w:pPr>
            <w:r w:rsidRPr="00DA33EA">
              <w:t>Числовая инфо</w:t>
            </w:r>
            <w:r w:rsidRPr="00DA33EA">
              <w:t>р</w:t>
            </w:r>
            <w:r w:rsidRPr="00DA33EA">
              <w:t>мация. Число и к</w:t>
            </w:r>
            <w:r w:rsidRPr="00DA33EA">
              <w:t>о</w:t>
            </w:r>
            <w:r w:rsidRPr="00DA33EA">
              <w:t>дирование инфо</w:t>
            </w:r>
            <w:r w:rsidRPr="00DA33EA">
              <w:t>р</w:t>
            </w:r>
            <w:r w:rsidRPr="00DA33EA">
              <w:t>мации. Двоичное кодирование. П</w:t>
            </w:r>
            <w:r w:rsidRPr="00DA33EA">
              <w:t>о</w:t>
            </w:r>
            <w:r w:rsidRPr="00DA33EA">
              <w:t>мощники человека при работе с и</w:t>
            </w:r>
            <w:r w:rsidRPr="00DA33EA">
              <w:t>н</w:t>
            </w:r>
            <w:r w:rsidRPr="00DA33EA">
              <w:t xml:space="preserve">формацией. </w:t>
            </w:r>
          </w:p>
        </w:tc>
        <w:tc>
          <w:tcPr>
            <w:tcW w:w="6237" w:type="dxa"/>
          </w:tcPr>
          <w:p w:rsidR="00B45A8A" w:rsidRPr="00DA33EA" w:rsidRDefault="00B45A8A" w:rsidP="007D1B42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УУД: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уже известных ученикам сведений из их личного жизненного опыта. Примеры из параграфа уче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</w:p>
          <w:p w:rsidR="00B45A8A" w:rsidRPr="00DA33EA" w:rsidRDefault="00B45A8A" w:rsidP="007D1B42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понять, знать, уметь — структура параграфа н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 на деятельностное обучение.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после параграфа нацелены на работу в рабочей тетради и на компьютере</w:t>
            </w:r>
          </w:p>
          <w:p w:rsidR="00B45A8A" w:rsidRPr="00DA33EA" w:rsidRDefault="00B45A8A" w:rsidP="007D1B42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Общеучебные УУД: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читательских умений, умения поиска нужной информации в повествовательном и описательном те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стах, умения адекватно, подробно, сжато, выборочно п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редавать содержание текста.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работы с разными видами информ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ции: текстом, рисунком, знаком, опорной информацией в рамке с восклицательным знаком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Логические УУД: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понятия «Главное»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Знаково-символические УУД: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работы с разными видами информ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ции: текстом, рисунком, знаком, опорной информацией в рамке с восклицательным знаком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Постановка и решение проблем: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после параграфа содержат пр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блемные вопросы, для ответа на которые учитель имеет возможность организовать работу над учебным проектом.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дают возможность организовать проблемный диалог</w:t>
            </w:r>
          </w:p>
          <w:p w:rsidR="00B45A8A" w:rsidRPr="00DA33EA" w:rsidRDefault="00B45A8A" w:rsidP="007D1B42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УУД: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после параграфа нацелены на развитие умений с достаточной полнотой и точностью выражать свои мы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ли в соответствии с задачами и условиями коммуникации (владение монологической и диалогической формами р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чи в соответствии с грамматическими и синтаксическими нормами родного языка).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параграфа дают возможность учителю орган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зовать проектную деятельность (индивидуальную или групповую).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дают возможность организовать проблемный диалог</w:t>
            </w:r>
          </w:p>
        </w:tc>
      </w:tr>
      <w:tr w:rsidR="00B45A8A" w:rsidRPr="00DA33EA" w:rsidTr="008502A4">
        <w:tc>
          <w:tcPr>
            <w:tcW w:w="1526" w:type="dxa"/>
          </w:tcPr>
          <w:p w:rsidR="00B45A8A" w:rsidRPr="00DA33EA" w:rsidRDefault="00B45A8A" w:rsidP="007D1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EA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Документ и способы его создания</w:t>
            </w:r>
          </w:p>
        </w:tc>
        <w:tc>
          <w:tcPr>
            <w:tcW w:w="2268" w:type="dxa"/>
          </w:tcPr>
          <w:p w:rsidR="00B45A8A" w:rsidRPr="00DA33EA" w:rsidRDefault="00B45A8A" w:rsidP="007D1B42">
            <w:pPr>
              <w:pStyle w:val="a5"/>
              <w:spacing w:after="0"/>
              <w:jc w:val="both"/>
              <w:rPr>
                <w:b/>
              </w:rPr>
            </w:pPr>
            <w:r w:rsidRPr="00DA33EA">
              <w:t>Текст и текстовая информация. Текст и его смысл. Обр</w:t>
            </w:r>
            <w:r w:rsidRPr="00DA33EA">
              <w:t>а</w:t>
            </w:r>
            <w:r w:rsidRPr="00DA33EA">
              <w:t>ботка текстовой  и графической и</w:t>
            </w:r>
            <w:r w:rsidRPr="00DA33EA">
              <w:t>н</w:t>
            </w:r>
            <w:r w:rsidRPr="00DA33EA">
              <w:t xml:space="preserve">формации. </w:t>
            </w:r>
          </w:p>
        </w:tc>
        <w:tc>
          <w:tcPr>
            <w:tcW w:w="6237" w:type="dxa"/>
          </w:tcPr>
          <w:p w:rsidR="00B45A8A" w:rsidRPr="00DA33EA" w:rsidRDefault="00B45A8A" w:rsidP="007D1B42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УУД: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уже известных ученикам сведений из их личного жизненного опыта. Примеры из параграфа уче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</w:p>
          <w:p w:rsidR="00B45A8A" w:rsidRPr="00DA33EA" w:rsidRDefault="00B45A8A" w:rsidP="007D1B42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понять, знать, уметь — структура параграфа н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 на деятельностное обучение.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после параграфа нацелены на работу в рабочей тетради и на компьютере</w:t>
            </w:r>
          </w:p>
          <w:p w:rsidR="00B45A8A" w:rsidRPr="00DA33EA" w:rsidRDefault="00B45A8A" w:rsidP="007D1B42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Общеучебные УУД: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читательских умений, умения поиска нужной информации в повествовательном и описательном те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стах, умения адекватно, подробно, сжато, выборочно п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редавать содержание текста.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работы с разными видами информ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ции: текстом, рисунком, знаком, опорной информацией в рамке с восклицательным знаком, схемой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Логические УУД: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понятия «Главное»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33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Знаково- символические</w:t>
            </w:r>
            <w:proofErr w:type="gramEnd"/>
            <w:r w:rsidRPr="00DA33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УУД: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работы с разными видами информ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ции: текстом, рисунком, знаком, опорной информацией в рамке с восклицательным знаком, схемой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Постановка и решение проблем: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после параграфа содержат пр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блемные вопросы, для ответа на которые учитель имеет возможность организовать работу над учебным проектом</w:t>
            </w:r>
          </w:p>
          <w:p w:rsidR="00B45A8A" w:rsidRPr="00DA33EA" w:rsidRDefault="00B45A8A" w:rsidP="007D1B42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УУД: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параграфа дает возможность учителю организ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работу в группах уже во время изучения новой темы (одновременное чтение разных примеров с последующим пересказом и т. п.).</w:t>
            </w:r>
          </w:p>
          <w:p w:rsidR="00B45A8A" w:rsidRPr="00DA33EA" w:rsidRDefault="00B45A8A" w:rsidP="007D1B4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параграфа дают возможность учителю орган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A33EA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зовать проектную деятельность (индивидуальную или групповую)</w:t>
            </w:r>
          </w:p>
        </w:tc>
      </w:tr>
    </w:tbl>
    <w:p w:rsidR="003B0C3B" w:rsidRPr="00DA33EA" w:rsidRDefault="003B0C3B" w:rsidP="007D1B42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2A4" w:rsidRDefault="008502A4" w:rsidP="007D1B4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2A4" w:rsidRDefault="008502A4" w:rsidP="007D1B4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8A" w:rsidRPr="00DA33EA" w:rsidRDefault="00B45A8A" w:rsidP="008502A4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3EA">
        <w:rPr>
          <w:rFonts w:ascii="Times New Roman" w:hAnsi="Times New Roman" w:cs="Times New Roman"/>
          <w:b/>
          <w:sz w:val="24"/>
          <w:szCs w:val="24"/>
        </w:rPr>
        <w:t>Основные требования к уровню знаний и умений учащихся во 2 классе.</w:t>
      </w:r>
    </w:p>
    <w:p w:rsidR="00DA33EA" w:rsidRDefault="00DA33EA" w:rsidP="007D1B42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23F" w:rsidRPr="00DA33EA" w:rsidRDefault="00F5323F" w:rsidP="007D1B42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3EA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1. Виды информации. Человек и компьютер (7 часов). </w:t>
      </w:r>
    </w:p>
    <w:p w:rsidR="006D71C3" w:rsidRPr="00DA33EA" w:rsidRDefault="00F5323F" w:rsidP="007D1B42">
      <w:pPr>
        <w:pStyle w:val="a5"/>
        <w:spacing w:after="0"/>
        <w:jc w:val="both"/>
        <w:rPr>
          <w:b/>
        </w:rPr>
      </w:pPr>
      <w:r w:rsidRPr="00DA33EA">
        <w:rPr>
          <w:b/>
        </w:rPr>
        <w:t>Учащиеся должны</w:t>
      </w:r>
    </w:p>
    <w:p w:rsidR="00F5323F" w:rsidRPr="00DA33EA" w:rsidRDefault="00F5323F" w:rsidP="007D1B42">
      <w:pPr>
        <w:pStyle w:val="a5"/>
        <w:spacing w:after="0"/>
        <w:jc w:val="both"/>
        <w:rPr>
          <w:b/>
        </w:rPr>
      </w:pPr>
      <w:r w:rsidRPr="00DA33EA">
        <w:rPr>
          <w:b/>
        </w:rPr>
        <w:t xml:space="preserve"> понимать: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что в зависимости от органов чувств, с помощью которых человек воспринимает информацию, её называют звуковой, зрительной, тактильной, обонятельной и вкусовой;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что в зависимости от способа представления информации на бумаге или других носителях и</w:t>
      </w:r>
      <w:r w:rsidRPr="00DA33EA">
        <w:t>н</w:t>
      </w:r>
      <w:r w:rsidRPr="00DA33EA">
        <w:t>формации, её называют текстовой, числовой, графической, табличной;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что информацию можно хранить, обрабатывать и  передавать на большие расстояния в закод</w:t>
      </w:r>
      <w:r w:rsidRPr="00DA33EA">
        <w:t>и</w:t>
      </w:r>
      <w:r w:rsidRPr="00DA33EA">
        <w:t>рованном виде;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что человек, природа, книги могут быть источниками информации;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что человек может быть и источником информации, и приёмником информации;</w:t>
      </w:r>
    </w:p>
    <w:p w:rsidR="00F5323F" w:rsidRPr="00DA33EA" w:rsidRDefault="00F5323F" w:rsidP="007D1B42">
      <w:pPr>
        <w:pStyle w:val="a5"/>
        <w:spacing w:after="0"/>
        <w:jc w:val="both"/>
        <w:rPr>
          <w:b/>
        </w:rPr>
      </w:pPr>
      <w:r w:rsidRPr="00DA33EA">
        <w:rPr>
          <w:b/>
        </w:rPr>
        <w:t xml:space="preserve">знать: 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правила работы с компьютером и технику безопасности;</w:t>
      </w:r>
    </w:p>
    <w:p w:rsidR="00F5323F" w:rsidRPr="00DA33EA" w:rsidRDefault="00F5323F" w:rsidP="007D1B42">
      <w:pPr>
        <w:pStyle w:val="a5"/>
        <w:spacing w:after="0"/>
        <w:jc w:val="both"/>
        <w:rPr>
          <w:b/>
        </w:rPr>
      </w:pPr>
      <w:r w:rsidRPr="00DA33EA">
        <w:rPr>
          <w:b/>
        </w:rPr>
        <w:t>уметь: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пользоваться средствами информационных технологий: радио, телефоном, магнитофоном, ко</w:t>
      </w:r>
      <w:r w:rsidRPr="00DA33EA">
        <w:t>м</w:t>
      </w:r>
      <w:r w:rsidRPr="00DA33EA">
        <w:t>пьютером.</w:t>
      </w:r>
    </w:p>
    <w:p w:rsidR="00DA33EA" w:rsidRDefault="00DA33EA" w:rsidP="007D1B42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23F" w:rsidRPr="00DA33EA" w:rsidRDefault="00F5323F" w:rsidP="007D1B42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3EA">
        <w:rPr>
          <w:rFonts w:ascii="Times New Roman" w:hAnsi="Times New Roman" w:cs="Times New Roman"/>
          <w:b/>
          <w:sz w:val="24"/>
          <w:szCs w:val="24"/>
          <w:u w:val="single"/>
        </w:rPr>
        <w:t>Глава 2. Кодирование информации (7 часов)</w:t>
      </w:r>
    </w:p>
    <w:p w:rsidR="006D71C3" w:rsidRPr="00DA33EA" w:rsidRDefault="00F5323F" w:rsidP="007D1B42">
      <w:pPr>
        <w:pStyle w:val="a5"/>
        <w:spacing w:after="0"/>
        <w:jc w:val="both"/>
        <w:rPr>
          <w:b/>
        </w:rPr>
      </w:pPr>
      <w:r w:rsidRPr="00DA33EA">
        <w:rPr>
          <w:b/>
        </w:rPr>
        <w:t>Учащиеся должны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rPr>
          <w:b/>
        </w:rPr>
        <w:t xml:space="preserve"> понимать</w:t>
      </w:r>
      <w:r w:rsidRPr="00DA33EA">
        <w:t>: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что в зависимости от способа представления информации на бумаге или других носителях и</w:t>
      </w:r>
      <w:r w:rsidRPr="00DA33EA">
        <w:t>н</w:t>
      </w:r>
      <w:r w:rsidRPr="00DA33EA">
        <w:t>формации, её называют текстовой, числовой, графической, табличной;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F5323F" w:rsidRPr="00DA33EA" w:rsidRDefault="00F5323F" w:rsidP="007D1B42">
      <w:pPr>
        <w:pStyle w:val="a5"/>
        <w:spacing w:after="0"/>
        <w:jc w:val="both"/>
        <w:rPr>
          <w:b/>
        </w:rPr>
      </w:pPr>
      <w:r w:rsidRPr="00DA33EA">
        <w:rPr>
          <w:b/>
        </w:rPr>
        <w:t xml:space="preserve">знать: 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что данные – это закодированная информация;</w:t>
      </w:r>
    </w:p>
    <w:p w:rsidR="00F5323F" w:rsidRPr="00DA33EA" w:rsidRDefault="00F5323F" w:rsidP="007D1B42">
      <w:pPr>
        <w:pStyle w:val="a5"/>
        <w:spacing w:after="0"/>
        <w:ind w:firstLine="360"/>
        <w:jc w:val="both"/>
      </w:pPr>
      <w:r w:rsidRPr="00DA33EA">
        <w:t>- что одну и ту же информацию можно представить различными способами: текстом, рису</w:t>
      </w:r>
      <w:r w:rsidRPr="00DA33EA">
        <w:t>н</w:t>
      </w:r>
      <w:r w:rsidRPr="00DA33EA">
        <w:t>ком, таблицей, числами;</w:t>
      </w:r>
    </w:p>
    <w:p w:rsidR="00F5323F" w:rsidRPr="00DA33EA" w:rsidRDefault="00F5323F" w:rsidP="007D1B42">
      <w:pPr>
        <w:pStyle w:val="a5"/>
        <w:spacing w:after="0"/>
        <w:ind w:firstLine="360"/>
        <w:jc w:val="both"/>
      </w:pPr>
      <w:r w:rsidRPr="00DA33EA">
        <w:t>- как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</w:r>
    </w:p>
    <w:p w:rsidR="00F5323F" w:rsidRPr="00DA33EA" w:rsidRDefault="00F5323F" w:rsidP="007D1B42">
      <w:pPr>
        <w:pStyle w:val="a5"/>
        <w:spacing w:after="0"/>
        <w:jc w:val="both"/>
        <w:rPr>
          <w:b/>
        </w:rPr>
      </w:pPr>
      <w:r w:rsidRPr="00DA33EA">
        <w:rPr>
          <w:b/>
        </w:rPr>
        <w:t>уметь: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кодировать информацию различными способами и декодировать её, пользуясь кодовой табл</w:t>
      </w:r>
      <w:r w:rsidRPr="00DA33EA">
        <w:t>и</w:t>
      </w:r>
      <w:r w:rsidRPr="00DA33EA">
        <w:t>цей соответствия.</w:t>
      </w:r>
    </w:p>
    <w:p w:rsidR="00DA33EA" w:rsidRDefault="00DA33EA" w:rsidP="007D1B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23F" w:rsidRPr="00DA33EA" w:rsidRDefault="00F5323F" w:rsidP="007D1B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3EA">
        <w:rPr>
          <w:rFonts w:ascii="Times New Roman" w:hAnsi="Times New Roman" w:cs="Times New Roman"/>
          <w:b/>
          <w:sz w:val="24"/>
          <w:szCs w:val="24"/>
          <w:u w:val="single"/>
        </w:rPr>
        <w:t>Глава 3. Информация и данные (8 часов)</w:t>
      </w:r>
    </w:p>
    <w:p w:rsidR="006D71C3" w:rsidRPr="00DA33EA" w:rsidRDefault="00F5323F" w:rsidP="007D1B42">
      <w:pPr>
        <w:pStyle w:val="a5"/>
        <w:spacing w:after="0"/>
        <w:jc w:val="both"/>
        <w:rPr>
          <w:b/>
        </w:rPr>
      </w:pPr>
      <w:r w:rsidRPr="00DA33EA">
        <w:rPr>
          <w:b/>
        </w:rPr>
        <w:t xml:space="preserve">Учащиеся должны </w:t>
      </w:r>
    </w:p>
    <w:p w:rsidR="00F5323F" w:rsidRPr="00DA33EA" w:rsidRDefault="00F5323F" w:rsidP="007D1B42">
      <w:pPr>
        <w:pStyle w:val="a5"/>
        <w:spacing w:after="0"/>
        <w:jc w:val="both"/>
        <w:rPr>
          <w:b/>
        </w:rPr>
      </w:pPr>
      <w:r w:rsidRPr="00DA33EA">
        <w:rPr>
          <w:b/>
        </w:rPr>
        <w:t xml:space="preserve">знать: 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что данные – это закодированная информация;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что  информацию можно представить  числами;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как описывать объекты реальной действительности, т.е. как представлять информацию о них в виде чисел;</w:t>
      </w:r>
    </w:p>
    <w:p w:rsidR="00F5323F" w:rsidRPr="00DA33EA" w:rsidRDefault="00F5323F" w:rsidP="007D1B42">
      <w:pPr>
        <w:pStyle w:val="a5"/>
        <w:spacing w:after="0"/>
        <w:jc w:val="both"/>
        <w:rPr>
          <w:b/>
        </w:rPr>
      </w:pPr>
      <w:r w:rsidRPr="00DA33EA">
        <w:rPr>
          <w:b/>
        </w:rPr>
        <w:t>уметь: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представлять в тетради и на экране компьютера  информацию об объекте  числами;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кодировать информацию числами и декодировать её, пользуясь кодовой таблицей соответствия;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называть и описывать различные помощники человека при счёте и обработке информации (счётные палочки, абак, счёты, калькулятор и компьютер).</w:t>
      </w:r>
    </w:p>
    <w:p w:rsidR="00DA33EA" w:rsidRDefault="00DA33EA" w:rsidP="007D1B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23F" w:rsidRPr="00DA33EA" w:rsidRDefault="00F5323F" w:rsidP="007D1B4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3EA">
        <w:rPr>
          <w:rFonts w:ascii="Times New Roman" w:hAnsi="Times New Roman" w:cs="Times New Roman"/>
          <w:b/>
          <w:sz w:val="24"/>
          <w:szCs w:val="24"/>
          <w:u w:val="single"/>
        </w:rPr>
        <w:t>Глава 4. Документ и способы его создания (9 часов)</w:t>
      </w:r>
    </w:p>
    <w:p w:rsidR="006D71C3" w:rsidRPr="00DA33EA" w:rsidRDefault="00F5323F" w:rsidP="007D1B42">
      <w:pPr>
        <w:pStyle w:val="a5"/>
        <w:spacing w:after="0"/>
        <w:jc w:val="both"/>
        <w:rPr>
          <w:b/>
        </w:rPr>
      </w:pPr>
      <w:r w:rsidRPr="00DA33EA">
        <w:rPr>
          <w:b/>
        </w:rPr>
        <w:t xml:space="preserve">Учащиеся должны 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rPr>
          <w:b/>
        </w:rPr>
        <w:t>понимать</w:t>
      </w:r>
      <w:r w:rsidRPr="00DA33EA">
        <w:t>: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что информацию можно хранить, обрабатывать и  передавать на большие расстояния в закод</w:t>
      </w:r>
      <w:r w:rsidRPr="00DA33EA">
        <w:t>и</w:t>
      </w:r>
      <w:r w:rsidRPr="00DA33EA">
        <w:t>рованном виде;</w:t>
      </w:r>
    </w:p>
    <w:p w:rsidR="00F5323F" w:rsidRPr="00DA33EA" w:rsidRDefault="00F5323F" w:rsidP="007D1B42">
      <w:pPr>
        <w:pStyle w:val="a5"/>
        <w:spacing w:after="0"/>
        <w:jc w:val="both"/>
        <w:rPr>
          <w:b/>
        </w:rPr>
      </w:pPr>
      <w:r w:rsidRPr="00DA33EA">
        <w:rPr>
          <w:b/>
        </w:rPr>
        <w:t xml:space="preserve">знать: 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что данные – это закодированная информация;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что  информацию можно представить  текстом;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как описывать объекты реальной действительности, т.е. как представлять информацию о них в виде  текста;</w:t>
      </w:r>
    </w:p>
    <w:p w:rsidR="00F5323F" w:rsidRPr="00DA33EA" w:rsidRDefault="00F5323F" w:rsidP="007D1B42">
      <w:pPr>
        <w:pStyle w:val="a5"/>
        <w:spacing w:after="0"/>
        <w:jc w:val="both"/>
        <w:rPr>
          <w:b/>
        </w:rPr>
      </w:pPr>
      <w:r w:rsidRPr="00DA33EA">
        <w:rPr>
          <w:b/>
        </w:rPr>
        <w:t>уметь: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представлять в тетради и на экране компьютера  информацию об объекте  в виде текста;</w:t>
      </w:r>
    </w:p>
    <w:p w:rsidR="00F5323F" w:rsidRPr="00DA33EA" w:rsidRDefault="00F5323F" w:rsidP="007D1B42">
      <w:pPr>
        <w:pStyle w:val="a5"/>
        <w:spacing w:after="0"/>
        <w:jc w:val="both"/>
      </w:pPr>
      <w:r w:rsidRPr="00DA33EA">
        <w:t>- работать с текстами  на экране компьютера.</w:t>
      </w:r>
    </w:p>
    <w:p w:rsidR="006D71C3" w:rsidRPr="00DA33EA" w:rsidRDefault="006D71C3" w:rsidP="007D1B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02A4" w:rsidRDefault="008502A4" w:rsidP="007D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3EA" w:rsidRPr="00DA33EA" w:rsidRDefault="00DA33EA" w:rsidP="007D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3E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Программно-методическое обеспечение</w:t>
      </w:r>
    </w:p>
    <w:p w:rsidR="008502A4" w:rsidRDefault="008502A4" w:rsidP="007D1B42">
      <w:pPr>
        <w:shd w:val="clear" w:color="auto" w:fill="FFFFFF"/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3EA" w:rsidRPr="00DA33EA" w:rsidRDefault="00DA33EA" w:rsidP="007D1B42">
      <w:pPr>
        <w:shd w:val="clear" w:color="auto" w:fill="FFFFFF"/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A33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33EA">
        <w:rPr>
          <w:rFonts w:ascii="Times New Roman" w:eastAsia="Times New Roman" w:hAnsi="Times New Roman" w:cs="Times New Roman"/>
          <w:b/>
          <w:bCs/>
          <w:sz w:val="24"/>
          <w:szCs w:val="24"/>
        </w:rPr>
        <w:t>В состав УМК входят:</w:t>
      </w:r>
    </w:p>
    <w:p w:rsidR="00DA33EA" w:rsidRPr="00DA33EA" w:rsidRDefault="00DA33EA" w:rsidP="007D1B42">
      <w:pPr>
        <w:pStyle w:val="ae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 Н.В., Челак Е.Н., Конопатова Н.К., Панкратова Л.П. Информатика: Учебник для второго класса</w:t>
      </w:r>
      <w:proofErr w:type="gramStart"/>
      <w:r w:rsidRPr="00DA33EA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DA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БИНОМ. Лаборатория знаний, 2013. </w:t>
      </w:r>
    </w:p>
    <w:p w:rsidR="00DA33EA" w:rsidRPr="00DA33EA" w:rsidRDefault="00DA33EA" w:rsidP="007D1B42">
      <w:pPr>
        <w:pStyle w:val="ae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 Н.В., Конопатова Н.К., Панкратова Л.П., Челак Е.Н. Информатика: Рабочая тетрадь для второго класса:  ч.1, ч.2 – М.: БИНОМ. Лаборатория знаний, 2013.</w:t>
      </w:r>
    </w:p>
    <w:p w:rsidR="00DA33EA" w:rsidRPr="00DA33EA" w:rsidRDefault="00DA33EA" w:rsidP="007D1B42">
      <w:pPr>
        <w:pStyle w:val="ae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Матвеева Н.В., Челак Е.Н., Конопатова Н.К., Панкратова Л.П. Информатика: Контрольные работы для второго класса. – М.: БИНОМ. Лаборатория знаний, 2013.</w:t>
      </w:r>
    </w:p>
    <w:p w:rsidR="00DA33EA" w:rsidRPr="00DA33EA" w:rsidRDefault="00DA33EA" w:rsidP="007D1B42">
      <w:pPr>
        <w:pStyle w:val="ae"/>
        <w:numPr>
          <w:ilvl w:val="0"/>
          <w:numId w:val="2"/>
        </w:numPr>
        <w:tabs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sz w:val="24"/>
          <w:szCs w:val="24"/>
        </w:rPr>
        <w:t>Матвеева Н.В. Программа курса информатики для 2-4 классов начальной общеобразовател</w:t>
      </w:r>
      <w:r w:rsidRPr="00DA33EA">
        <w:rPr>
          <w:rFonts w:ascii="Times New Roman" w:hAnsi="Times New Roman" w:cs="Times New Roman"/>
          <w:sz w:val="24"/>
          <w:szCs w:val="24"/>
        </w:rPr>
        <w:t>ь</w:t>
      </w:r>
      <w:r w:rsidRPr="00DA33EA">
        <w:rPr>
          <w:rFonts w:ascii="Times New Roman" w:hAnsi="Times New Roman" w:cs="Times New Roman"/>
          <w:sz w:val="24"/>
          <w:szCs w:val="24"/>
        </w:rPr>
        <w:t>ной школы // Программы для общеобразовательных учреждений: Информатика. 2-11 классы</w:t>
      </w:r>
      <w:proofErr w:type="gramStart"/>
      <w:r w:rsidRPr="00DA33E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DA33EA">
        <w:rPr>
          <w:rFonts w:ascii="Times New Roman" w:hAnsi="Times New Roman" w:cs="Times New Roman"/>
          <w:sz w:val="24"/>
          <w:szCs w:val="24"/>
        </w:rPr>
        <w:t>ост. М.Н. Бородин. – 6-е изд. – М.: БИНОМ. Лаборатория знаний, 2013.</w:t>
      </w:r>
    </w:p>
    <w:p w:rsidR="00DA33EA" w:rsidRPr="00DA33EA" w:rsidRDefault="00DA33EA" w:rsidP="007D1B42">
      <w:pPr>
        <w:pStyle w:val="ae"/>
        <w:numPr>
          <w:ilvl w:val="0"/>
          <w:numId w:val="2"/>
        </w:numPr>
        <w:tabs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sz w:val="24"/>
          <w:szCs w:val="24"/>
        </w:rPr>
        <w:t>Цифровые образовательные ресурсы.</w:t>
      </w:r>
    </w:p>
    <w:p w:rsidR="00DA33EA" w:rsidRPr="00DA33EA" w:rsidRDefault="00DA33EA" w:rsidP="007D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3EA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Электронное сопровождение УМК: </w:t>
      </w:r>
    </w:p>
    <w:p w:rsidR="00DA33EA" w:rsidRPr="00DA33EA" w:rsidRDefault="00DA33EA" w:rsidP="007D1B42">
      <w:pPr>
        <w:numPr>
          <w:ilvl w:val="0"/>
          <w:numId w:val="3"/>
        </w:numPr>
        <w:shd w:val="clear" w:color="auto" w:fill="FFFFFF"/>
        <w:spacing w:after="0" w:line="225" w:lineRule="atLeast"/>
        <w:ind w:left="426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3EA">
        <w:rPr>
          <w:rFonts w:ascii="Times New Roman" w:eastAsia="Times New Roman" w:hAnsi="Times New Roman" w:cs="Times New Roman"/>
          <w:sz w:val="24"/>
          <w:szCs w:val="24"/>
        </w:rPr>
        <w:t xml:space="preserve">ЭОР Единой коллекции «Виртуальные лаборатории» </w:t>
      </w:r>
    </w:p>
    <w:p w:rsidR="00DA33EA" w:rsidRPr="00DA33EA" w:rsidRDefault="00DA33EA" w:rsidP="007D1B42">
      <w:pPr>
        <w:pStyle w:val="ae"/>
        <w:numPr>
          <w:ilvl w:val="0"/>
          <w:numId w:val="3"/>
        </w:numPr>
        <w:shd w:val="clear" w:color="auto" w:fill="FFFFFF"/>
        <w:spacing w:after="0" w:line="225" w:lineRule="atLeast"/>
        <w:ind w:left="426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3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DA33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http://school-collection.edu.ru/catalog/rubr/473cf27f-18e7-469d-a53e-08d72f0ec961/?interface=pupil&amp;class[]=45&amp;subject[]=19</w:t>
        </w:r>
      </w:hyperlink>
      <w:r w:rsidRPr="00DA33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33EA" w:rsidRPr="00DA33EA" w:rsidRDefault="00DA33EA" w:rsidP="007D1B42">
      <w:pPr>
        <w:numPr>
          <w:ilvl w:val="0"/>
          <w:numId w:val="3"/>
        </w:numPr>
        <w:shd w:val="clear" w:color="auto" w:fill="FFFFFF"/>
        <w:spacing w:after="0" w:line="225" w:lineRule="atLeast"/>
        <w:ind w:left="426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3EA">
        <w:rPr>
          <w:rFonts w:ascii="Times New Roman" w:eastAsia="Times New Roman" w:hAnsi="Times New Roman" w:cs="Times New Roman"/>
          <w:sz w:val="24"/>
          <w:szCs w:val="24"/>
        </w:rPr>
        <w:t xml:space="preserve">Авторская мастерская Н.В. Матвеевой </w:t>
      </w:r>
    </w:p>
    <w:p w:rsidR="00DA33EA" w:rsidRPr="00DA33EA" w:rsidRDefault="00DA33EA" w:rsidP="007D1B42">
      <w:pPr>
        <w:pStyle w:val="ae"/>
        <w:numPr>
          <w:ilvl w:val="0"/>
          <w:numId w:val="3"/>
        </w:numPr>
        <w:shd w:val="clear" w:color="auto" w:fill="FFFFFF"/>
        <w:spacing w:after="0" w:line="225" w:lineRule="atLeast"/>
        <w:ind w:left="426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3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Pr="00DA33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http://metodist.lbz.ru/authors/informatika/4/</w:t>
        </w:r>
      </w:hyperlink>
      <w:r w:rsidRPr="00DA33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33EA" w:rsidRPr="00DA33EA" w:rsidRDefault="00DA33EA" w:rsidP="007D1B42">
      <w:pPr>
        <w:numPr>
          <w:ilvl w:val="0"/>
          <w:numId w:val="3"/>
        </w:numPr>
        <w:shd w:val="clear" w:color="auto" w:fill="FFFFFF"/>
        <w:spacing w:after="0" w:line="225" w:lineRule="atLeast"/>
        <w:ind w:left="426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3EA">
        <w:rPr>
          <w:rFonts w:ascii="Times New Roman" w:eastAsia="Times New Roman" w:hAnsi="Times New Roman" w:cs="Times New Roman"/>
          <w:sz w:val="24"/>
          <w:szCs w:val="24"/>
        </w:rPr>
        <w:t xml:space="preserve">Лекторий «ИКТ в начальной школе» </w:t>
      </w:r>
      <w:proofErr w:type="gramStart"/>
      <w:r w:rsidRPr="00DA33EA">
        <w:rPr>
          <w:rFonts w:ascii="Times New Roman" w:eastAsia="Times New Roman" w:hAnsi="Times New Roman" w:cs="Times New Roman"/>
          <w:sz w:val="24"/>
          <w:szCs w:val="24"/>
        </w:rPr>
        <w:t>( </w:t>
      </w:r>
      <w:proofErr w:type="gramEnd"/>
      <w:hyperlink r:id="rId9" w:history="1">
        <w:r w:rsidRPr="00DA33E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http://metodist.lbz.ru/lections/8/</w:t>
        </w:r>
      </w:hyperlink>
      <w:r w:rsidRPr="00DA33E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33EA" w:rsidRPr="00DA33EA" w:rsidRDefault="00DA33EA" w:rsidP="007D1B42">
      <w:pPr>
        <w:numPr>
          <w:ilvl w:val="0"/>
          <w:numId w:val="3"/>
        </w:numPr>
        <w:shd w:val="clear" w:color="auto" w:fill="FFFFFF"/>
        <w:spacing w:after="0" w:line="225" w:lineRule="atLeast"/>
        <w:ind w:left="426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3EA">
        <w:rPr>
          <w:rFonts w:ascii="Times New Roman" w:eastAsia="Times New Roman" w:hAnsi="Times New Roman" w:cs="Times New Roman"/>
          <w:sz w:val="24"/>
          <w:szCs w:val="24"/>
        </w:rPr>
        <w:t>ЭОР на CD-диске к методическому пособию для учителя, 3 класс, Н.В. Матвеева и др.</w:t>
      </w:r>
    </w:p>
    <w:p w:rsidR="00DA33EA" w:rsidRPr="00DA33EA" w:rsidRDefault="00DA33EA" w:rsidP="007D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3EA" w:rsidRPr="00DA33EA" w:rsidRDefault="00DA33EA" w:rsidP="007D1B42">
      <w:pPr>
        <w:tabs>
          <w:tab w:val="left" w:pos="27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3E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DA33EA" w:rsidRPr="00DA33EA" w:rsidRDefault="00DA33EA" w:rsidP="007D1B42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sz w:val="24"/>
          <w:szCs w:val="24"/>
        </w:rPr>
        <w:t>Авторская программа курса информатики для 2-4 классов начальной общеобразовательной школы «Информатика. Программа для начальной школы: 2 – 4 классы (ФГОС)/ Н.В.Матвеева, М.С. Цветкова. – М.: Бином. Лаборатория знаний, 2012 г;</w:t>
      </w:r>
    </w:p>
    <w:p w:rsidR="00DA33EA" w:rsidRPr="00DA33EA" w:rsidRDefault="00DA33EA" w:rsidP="007D1B42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sz w:val="24"/>
          <w:szCs w:val="24"/>
        </w:rPr>
        <w:t>Методическое пособие для учителя. «Обучение информатике» 2 – 4 классы, Н. В. Матвеева, Е.Н. Челак, Н. К. Конопатова, Л. П. Панкратова, М.: БИНОМ. Лаборатория знаний, 2012г;</w:t>
      </w:r>
    </w:p>
    <w:p w:rsidR="00DA33EA" w:rsidRPr="00DA33EA" w:rsidRDefault="00DA33EA" w:rsidP="007D1B42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sz w:val="24"/>
          <w:szCs w:val="24"/>
        </w:rPr>
        <w:t>Учебник (ФГОС) в 2 частях «Информатика и ИКТ» 4 класс, М.: БИНОМ. Лаборатория зн</w:t>
      </w:r>
      <w:r w:rsidRPr="00DA33EA">
        <w:rPr>
          <w:rFonts w:ascii="Times New Roman" w:hAnsi="Times New Roman" w:cs="Times New Roman"/>
          <w:sz w:val="24"/>
          <w:szCs w:val="24"/>
        </w:rPr>
        <w:t>а</w:t>
      </w:r>
      <w:r w:rsidRPr="00DA33EA">
        <w:rPr>
          <w:rFonts w:ascii="Times New Roman" w:hAnsi="Times New Roman" w:cs="Times New Roman"/>
          <w:sz w:val="24"/>
          <w:szCs w:val="24"/>
        </w:rPr>
        <w:t>ний, 2013 г;</w:t>
      </w:r>
    </w:p>
    <w:p w:rsidR="00DA33EA" w:rsidRPr="00DA33EA" w:rsidRDefault="00DA33EA" w:rsidP="007D1B42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ind w:left="426" w:right="30"/>
        <w:jc w:val="both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sz w:val="24"/>
          <w:szCs w:val="24"/>
        </w:rPr>
        <w:t xml:space="preserve">Дидактические материалы для организации тематического контроля по информатике в начальной школе: методическое пособие. </w:t>
      </w:r>
      <w:hyperlink r:id="rId10" w:history="1">
        <w:r w:rsidRPr="00DA33EA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Аверкин Ю. А.</w:t>
        </w:r>
      </w:hyperlink>
      <w:r w:rsidRPr="00DA33EA">
        <w:rPr>
          <w:rFonts w:ascii="Times New Roman" w:hAnsi="Times New Roman" w:cs="Times New Roman"/>
          <w:sz w:val="24"/>
          <w:szCs w:val="24"/>
        </w:rPr>
        <w:t> / </w:t>
      </w:r>
      <w:hyperlink r:id="rId11" w:history="1">
        <w:r w:rsidRPr="00DA33EA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Матвеева Н. В.</w:t>
        </w:r>
      </w:hyperlink>
      <w:r w:rsidRPr="00DA33EA">
        <w:rPr>
          <w:rFonts w:ascii="Times New Roman" w:hAnsi="Times New Roman" w:cs="Times New Roman"/>
          <w:sz w:val="24"/>
          <w:szCs w:val="24"/>
        </w:rPr>
        <w:t> / </w:t>
      </w:r>
      <w:hyperlink r:id="rId12" w:history="1">
        <w:r w:rsidRPr="00DA33EA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Рудченко Т. А.</w:t>
        </w:r>
      </w:hyperlink>
      <w:r w:rsidRPr="00DA33EA">
        <w:rPr>
          <w:rFonts w:ascii="Times New Roman" w:hAnsi="Times New Roman" w:cs="Times New Roman"/>
          <w:sz w:val="24"/>
          <w:szCs w:val="24"/>
        </w:rPr>
        <w:t> / </w:t>
      </w:r>
      <w:hyperlink r:id="rId13" w:history="1">
        <w:r w:rsidRPr="00DA33EA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Семенов А. Л.</w:t>
        </w:r>
      </w:hyperlink>
      <w:r w:rsidRPr="00DA33EA">
        <w:rPr>
          <w:rFonts w:ascii="Times New Roman" w:hAnsi="Times New Roman" w:cs="Times New Roman"/>
          <w:bCs/>
          <w:sz w:val="24"/>
          <w:szCs w:val="24"/>
        </w:rPr>
        <w:t>Издательство</w:t>
      </w:r>
      <w:r w:rsidRPr="00DA33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33EA">
        <w:rPr>
          <w:rFonts w:ascii="Times New Roman" w:hAnsi="Times New Roman" w:cs="Times New Roman"/>
          <w:sz w:val="24"/>
          <w:szCs w:val="24"/>
        </w:rPr>
        <w:t> БИНОМ. Лаборатория знаний. 2004 г.</w:t>
      </w:r>
    </w:p>
    <w:p w:rsidR="00DA33EA" w:rsidRPr="00DA33EA" w:rsidRDefault="00DA33EA" w:rsidP="007D1B42">
      <w:pPr>
        <w:pStyle w:val="ae"/>
        <w:numPr>
          <w:ilvl w:val="0"/>
          <w:numId w:val="4"/>
        </w:numPr>
        <w:shd w:val="clear" w:color="auto" w:fill="FFFFFF"/>
        <w:spacing w:after="0" w:line="225" w:lineRule="atLeast"/>
        <w:ind w:left="426" w:right="30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sz w:val="24"/>
          <w:szCs w:val="24"/>
        </w:rPr>
        <w:t>Матвеева Н.В. Книга для чтения "Расширь свой кругозор". БИНОМ. Лаборатория знаний, 2013</w:t>
      </w:r>
    </w:p>
    <w:p w:rsidR="001A2B28" w:rsidRPr="007D1B42" w:rsidRDefault="00DA33EA" w:rsidP="007D1B42">
      <w:pPr>
        <w:pStyle w:val="ae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25" w:lineRule="atLeast"/>
        <w:ind w:left="426" w:right="30"/>
        <w:rPr>
          <w:rFonts w:ascii="Times New Roman" w:hAnsi="Times New Roman" w:cs="Times New Roman"/>
          <w:sz w:val="24"/>
          <w:szCs w:val="24"/>
        </w:rPr>
      </w:pPr>
      <w:r w:rsidRPr="00DA33EA">
        <w:rPr>
          <w:rFonts w:ascii="Times New Roman" w:hAnsi="Times New Roman" w:cs="Times New Roman"/>
          <w:sz w:val="24"/>
          <w:szCs w:val="24"/>
        </w:rPr>
        <w:t>Детская компьютерная энциклопедия – Информатика. Леонтьев В. П. Издательство: ОЛМА-ПРЕСС Образование Год: 2006</w:t>
      </w:r>
    </w:p>
    <w:sectPr w:rsidR="001A2B28" w:rsidRPr="007D1B42" w:rsidSect="00242AE7">
      <w:pgSz w:w="11906" w:h="16838"/>
      <w:pgMar w:top="568" w:right="566" w:bottom="426" w:left="1276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06F" w:rsidRDefault="00E6206F" w:rsidP="0054506B">
      <w:pPr>
        <w:spacing w:after="0" w:line="240" w:lineRule="auto"/>
      </w:pPr>
      <w:r>
        <w:separator/>
      </w:r>
    </w:p>
  </w:endnote>
  <w:endnote w:type="continuationSeparator" w:id="1">
    <w:p w:rsidR="00E6206F" w:rsidRDefault="00E6206F" w:rsidP="0054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06F" w:rsidRDefault="00E6206F" w:rsidP="0054506B">
      <w:pPr>
        <w:spacing w:after="0" w:line="240" w:lineRule="auto"/>
      </w:pPr>
      <w:r>
        <w:separator/>
      </w:r>
    </w:p>
  </w:footnote>
  <w:footnote w:type="continuationSeparator" w:id="1">
    <w:p w:rsidR="00E6206F" w:rsidRDefault="00E6206F" w:rsidP="0054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D0B"/>
    <w:multiLevelType w:val="hybridMultilevel"/>
    <w:tmpl w:val="70C25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730C"/>
    <w:multiLevelType w:val="hybridMultilevel"/>
    <w:tmpl w:val="CDBEA3AE"/>
    <w:lvl w:ilvl="0" w:tplc="0419000F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">
    <w:nsid w:val="55823419"/>
    <w:multiLevelType w:val="hybridMultilevel"/>
    <w:tmpl w:val="B86C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F6F7E"/>
    <w:multiLevelType w:val="hybridMultilevel"/>
    <w:tmpl w:val="43C2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23F"/>
    <w:rsid w:val="000E5A50"/>
    <w:rsid w:val="0012446C"/>
    <w:rsid w:val="001A2B28"/>
    <w:rsid w:val="00242AE7"/>
    <w:rsid w:val="002E20C2"/>
    <w:rsid w:val="002E4969"/>
    <w:rsid w:val="002F2A67"/>
    <w:rsid w:val="003B0C3B"/>
    <w:rsid w:val="003C7F89"/>
    <w:rsid w:val="003E0947"/>
    <w:rsid w:val="00497A15"/>
    <w:rsid w:val="00535193"/>
    <w:rsid w:val="0054506B"/>
    <w:rsid w:val="005E5E9D"/>
    <w:rsid w:val="00620332"/>
    <w:rsid w:val="00651441"/>
    <w:rsid w:val="00681FB7"/>
    <w:rsid w:val="006D71C3"/>
    <w:rsid w:val="00707183"/>
    <w:rsid w:val="007D1B42"/>
    <w:rsid w:val="007F3A05"/>
    <w:rsid w:val="008502A4"/>
    <w:rsid w:val="0086147A"/>
    <w:rsid w:val="00875DF9"/>
    <w:rsid w:val="008E5AC4"/>
    <w:rsid w:val="00B11603"/>
    <w:rsid w:val="00B45A8A"/>
    <w:rsid w:val="00B62A36"/>
    <w:rsid w:val="00C02D3D"/>
    <w:rsid w:val="00D20E9D"/>
    <w:rsid w:val="00DA33EA"/>
    <w:rsid w:val="00E07407"/>
    <w:rsid w:val="00E6206F"/>
    <w:rsid w:val="00F5323F"/>
    <w:rsid w:val="00FD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2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532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532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506B"/>
  </w:style>
  <w:style w:type="paragraph" w:styleId="a9">
    <w:name w:val="footer"/>
    <w:basedOn w:val="a"/>
    <w:link w:val="aa"/>
    <w:uiPriority w:val="99"/>
    <w:unhideWhenUsed/>
    <w:rsid w:val="005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506B"/>
  </w:style>
  <w:style w:type="table" w:styleId="ab">
    <w:name w:val="Table Grid"/>
    <w:basedOn w:val="a1"/>
    <w:rsid w:val="003B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B45A8A"/>
    <w:rPr>
      <w:b/>
      <w:bCs/>
    </w:rPr>
  </w:style>
  <w:style w:type="paragraph" w:customStyle="1" w:styleId="2">
    <w:name w:val="стиль2"/>
    <w:basedOn w:val="a"/>
    <w:uiPriority w:val="99"/>
    <w:rsid w:val="00B45A8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styleId="ad">
    <w:name w:val="Hyperlink"/>
    <w:basedOn w:val="a0"/>
    <w:uiPriority w:val="99"/>
    <w:unhideWhenUsed/>
    <w:rsid w:val="00DA33E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A33E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4/" TargetMode="External"/><Relationship Id="rId13" Type="http://schemas.openxmlformats.org/officeDocument/2006/relationships/hyperlink" Target="http://www.lbz.ru/authors/220/17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473cf27f-18e7-469d-a53e-08d72f0ec961/?interface=pupil&amp;class%5b%5d=45&amp;subject%5b%5d=19" TargetMode="External"/><Relationship Id="rId12" Type="http://schemas.openxmlformats.org/officeDocument/2006/relationships/hyperlink" Target="http://www.lbz.ru/authors/220/1764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bz.ru/authors/203/175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bz.ru/authors/220/17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lections/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ФГОС. Информатика 2 класс. УМК Матвеевой Н.В.</vt:lpstr>
    </vt:vector>
  </TitlesOfParts>
  <Company>SPecialiST RePack</Company>
  <LinksUpToDate>false</LinksUpToDate>
  <CharactersWithSpaces>18272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ФГОС. Информатика 2 класс. УМК Матвеевой Н.В.</dc:title>
  <dc:creator>user</dc:creator>
  <cp:lastModifiedBy>Школа</cp:lastModifiedBy>
  <cp:revision>14</cp:revision>
  <dcterms:created xsi:type="dcterms:W3CDTF">2014-09-05T16:39:00Z</dcterms:created>
  <dcterms:modified xsi:type="dcterms:W3CDTF">2010-03-10T01:53:00Z</dcterms:modified>
</cp:coreProperties>
</file>