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AB8" w:rsidRPr="00FA23B1" w:rsidRDefault="00235AB8" w:rsidP="00235AB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23B1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35AB8" w:rsidRPr="00FA23B1" w:rsidRDefault="00235AB8" w:rsidP="00235AB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A23B1">
        <w:rPr>
          <w:rFonts w:ascii="Times New Roman" w:eastAsia="Calibri" w:hAnsi="Times New Roman" w:cs="Times New Roman"/>
          <w:b/>
          <w:sz w:val="24"/>
          <w:szCs w:val="24"/>
        </w:rPr>
        <w:t>средняя</w:t>
      </w:r>
      <w:proofErr w:type="gramEnd"/>
      <w:r w:rsidRPr="00FA23B1">
        <w:rPr>
          <w:rFonts w:ascii="Times New Roman" w:eastAsia="Calibri" w:hAnsi="Times New Roman" w:cs="Times New Roman"/>
          <w:b/>
          <w:sz w:val="24"/>
          <w:szCs w:val="24"/>
        </w:rPr>
        <w:t xml:space="preserve"> общеобразовательная школа с. Луков Кордон</w:t>
      </w:r>
    </w:p>
    <w:tbl>
      <w:tblPr>
        <w:tblpPr w:leftFromText="180" w:rightFromText="180" w:bottomFromText="160" w:vertAnchor="text" w:horzAnchor="margin" w:tblpXSpec="center" w:tblpY="303"/>
        <w:tblW w:w="10989" w:type="dxa"/>
        <w:tblLook w:val="04A0" w:firstRow="1" w:lastRow="0" w:firstColumn="1" w:lastColumn="0" w:noHBand="0" w:noVBand="1"/>
      </w:tblPr>
      <w:tblGrid>
        <w:gridCol w:w="3716"/>
        <w:gridCol w:w="3231"/>
        <w:gridCol w:w="4042"/>
      </w:tblGrid>
      <w:tr w:rsidR="00235AB8" w:rsidRPr="00FA23B1" w:rsidTr="00235AB8">
        <w:tc>
          <w:tcPr>
            <w:tcW w:w="3716" w:type="dxa"/>
          </w:tcPr>
          <w:p w:rsidR="00F1084D" w:rsidRPr="00F1084D" w:rsidRDefault="00F1084D" w:rsidP="00F108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84D">
              <w:rPr>
                <w:rFonts w:ascii="Times New Roman" w:eastAsia="Calibri" w:hAnsi="Times New Roman" w:cs="Times New Roman"/>
                <w:sz w:val="24"/>
                <w:szCs w:val="24"/>
              </w:rPr>
              <w:t>«РАССМОТРЕНО»</w:t>
            </w:r>
          </w:p>
          <w:p w:rsidR="00F1084D" w:rsidRPr="00F1084D" w:rsidRDefault="00F1084D" w:rsidP="00F108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084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F10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заседании ШМО учителей естественно-математического цикла  Протокол заседания №1 от______________</w:t>
            </w:r>
          </w:p>
          <w:p w:rsidR="00F1084D" w:rsidRPr="00F1084D" w:rsidRDefault="00F1084D" w:rsidP="00F108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ШМО</w:t>
            </w:r>
          </w:p>
          <w:p w:rsidR="00F1084D" w:rsidRPr="00F1084D" w:rsidRDefault="00F1084D" w:rsidP="00F108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84D" w:rsidRPr="00F1084D" w:rsidRDefault="00F1084D" w:rsidP="00F108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84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F1084D" w:rsidRPr="00F1084D" w:rsidRDefault="00F1084D" w:rsidP="00F108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84D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Г.И.</w:t>
            </w:r>
          </w:p>
          <w:p w:rsidR="00F1084D" w:rsidRPr="00F1084D" w:rsidRDefault="00F1084D" w:rsidP="00F108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84D" w:rsidRPr="00FA23B1" w:rsidRDefault="00F1084D" w:rsidP="00F108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84D">
              <w:rPr>
                <w:rFonts w:ascii="Times New Roman" w:eastAsia="Calibri" w:hAnsi="Times New Roman" w:cs="Times New Roman"/>
                <w:sz w:val="24"/>
                <w:szCs w:val="24"/>
              </w:rPr>
              <w:t>«_____» сентября 2015 г.</w:t>
            </w:r>
            <w:bookmarkStart w:id="0" w:name="_GoBack"/>
            <w:bookmarkEnd w:id="0"/>
          </w:p>
          <w:p w:rsidR="00235AB8" w:rsidRPr="00FA23B1" w:rsidRDefault="00235AB8" w:rsidP="00235A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1" w:type="dxa"/>
          </w:tcPr>
          <w:p w:rsidR="00235AB8" w:rsidRPr="00FA23B1" w:rsidRDefault="00235AB8" w:rsidP="00235A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235AB8" w:rsidRPr="00FA23B1" w:rsidRDefault="00235AB8" w:rsidP="00235A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школы     по УВР</w:t>
            </w:r>
          </w:p>
          <w:p w:rsidR="00235AB8" w:rsidRPr="00FA23B1" w:rsidRDefault="00235AB8" w:rsidP="00235A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5AB8" w:rsidRPr="00FA23B1" w:rsidRDefault="00235AB8" w:rsidP="00235A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5AB8" w:rsidRPr="00FA23B1" w:rsidRDefault="00235AB8" w:rsidP="00235A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5AB8" w:rsidRPr="00FA23B1" w:rsidRDefault="00235AB8" w:rsidP="00235A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5AB8" w:rsidRPr="00FA23B1" w:rsidRDefault="00235AB8" w:rsidP="00235A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235AB8" w:rsidRPr="00FA23B1" w:rsidRDefault="00235AB8" w:rsidP="00235A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eastAsia="Calibri" w:hAnsi="Times New Roman" w:cs="Times New Roman"/>
                <w:sz w:val="24"/>
                <w:szCs w:val="24"/>
              </w:rPr>
              <w:t>Н.А. Туманова</w:t>
            </w:r>
          </w:p>
          <w:p w:rsidR="00235AB8" w:rsidRPr="00FA23B1" w:rsidRDefault="00235AB8" w:rsidP="00235A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5AB8" w:rsidRPr="00FA23B1" w:rsidRDefault="00235AB8" w:rsidP="00235A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eastAsia="Calibri" w:hAnsi="Times New Roman" w:cs="Times New Roman"/>
                <w:sz w:val="24"/>
                <w:szCs w:val="24"/>
              </w:rPr>
              <w:t>«_____» сентября 2015 г.</w:t>
            </w:r>
          </w:p>
          <w:p w:rsidR="00235AB8" w:rsidRPr="00FA23B1" w:rsidRDefault="00235AB8" w:rsidP="00235A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235AB8" w:rsidRPr="00FA23B1" w:rsidRDefault="00235AB8" w:rsidP="00235A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235AB8" w:rsidRPr="00FA23B1" w:rsidRDefault="00235AB8" w:rsidP="00235A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СОШ</w:t>
            </w:r>
          </w:p>
          <w:p w:rsidR="00235AB8" w:rsidRPr="00FA23B1" w:rsidRDefault="00235AB8" w:rsidP="00235A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Луков Кордон</w:t>
            </w:r>
          </w:p>
          <w:p w:rsidR="00235AB8" w:rsidRPr="00FA23B1" w:rsidRDefault="00235AB8" w:rsidP="00235A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23B1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proofErr w:type="gramEnd"/>
            <w:r w:rsidRPr="00FA2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№__ от ____________</w:t>
            </w:r>
          </w:p>
          <w:p w:rsidR="00235AB8" w:rsidRPr="00FA23B1" w:rsidRDefault="00235AB8" w:rsidP="00235AB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5AB8" w:rsidRPr="00FA23B1" w:rsidRDefault="00235AB8" w:rsidP="00235AB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5AB8" w:rsidRPr="00FA23B1" w:rsidRDefault="00235AB8" w:rsidP="00235AB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5AB8" w:rsidRPr="00FA23B1" w:rsidRDefault="00235AB8" w:rsidP="00235A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  <w:p w:rsidR="00235AB8" w:rsidRPr="00FA23B1" w:rsidRDefault="00235AB8" w:rsidP="00235A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eastAsia="Calibri" w:hAnsi="Times New Roman" w:cs="Times New Roman"/>
                <w:sz w:val="24"/>
                <w:szCs w:val="24"/>
              </w:rPr>
              <w:t>А.А. Арыков</w:t>
            </w:r>
          </w:p>
          <w:p w:rsidR="00235AB8" w:rsidRPr="00FA23B1" w:rsidRDefault="00235AB8" w:rsidP="00235A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5AB8" w:rsidRPr="00FA23B1" w:rsidRDefault="00235AB8" w:rsidP="00235A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eastAsia="Calibri" w:hAnsi="Times New Roman" w:cs="Times New Roman"/>
                <w:sz w:val="24"/>
                <w:szCs w:val="24"/>
              </w:rPr>
              <w:t>«_____» сентября 2015 г.</w:t>
            </w:r>
          </w:p>
          <w:p w:rsidR="00235AB8" w:rsidRPr="00FA23B1" w:rsidRDefault="00235AB8" w:rsidP="00235A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35AB8" w:rsidRPr="00FA23B1" w:rsidRDefault="00235AB8" w:rsidP="00235AB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5AB8" w:rsidRPr="00FA23B1" w:rsidRDefault="00235AB8" w:rsidP="00235AB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5AB8" w:rsidRPr="00FA23B1" w:rsidRDefault="00235AB8" w:rsidP="00235AB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5AB8" w:rsidRPr="00FA23B1" w:rsidRDefault="00235AB8" w:rsidP="00235AB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5AB8" w:rsidRPr="00FA23B1" w:rsidRDefault="00235AB8" w:rsidP="00235AB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23B1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235AB8" w:rsidRPr="00FA23B1" w:rsidRDefault="00235AB8" w:rsidP="00235A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A23B1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FA23B1">
        <w:rPr>
          <w:rFonts w:ascii="Times New Roman" w:eastAsia="Calibri" w:hAnsi="Times New Roman" w:cs="Times New Roman"/>
          <w:b/>
          <w:sz w:val="24"/>
          <w:szCs w:val="24"/>
        </w:rPr>
        <w:t xml:space="preserve"> физике </w:t>
      </w:r>
    </w:p>
    <w:p w:rsidR="00235AB8" w:rsidRPr="00FA23B1" w:rsidRDefault="00235AB8" w:rsidP="00235A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23B1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235AB8" w:rsidRPr="00FA23B1" w:rsidRDefault="00235AB8" w:rsidP="00235AB8">
      <w:pPr>
        <w:spacing w:after="0" w:line="276" w:lineRule="auto"/>
        <w:ind w:left="6096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5AB8" w:rsidRPr="00FA23B1" w:rsidRDefault="00235AB8" w:rsidP="00235AB8">
      <w:pPr>
        <w:spacing w:after="0" w:line="276" w:lineRule="auto"/>
        <w:ind w:left="6096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5AB8" w:rsidRPr="00FA23B1" w:rsidRDefault="00235AB8" w:rsidP="00235AB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A23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Составил: </w:t>
      </w:r>
    </w:p>
    <w:p w:rsidR="00235AB8" w:rsidRPr="00FA23B1" w:rsidRDefault="00235AB8" w:rsidP="00235AB8">
      <w:pPr>
        <w:spacing w:after="0" w:line="276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23B1">
        <w:rPr>
          <w:rFonts w:ascii="Times New Roman" w:eastAsia="Calibri" w:hAnsi="Times New Roman" w:cs="Times New Roman"/>
          <w:sz w:val="24"/>
          <w:szCs w:val="24"/>
        </w:rPr>
        <w:t>учитель  физики</w:t>
      </w:r>
      <w:proofErr w:type="gramEnd"/>
    </w:p>
    <w:p w:rsidR="00235AB8" w:rsidRPr="00FA23B1" w:rsidRDefault="00235AB8" w:rsidP="00235AB8">
      <w:pPr>
        <w:spacing w:after="0" w:line="276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FA23B1">
        <w:rPr>
          <w:rFonts w:ascii="Times New Roman" w:eastAsia="Calibri" w:hAnsi="Times New Roman" w:cs="Times New Roman"/>
          <w:sz w:val="24"/>
          <w:szCs w:val="24"/>
        </w:rPr>
        <w:t xml:space="preserve"> МБОУ СОШ с. Луков Кордон, </w:t>
      </w:r>
      <w:proofErr w:type="spellStart"/>
      <w:r w:rsidRPr="00FA23B1">
        <w:rPr>
          <w:rFonts w:ascii="Times New Roman" w:eastAsia="Calibri" w:hAnsi="Times New Roman" w:cs="Times New Roman"/>
          <w:sz w:val="24"/>
          <w:szCs w:val="24"/>
        </w:rPr>
        <w:t>Александрово</w:t>
      </w:r>
      <w:proofErr w:type="spellEnd"/>
      <w:r w:rsidRPr="00FA23B1">
        <w:rPr>
          <w:rFonts w:ascii="Times New Roman" w:eastAsia="Calibri" w:hAnsi="Times New Roman" w:cs="Times New Roman"/>
          <w:sz w:val="24"/>
          <w:szCs w:val="24"/>
        </w:rPr>
        <w:t xml:space="preserve">-Гайского района  </w:t>
      </w:r>
    </w:p>
    <w:p w:rsidR="00235AB8" w:rsidRPr="00FA23B1" w:rsidRDefault="00235AB8" w:rsidP="00235AB8">
      <w:pPr>
        <w:spacing w:after="0" w:line="276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FA23B1">
        <w:rPr>
          <w:rFonts w:ascii="Times New Roman" w:eastAsia="Calibri" w:hAnsi="Times New Roman" w:cs="Times New Roman"/>
          <w:sz w:val="24"/>
          <w:szCs w:val="24"/>
        </w:rPr>
        <w:t xml:space="preserve"> Туманов Н.Б.</w:t>
      </w:r>
    </w:p>
    <w:p w:rsidR="00235AB8" w:rsidRPr="00FA23B1" w:rsidRDefault="00235AB8" w:rsidP="00235AB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5AB8" w:rsidRPr="00FA23B1" w:rsidRDefault="00235AB8" w:rsidP="00235AB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23B1">
        <w:rPr>
          <w:rFonts w:ascii="Times New Roman" w:eastAsia="Calibri" w:hAnsi="Times New Roman" w:cs="Times New Roman"/>
          <w:sz w:val="24"/>
          <w:szCs w:val="24"/>
        </w:rPr>
        <w:t>Рассмотрено на заседании педагогического совета</w:t>
      </w:r>
    </w:p>
    <w:p w:rsidR="00235AB8" w:rsidRPr="00FA23B1" w:rsidRDefault="00235AB8" w:rsidP="00235AB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23B1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FA23B1">
        <w:rPr>
          <w:rFonts w:ascii="Times New Roman" w:eastAsia="Calibri" w:hAnsi="Times New Roman" w:cs="Times New Roman"/>
          <w:sz w:val="24"/>
          <w:szCs w:val="24"/>
        </w:rPr>
        <w:t>протокол</w:t>
      </w:r>
      <w:proofErr w:type="gramEnd"/>
      <w:r w:rsidRPr="00FA23B1">
        <w:rPr>
          <w:rFonts w:ascii="Times New Roman" w:eastAsia="Calibri" w:hAnsi="Times New Roman" w:cs="Times New Roman"/>
          <w:sz w:val="24"/>
          <w:szCs w:val="24"/>
        </w:rPr>
        <w:t>___________________________ )</w:t>
      </w:r>
    </w:p>
    <w:p w:rsidR="00235AB8" w:rsidRPr="00FA23B1" w:rsidRDefault="00235AB8" w:rsidP="00235A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5AB8" w:rsidRPr="00FA23B1" w:rsidRDefault="00235AB8" w:rsidP="00235A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5AB8" w:rsidRPr="00FA23B1" w:rsidRDefault="00235AB8" w:rsidP="00235A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5AB8" w:rsidRPr="00FA23B1" w:rsidRDefault="00235AB8" w:rsidP="00235A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5AB8" w:rsidRPr="00FA23B1" w:rsidRDefault="00235AB8" w:rsidP="00235A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5AB8" w:rsidRPr="00FA23B1" w:rsidRDefault="00235AB8" w:rsidP="00235A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5AB8" w:rsidRPr="00FA23B1" w:rsidRDefault="00235AB8" w:rsidP="00235A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23B1">
        <w:rPr>
          <w:rFonts w:ascii="Times New Roman" w:eastAsia="Calibri" w:hAnsi="Times New Roman" w:cs="Times New Roman"/>
          <w:b/>
          <w:sz w:val="24"/>
          <w:szCs w:val="24"/>
        </w:rPr>
        <w:t>2015-2016 учебный год</w:t>
      </w:r>
    </w:p>
    <w:p w:rsidR="00C81625" w:rsidRPr="00FA23B1" w:rsidRDefault="00C81625" w:rsidP="00C816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3B1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253634" w:rsidRPr="00FA23B1" w:rsidRDefault="00C81625">
      <w:pPr>
        <w:rPr>
          <w:rFonts w:ascii="Times New Roman" w:hAnsi="Times New Roman" w:cs="Times New Roman"/>
          <w:sz w:val="24"/>
          <w:szCs w:val="24"/>
        </w:rPr>
      </w:pPr>
      <w:r w:rsidRPr="00FA23B1">
        <w:rPr>
          <w:rFonts w:ascii="Times New Roman" w:hAnsi="Times New Roman" w:cs="Times New Roman"/>
          <w:sz w:val="24"/>
          <w:szCs w:val="24"/>
        </w:rPr>
        <w:t xml:space="preserve">  </w:t>
      </w:r>
      <w:r w:rsidR="00FD2A32" w:rsidRPr="00FA23B1">
        <w:rPr>
          <w:rFonts w:ascii="Times New Roman" w:hAnsi="Times New Roman" w:cs="Times New Roman"/>
          <w:sz w:val="24"/>
          <w:szCs w:val="24"/>
        </w:rPr>
        <w:t xml:space="preserve">Рабочая программа по физике </w:t>
      </w:r>
      <w:proofErr w:type="gramStart"/>
      <w:r w:rsidRPr="00FA23B1">
        <w:rPr>
          <w:rFonts w:ascii="Times New Roman" w:hAnsi="Times New Roman" w:cs="Times New Roman"/>
          <w:sz w:val="24"/>
          <w:szCs w:val="24"/>
        </w:rPr>
        <w:t xml:space="preserve">11  </w:t>
      </w:r>
      <w:proofErr w:type="spellStart"/>
      <w:r w:rsidRPr="00FA23B1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End"/>
      <w:r w:rsidRPr="00FA23B1">
        <w:rPr>
          <w:rFonts w:ascii="Times New Roman" w:hAnsi="Times New Roman" w:cs="Times New Roman"/>
          <w:sz w:val="24"/>
          <w:szCs w:val="24"/>
        </w:rPr>
        <w:t xml:space="preserve">. составлена в соответствии с Федеральным государственным образовательным стандартом: «Физика» 10-11 классы (базовый уровень) и  примерных программ по учебным предметам. Физика. 10 – 11 </w:t>
      </w:r>
      <w:proofErr w:type="gramStart"/>
      <w:r w:rsidRPr="00FA23B1">
        <w:rPr>
          <w:rFonts w:ascii="Times New Roman" w:hAnsi="Times New Roman" w:cs="Times New Roman"/>
          <w:sz w:val="24"/>
          <w:szCs w:val="24"/>
        </w:rPr>
        <w:t>классы:  –</w:t>
      </w:r>
      <w:proofErr w:type="gramEnd"/>
      <w:r w:rsidRPr="00FA23B1">
        <w:rPr>
          <w:rFonts w:ascii="Times New Roman" w:hAnsi="Times New Roman" w:cs="Times New Roman"/>
          <w:sz w:val="24"/>
          <w:szCs w:val="24"/>
        </w:rPr>
        <w:t xml:space="preserve"> М. : Просвещение, 2010. – 46 с. – (Стандарты второго поколения)</w:t>
      </w:r>
      <w:proofErr w:type="gramStart"/>
      <w:r w:rsidRPr="00FA23B1">
        <w:rPr>
          <w:rFonts w:ascii="Times New Roman" w:hAnsi="Times New Roman" w:cs="Times New Roman"/>
          <w:sz w:val="24"/>
          <w:szCs w:val="24"/>
        </w:rPr>
        <w:t>. ,</w:t>
      </w:r>
      <w:proofErr w:type="gramEnd"/>
      <w:r w:rsidRPr="00FA23B1">
        <w:rPr>
          <w:rFonts w:ascii="Times New Roman" w:hAnsi="Times New Roman" w:cs="Times New Roman"/>
          <w:sz w:val="24"/>
          <w:szCs w:val="24"/>
        </w:rPr>
        <w:t xml:space="preserve"> на основе рабочих программ по физике. 7 – 11 классы / </w:t>
      </w:r>
      <w:proofErr w:type="gramStart"/>
      <w:r w:rsidRPr="00FA23B1">
        <w:rPr>
          <w:rFonts w:ascii="Times New Roman" w:hAnsi="Times New Roman" w:cs="Times New Roman"/>
          <w:sz w:val="24"/>
          <w:szCs w:val="24"/>
        </w:rPr>
        <w:t>( авторов</w:t>
      </w:r>
      <w:proofErr w:type="gramEnd"/>
      <w:r w:rsidRPr="00FA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3B1">
        <w:rPr>
          <w:rFonts w:ascii="Times New Roman" w:hAnsi="Times New Roman" w:cs="Times New Roman"/>
          <w:sz w:val="24"/>
          <w:szCs w:val="24"/>
        </w:rPr>
        <w:t>А.В.Перышкина</w:t>
      </w:r>
      <w:proofErr w:type="spellEnd"/>
      <w:r w:rsidRPr="00FA23B1">
        <w:rPr>
          <w:rFonts w:ascii="Times New Roman" w:hAnsi="Times New Roman" w:cs="Times New Roman"/>
          <w:sz w:val="24"/>
          <w:szCs w:val="24"/>
        </w:rPr>
        <w:t xml:space="preserve">, Е.М. </w:t>
      </w:r>
      <w:proofErr w:type="spellStart"/>
      <w:r w:rsidRPr="00FA23B1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FA23B1">
        <w:rPr>
          <w:rFonts w:ascii="Times New Roman" w:hAnsi="Times New Roman" w:cs="Times New Roman"/>
          <w:sz w:val="24"/>
          <w:szCs w:val="24"/>
        </w:rPr>
        <w:t xml:space="preserve">, Г.Я. Мякишева, Б.Б. </w:t>
      </w:r>
      <w:proofErr w:type="spellStart"/>
      <w:r w:rsidRPr="00FA23B1">
        <w:rPr>
          <w:rFonts w:ascii="Times New Roman" w:hAnsi="Times New Roman" w:cs="Times New Roman"/>
          <w:sz w:val="24"/>
          <w:szCs w:val="24"/>
        </w:rPr>
        <w:t>Буховцева</w:t>
      </w:r>
      <w:proofErr w:type="spellEnd"/>
      <w:r w:rsidRPr="00FA23B1">
        <w:rPr>
          <w:rFonts w:ascii="Times New Roman" w:hAnsi="Times New Roman" w:cs="Times New Roman"/>
          <w:sz w:val="24"/>
          <w:szCs w:val="24"/>
        </w:rPr>
        <w:t>, Н.Н. Сотского) с учетом требований Государственного образовательного стандарта второго поколения</w:t>
      </w:r>
    </w:p>
    <w:p w:rsidR="00C81625" w:rsidRPr="00FA23B1" w:rsidRDefault="00C81625" w:rsidP="00C81625">
      <w:pPr>
        <w:pStyle w:val="a3"/>
        <w:spacing w:before="0" w:beforeAutospacing="0" w:after="0" w:afterAutospacing="0"/>
      </w:pPr>
      <w:r w:rsidRPr="00FA23B1">
        <w:rPr>
          <w:rStyle w:val="a4"/>
        </w:rPr>
        <w:t>Цели изучения физики</w:t>
      </w:r>
      <w:r w:rsidRPr="00FA23B1">
        <w:t xml:space="preserve">: Изучение физики в средних (полных) образовательных учреждениях на базовом уровне направлено на достижение следующих целей: </w:t>
      </w:r>
    </w:p>
    <w:p w:rsidR="00C81625" w:rsidRPr="00FA23B1" w:rsidRDefault="00C81625" w:rsidP="00C816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23B1">
        <w:rPr>
          <w:rFonts w:ascii="Times New Roman" w:hAnsi="Times New Roman" w:cs="Times New Roman"/>
          <w:b/>
          <w:i/>
          <w:iCs/>
          <w:sz w:val="24"/>
          <w:szCs w:val="24"/>
        </w:rPr>
        <w:t>освоение</w:t>
      </w:r>
      <w:proofErr w:type="gramEnd"/>
      <w:r w:rsidRPr="00FA23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знаний о</w:t>
      </w:r>
      <w:r w:rsidRPr="00FA23B1">
        <w:rPr>
          <w:rFonts w:ascii="Times New Roman" w:hAnsi="Times New Roman" w:cs="Times New Roman"/>
          <w:b/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C81625" w:rsidRPr="00FA23B1" w:rsidRDefault="00C81625" w:rsidP="00C816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23B1">
        <w:rPr>
          <w:rFonts w:ascii="Times New Roman" w:hAnsi="Times New Roman" w:cs="Times New Roman"/>
          <w:b/>
          <w:i/>
          <w:iCs/>
          <w:sz w:val="24"/>
          <w:szCs w:val="24"/>
        </w:rPr>
        <w:t>овладение</w:t>
      </w:r>
      <w:proofErr w:type="gramEnd"/>
      <w:r w:rsidRPr="00FA23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умениями</w:t>
      </w:r>
      <w:r w:rsidRPr="00FA23B1">
        <w:rPr>
          <w:rFonts w:ascii="Times New Roman" w:hAnsi="Times New Roman" w:cs="Times New Roman"/>
          <w:b/>
          <w:sz w:val="24"/>
          <w:szCs w:val="24"/>
        </w:rPr>
        <w:t xml:space="preserve">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C81625" w:rsidRPr="00FA23B1" w:rsidRDefault="00C81625" w:rsidP="00C816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23B1">
        <w:rPr>
          <w:rFonts w:ascii="Times New Roman" w:hAnsi="Times New Roman" w:cs="Times New Roman"/>
          <w:b/>
          <w:i/>
          <w:iCs/>
          <w:sz w:val="24"/>
          <w:szCs w:val="24"/>
        </w:rPr>
        <w:t>развитие</w:t>
      </w:r>
      <w:proofErr w:type="gramEnd"/>
      <w:r w:rsidRPr="00FA23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FA23B1">
        <w:rPr>
          <w:rFonts w:ascii="Times New Roman" w:hAnsi="Times New Roman" w:cs="Times New Roman"/>
          <w:b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C81625" w:rsidRPr="00FA23B1" w:rsidRDefault="00C81625" w:rsidP="00C816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23B1">
        <w:rPr>
          <w:rFonts w:ascii="Times New Roman" w:hAnsi="Times New Roman" w:cs="Times New Roman"/>
          <w:b/>
          <w:i/>
          <w:iCs/>
          <w:sz w:val="24"/>
          <w:szCs w:val="24"/>
        </w:rPr>
        <w:t>воспитание</w:t>
      </w:r>
      <w:proofErr w:type="gramEnd"/>
      <w:r w:rsidRPr="00FA23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FA23B1">
        <w:rPr>
          <w:rFonts w:ascii="Times New Roman" w:hAnsi="Times New Roman" w:cs="Times New Roman"/>
          <w:b/>
          <w:sz w:val="24"/>
          <w:szCs w:val="24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среды.</w:t>
      </w:r>
    </w:p>
    <w:p w:rsidR="00C81625" w:rsidRPr="00FA23B1" w:rsidRDefault="00971451" w:rsidP="00C81625">
      <w:pPr>
        <w:rPr>
          <w:rFonts w:ascii="Times New Roman" w:hAnsi="Times New Roman" w:cs="Times New Roman"/>
          <w:sz w:val="24"/>
          <w:szCs w:val="24"/>
        </w:rPr>
      </w:pPr>
      <w:r w:rsidRPr="00FA23B1">
        <w:rPr>
          <w:rFonts w:ascii="Times New Roman" w:hAnsi="Times New Roman" w:cs="Times New Roman"/>
          <w:sz w:val="24"/>
          <w:szCs w:val="24"/>
        </w:rPr>
        <w:t xml:space="preserve">      Для изучения физики в </w:t>
      </w:r>
      <w:proofErr w:type="gramStart"/>
      <w:r w:rsidRPr="00FA23B1">
        <w:rPr>
          <w:rFonts w:ascii="Times New Roman" w:hAnsi="Times New Roman" w:cs="Times New Roman"/>
          <w:sz w:val="24"/>
          <w:szCs w:val="24"/>
        </w:rPr>
        <w:t>11</w:t>
      </w:r>
      <w:r w:rsidR="00C81625" w:rsidRPr="00FA23B1">
        <w:rPr>
          <w:rFonts w:ascii="Times New Roman" w:hAnsi="Times New Roman" w:cs="Times New Roman"/>
          <w:sz w:val="24"/>
          <w:szCs w:val="24"/>
        </w:rPr>
        <w:t xml:space="preserve">  классах</w:t>
      </w:r>
      <w:proofErr w:type="gramEnd"/>
      <w:r w:rsidR="00C81625" w:rsidRPr="00FA23B1">
        <w:rPr>
          <w:rFonts w:ascii="Times New Roman" w:hAnsi="Times New Roman" w:cs="Times New Roman"/>
          <w:sz w:val="24"/>
          <w:szCs w:val="24"/>
        </w:rPr>
        <w:t xml:space="preserve"> отводится по 70 часов из расчета 2 учебных часа в неделю </w:t>
      </w:r>
    </w:p>
    <w:p w:rsidR="00C81625" w:rsidRPr="00FA23B1" w:rsidRDefault="00C81625" w:rsidP="00C81625">
      <w:pPr>
        <w:rPr>
          <w:rFonts w:ascii="Times New Roman" w:hAnsi="Times New Roman" w:cs="Times New Roman"/>
          <w:sz w:val="24"/>
          <w:szCs w:val="24"/>
        </w:rPr>
      </w:pPr>
      <w:r w:rsidRPr="00FA23B1">
        <w:rPr>
          <w:rFonts w:ascii="Times New Roman" w:hAnsi="Times New Roman" w:cs="Times New Roman"/>
          <w:sz w:val="24"/>
          <w:szCs w:val="24"/>
        </w:rPr>
        <w:t xml:space="preserve">      Программа предусматривает формирование у школьников обще-учебных умений и навыков, универсальных способов деятельности и ключевых компетенций. В этом направлении приоритетами для школьного курса физики на этапе среднего (полного) </w:t>
      </w:r>
      <w:proofErr w:type="gramStart"/>
      <w:r w:rsidRPr="00FA23B1">
        <w:rPr>
          <w:rFonts w:ascii="Times New Roman" w:hAnsi="Times New Roman" w:cs="Times New Roman"/>
          <w:sz w:val="24"/>
          <w:szCs w:val="24"/>
        </w:rPr>
        <w:t>образования  являются</w:t>
      </w:r>
      <w:proofErr w:type="gramEnd"/>
      <w:r w:rsidRPr="00FA23B1">
        <w:rPr>
          <w:rFonts w:ascii="Times New Roman" w:hAnsi="Times New Roman" w:cs="Times New Roman"/>
          <w:sz w:val="24"/>
          <w:szCs w:val="24"/>
        </w:rPr>
        <w:t>:</w:t>
      </w:r>
    </w:p>
    <w:p w:rsidR="00C81625" w:rsidRPr="00FA23B1" w:rsidRDefault="00C81625" w:rsidP="00C816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3B1">
        <w:rPr>
          <w:rFonts w:ascii="Times New Roman" w:hAnsi="Times New Roman" w:cs="Times New Roman"/>
          <w:sz w:val="24"/>
          <w:szCs w:val="24"/>
        </w:rPr>
        <w:t>Познавательная деятельность</w:t>
      </w:r>
    </w:p>
    <w:p w:rsidR="00C81625" w:rsidRPr="00FA23B1" w:rsidRDefault="00C81625" w:rsidP="00C816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3B1">
        <w:rPr>
          <w:rFonts w:ascii="Times New Roman" w:hAnsi="Times New Roman" w:cs="Times New Roman"/>
          <w:sz w:val="24"/>
          <w:szCs w:val="24"/>
        </w:rPr>
        <w:t>Информационно-коммуникативная деятельность</w:t>
      </w:r>
    </w:p>
    <w:p w:rsidR="00C81625" w:rsidRPr="00FA23B1" w:rsidRDefault="00C81625" w:rsidP="00C816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3B1">
        <w:rPr>
          <w:rFonts w:ascii="Times New Roman" w:hAnsi="Times New Roman" w:cs="Times New Roman"/>
          <w:sz w:val="24"/>
          <w:szCs w:val="24"/>
        </w:rPr>
        <w:t xml:space="preserve">Рефлексивная деятельность Рабочее планирование имеет цель логически выстроить учебный материал, постепенно вводя ключевые понятия. Уроки решения задач завершают теоретическое усвоение материала по определенной теме, а также являются подготовкой к итоговому контролю.  </w:t>
      </w:r>
    </w:p>
    <w:p w:rsidR="00C81625" w:rsidRPr="00FA23B1" w:rsidRDefault="00C81625">
      <w:pPr>
        <w:rPr>
          <w:rFonts w:ascii="Times New Roman" w:hAnsi="Times New Roman" w:cs="Times New Roman"/>
          <w:sz w:val="24"/>
          <w:szCs w:val="24"/>
        </w:rPr>
      </w:pPr>
    </w:p>
    <w:p w:rsidR="00971451" w:rsidRPr="00FA23B1" w:rsidRDefault="00971451" w:rsidP="00971451">
      <w:pPr>
        <w:shd w:val="clear" w:color="auto" w:fill="FFFFFF"/>
        <w:spacing w:before="150" w:after="150" w:line="27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 формы контроля.</w:t>
      </w:r>
    </w:p>
    <w:p w:rsidR="00971451" w:rsidRPr="00FA23B1" w:rsidRDefault="00971451" w:rsidP="00971451">
      <w:pPr>
        <w:shd w:val="clear" w:color="auto" w:fill="FFFFFF"/>
        <w:spacing w:before="150" w:after="150" w:line="27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учебных достижений обучающихся используется:</w:t>
      </w:r>
    </w:p>
    <w:p w:rsidR="00971451" w:rsidRPr="00FA23B1" w:rsidRDefault="00971451" w:rsidP="00971451">
      <w:pPr>
        <w:numPr>
          <w:ilvl w:val="0"/>
          <w:numId w:val="3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</w:t>
      </w:r>
      <w:proofErr w:type="gramEnd"/>
      <w:r w:rsidRPr="00FA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 в виде проверочных работ и тестов;</w:t>
      </w:r>
    </w:p>
    <w:p w:rsidR="00971451" w:rsidRPr="00FA23B1" w:rsidRDefault="00971451" w:rsidP="00971451">
      <w:pPr>
        <w:numPr>
          <w:ilvl w:val="0"/>
          <w:numId w:val="3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тематический</w:t>
      </w:r>
      <w:proofErr w:type="gramEnd"/>
      <w:r w:rsidRPr="00FA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 в виде контрольных работ;</w:t>
      </w:r>
    </w:p>
    <w:p w:rsidR="00971451" w:rsidRPr="00FA23B1" w:rsidRDefault="00971451" w:rsidP="00971451">
      <w:pPr>
        <w:numPr>
          <w:ilvl w:val="0"/>
          <w:numId w:val="3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</w:t>
      </w:r>
      <w:proofErr w:type="gramEnd"/>
      <w:r w:rsidRPr="00FA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 в виде контрольной работы и теста.</w:t>
      </w:r>
    </w:p>
    <w:p w:rsidR="00971451" w:rsidRPr="00FA23B1" w:rsidRDefault="00971451" w:rsidP="00971451">
      <w:pPr>
        <w:shd w:val="clear" w:color="auto" w:fill="FFFFFF"/>
        <w:spacing w:before="150" w:after="150" w:line="270" w:lineRule="atLeas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средства контроля.</w:t>
      </w:r>
    </w:p>
    <w:p w:rsidR="00971451" w:rsidRPr="00FA23B1" w:rsidRDefault="00971451" w:rsidP="00971451">
      <w:pPr>
        <w:shd w:val="clear" w:color="auto" w:fill="FFFFFF"/>
        <w:spacing w:before="150" w:after="150" w:line="27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методами проверки знаний и умений учащихся по физике являются устный опрос, письменные и лабораторные работы. К письменным формам контроля относятся: физические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Ниже приведены контрольные работы для проверки уровня </w:t>
      </w:r>
      <w:proofErr w:type="spellStart"/>
      <w:r w:rsidRPr="00FA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FA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и умений учащихся после изучения </w:t>
      </w:r>
      <w:proofErr w:type="gramStart"/>
      <w:r w:rsidRPr="00FA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  темы</w:t>
      </w:r>
      <w:proofErr w:type="gramEnd"/>
      <w:r w:rsidRPr="00FA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всего курса в целом.</w:t>
      </w:r>
    </w:p>
    <w:p w:rsidR="003057F4" w:rsidRDefault="003057F4" w:rsidP="008709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8709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8709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8709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8709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8709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8709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8709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8709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8709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8709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8709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8709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8709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8709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8709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8709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8709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8709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8709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8709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8709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8709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8709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999" w:rsidRPr="00FA23B1" w:rsidRDefault="00870999" w:rsidP="008709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3B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97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851"/>
        <w:gridCol w:w="709"/>
        <w:gridCol w:w="850"/>
        <w:gridCol w:w="1134"/>
        <w:gridCol w:w="1340"/>
      </w:tblGrid>
      <w:tr w:rsidR="00971451" w:rsidRPr="00FA23B1" w:rsidTr="00971451">
        <w:trPr>
          <w:trHeight w:val="495"/>
        </w:trPr>
        <w:tc>
          <w:tcPr>
            <w:tcW w:w="568" w:type="dxa"/>
            <w:vMerge w:val="restart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52" w:type="dxa"/>
            <w:vMerge w:val="restart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851" w:type="dxa"/>
            <w:vMerge w:val="restart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vMerge w:val="restart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С/р. Л/р. К/р.</w:t>
            </w:r>
          </w:p>
        </w:tc>
        <w:tc>
          <w:tcPr>
            <w:tcW w:w="1984" w:type="dxa"/>
            <w:gridSpan w:val="2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40" w:type="dxa"/>
            <w:vMerge w:val="restart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971451" w:rsidRPr="00FA23B1" w:rsidTr="00971451">
        <w:trPr>
          <w:trHeight w:val="330"/>
        </w:trPr>
        <w:tc>
          <w:tcPr>
            <w:tcW w:w="568" w:type="dxa"/>
            <w:vMerge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  <w:proofErr w:type="gramEnd"/>
          </w:p>
        </w:tc>
        <w:tc>
          <w:tcPr>
            <w:tcW w:w="1340" w:type="dxa"/>
            <w:vMerge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ЭЛЕКТРОДИНАМИКА</w:t>
            </w:r>
          </w:p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proofErr w:type="gramStart"/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токов .</w:t>
            </w:r>
            <w:proofErr w:type="gramEnd"/>
            <w:r w:rsidRPr="00FA23B1">
              <w:rPr>
                <w:rFonts w:ascii="Times New Roman" w:hAnsi="Times New Roman" w:cs="Times New Roman"/>
                <w:sz w:val="24"/>
                <w:szCs w:val="24"/>
              </w:rPr>
              <w:t xml:space="preserve"> Магнитная индукция. Вектор магнитной индукции. Линии магнитной индукции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 xml:space="preserve">Электроизмерительные приборы. Громкоговоритель. Решение задач. Подготовка к ЕГЭ. </w:t>
            </w:r>
          </w:p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«Наблюдение действия магнитного поля на ток»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Действие движущегося поля на заряд. Сила Лоренца. Магнитные свойства вещества. Решение задач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87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Магнитное поле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Открытие электромагнитной индукции. Явление электромагнитной индукции. Магнитный поток. Лабораторная работа №2 «Изучение явления электромагнитной индукции»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Направление индукционного тока. Правило Ленца. Закон электромагнитной индукции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Решение задач. Вихревое электрическое поле. ЭДС индукции в движущихся проводниках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Самоиндукция. Индуктивность</w:t>
            </w:r>
          </w:p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Подготовка к ЕГЭ.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Энергия магнитного поля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rPr>
          <w:trHeight w:val="417"/>
        </w:trPr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87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поле. Обобщение материала по теме: «Электромагнитная индукция»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971451" w:rsidRPr="00FA23B1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proofErr w:type="gramEnd"/>
            <w:r w:rsidR="00971451" w:rsidRPr="00FA23B1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«Электромагнитная индукция»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rPr>
          <w:trHeight w:val="921"/>
        </w:trPr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b/>
                <w:sz w:val="24"/>
                <w:szCs w:val="24"/>
              </w:rPr>
              <w:t>КОЛЕБАНИЯ И ВОЛНЫ</w:t>
            </w:r>
          </w:p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колебания</w:t>
            </w:r>
          </w:p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и вынужденные колебания 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rPr>
          <w:trHeight w:val="1018"/>
        </w:trPr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Математический маятник. Динамика колебательного движения. Гармонические колебания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tabs>
                <w:tab w:val="left" w:pos="1410"/>
                <w:tab w:val="center" w:pos="26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 xml:space="preserve">Фаза колебания </w:t>
            </w:r>
          </w:p>
          <w:p w:rsidR="00971451" w:rsidRPr="00FA23B1" w:rsidRDefault="00971451" w:rsidP="00EA2102">
            <w:pPr>
              <w:tabs>
                <w:tab w:val="left" w:pos="1410"/>
                <w:tab w:val="center" w:pos="26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Превращение энергии при гармонических колебаниях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Вынужденные колебания. Резонанс. Подготовка к ЕГЭ. Лабораторная работа № 3 «Определение ускорения свободного падения при помощи маятника»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5F27D8" w:rsidP="00EA2102">
            <w:pPr>
              <w:tabs>
                <w:tab w:val="left" w:pos="1410"/>
                <w:tab w:val="center" w:pos="26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971451" w:rsidRPr="00FA23B1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proofErr w:type="gramEnd"/>
            <w:r w:rsidR="00971451" w:rsidRPr="00FA23B1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«Механические колебания»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rPr>
          <w:trHeight w:val="1300"/>
        </w:trPr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колебания</w:t>
            </w:r>
          </w:p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и вынужденные электромагнитные колебания. 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rPr>
          <w:trHeight w:val="1594"/>
        </w:trPr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87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Аналогия между механическими и электромагнитными колебаниями. Уравнение описывающие процессы в колебательном конт</w:t>
            </w:r>
            <w:r w:rsidR="00870999" w:rsidRPr="00FA23B1">
              <w:rPr>
                <w:rFonts w:ascii="Times New Roman" w:hAnsi="Times New Roman" w:cs="Times New Roman"/>
                <w:sz w:val="24"/>
                <w:szCs w:val="24"/>
              </w:rPr>
              <w:t>уре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Период свободных электрических колебаний. Переменный электрический ток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Подготовка к ЕГЭ 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Активное, емкостное и индуктивное сопротивление в цепи переменного тока.</w:t>
            </w:r>
          </w:p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tabs>
                <w:tab w:val="left" w:pos="1410"/>
                <w:tab w:val="center" w:pos="26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Электрический резонанс. Генератор на транзисторе. Автоколебания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Генерирование электрической энергии. Трансформаторы. Производство, передача и использование электрической энергии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Решение задач.  Подготовка к ЕГЭ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темам: «электромагнитная индукция», «электромагнитные колебания»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волны</w:t>
            </w:r>
          </w:p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Волновые явления. Распространение механических волн.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Длина волны. Скорость волны. Уравнение бегущей волны. Волны в среде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волны</w:t>
            </w:r>
          </w:p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Электромагнитная волна. Экспериментальное обнаружение и свойства электромагнитных волн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потока электромагнитного излучения. Изобретение </w:t>
            </w:r>
            <w:proofErr w:type="gramStart"/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радио  А.С</w:t>
            </w:r>
            <w:proofErr w:type="gramEnd"/>
            <w:r w:rsidRPr="00FA23B1">
              <w:rPr>
                <w:rFonts w:ascii="Times New Roman" w:hAnsi="Times New Roman" w:cs="Times New Roman"/>
                <w:sz w:val="24"/>
                <w:szCs w:val="24"/>
              </w:rPr>
              <w:t xml:space="preserve"> Поповым. Принципы радиосвязи. Модуляция и детектирование. Простейший радиоприемник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Распространение радиоволн. Радиолокация. Телевидение. Развитие средств связи. Решение задач. Подготовка к ЕГЭ.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Обобщающий урок «Основные характеристики, свойства электромагнитных волн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b/>
                <w:sz w:val="24"/>
                <w:szCs w:val="24"/>
              </w:rPr>
              <w:t>ОПТИКА</w:t>
            </w:r>
          </w:p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b/>
                <w:sz w:val="24"/>
                <w:szCs w:val="24"/>
              </w:rPr>
              <w:t>Световые волны</w:t>
            </w:r>
          </w:p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Развитие взглядов на природу света. Скорость света. Принцип Гюйгенса. Закон отражения света.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Закон преломления света. Полное отражение. Лабораторная работа №4 «Измерение показателя преломления стекла»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Решение задач. Линза. Построение изображений даваемых линзой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87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ЕГЭ.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="00971451" w:rsidRPr="00FA23B1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теме: «Геометрическая оптика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Дисперсия света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Интерференция механических волн и света. Некоторые применения интерференции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Дифракция механических волн и света Дифракционная решетка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 xml:space="preserve"> Поляризация света.  </w:t>
            </w:r>
            <w:proofErr w:type="spellStart"/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Поперечность</w:t>
            </w:r>
            <w:proofErr w:type="spellEnd"/>
            <w:r w:rsidRPr="00FA23B1">
              <w:rPr>
                <w:rFonts w:ascii="Times New Roman" w:hAnsi="Times New Roman" w:cs="Times New Roman"/>
                <w:sz w:val="24"/>
                <w:szCs w:val="24"/>
              </w:rPr>
              <w:t xml:space="preserve"> световых волн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Виды излучений. Источники света. Спектры и спектральный анализ. Подготовка к ЕГЭ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Инфракрасное, ультрафиолетовое, рентгеновское излучения. Шкала электромагнитных излучений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 ОТНОСИТЕЛЬНОСТИ</w:t>
            </w:r>
          </w:p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Законы электродинамики и принцип относительности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87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Постулаты теории относительности. Релятивистский закон сложения скоростей.</w:t>
            </w:r>
            <w:r w:rsidR="00870999" w:rsidRPr="00FA23B1">
              <w:rPr>
                <w:rFonts w:ascii="Times New Roman" w:hAnsi="Times New Roman" w:cs="Times New Roman"/>
                <w:sz w:val="24"/>
                <w:szCs w:val="24"/>
              </w:rPr>
              <w:t xml:space="preserve">  Связь между массой и энергией.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b/>
                <w:sz w:val="24"/>
                <w:szCs w:val="24"/>
              </w:rPr>
              <w:t>КВАНТОВАЯ ФИЗИКА</w:t>
            </w:r>
          </w:p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b/>
                <w:sz w:val="24"/>
                <w:szCs w:val="24"/>
              </w:rPr>
              <w:t>Световые кванты</w:t>
            </w:r>
          </w:p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Зарождение квантовой теории Фотоэффект. Теория фотоэффекта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E9578B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F27D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ЕГЭ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E9578B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 xml:space="preserve">Фотоны. </w:t>
            </w:r>
          </w:p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фотоэффекта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E9578B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света </w:t>
            </w:r>
          </w:p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Химическое действие света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E9578B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ЕГЭ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E9578B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971451" w:rsidRPr="00FA23B1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proofErr w:type="gramEnd"/>
            <w:r w:rsidR="00971451" w:rsidRPr="00FA23B1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«Световые кванты»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71451" w:rsidRPr="00FA23B1" w:rsidRDefault="00E9578B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b/>
                <w:sz w:val="24"/>
                <w:szCs w:val="24"/>
              </w:rPr>
              <w:t>АТОМ И АТОМНОЕ ЯДРО</w:t>
            </w:r>
          </w:p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Опыты Резерфорда. Ядерная модель атома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E9578B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Квантовые постулаты Бора. Модель атома водорода по Бору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E9578B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971451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Методы наблюдения и регистрации радиоактивных излучений. Лабораторная работа №5 «Изучение треков заряженных частиц»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E9578B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870999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Открытие радиоактивности. Альфа-, бета-, гамма-излучения Радиоактивные превращения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E9578B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870999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распада. Период полураспада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E9578B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870999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 xml:space="preserve">Изотопы. Их получение и применение. Биологическое действие радиоактивных излучений </w:t>
            </w:r>
          </w:p>
          <w:p w:rsidR="00971451" w:rsidRPr="00FA23B1" w:rsidRDefault="00971451" w:rsidP="0087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Открытие нейрона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E9578B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870999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ядра. Ядерные силы. Энергия связи атомных ядер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E9578B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870999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tabs>
                <w:tab w:val="center" w:pos="1800"/>
                <w:tab w:val="righ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Решение   задач. </w:t>
            </w:r>
          </w:p>
          <w:p w:rsidR="00971451" w:rsidRPr="00FA23B1" w:rsidRDefault="00971451" w:rsidP="00EA2102">
            <w:pPr>
              <w:tabs>
                <w:tab w:val="center" w:pos="1800"/>
                <w:tab w:val="righ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E9578B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870999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Ядерные реакции</w:t>
            </w:r>
          </w:p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Энергетический выход ядерных реакций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71451" w:rsidRPr="00FA23B1" w:rsidRDefault="00E9578B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870999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E9578B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870999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Деление ядер урана. Цепные ядерные реакции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E9578B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870999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Ядерный реактор Термоядерные реакции. Применение ядерной энергетики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E9578B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870999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Этапы развития физики элементарных частиц. Решение задач. Подготовка к ЕГЭ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E9578B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870999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5F27D8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971451" w:rsidRPr="00FA23B1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теме: </w:t>
            </w:r>
            <w:proofErr w:type="gramStart"/>
            <w:r w:rsidR="00971451" w:rsidRPr="00FA23B1">
              <w:rPr>
                <w:rFonts w:ascii="Times New Roman" w:hAnsi="Times New Roman" w:cs="Times New Roman"/>
                <w:sz w:val="24"/>
                <w:szCs w:val="24"/>
              </w:rPr>
              <w:t>« Атом</w:t>
            </w:r>
            <w:proofErr w:type="gramEnd"/>
            <w:r w:rsidR="00971451" w:rsidRPr="00FA23B1">
              <w:rPr>
                <w:rFonts w:ascii="Times New Roman" w:hAnsi="Times New Roman" w:cs="Times New Roman"/>
                <w:sz w:val="24"/>
                <w:szCs w:val="24"/>
              </w:rPr>
              <w:t xml:space="preserve"> и атомное ядро»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71451" w:rsidRPr="00FA23B1" w:rsidRDefault="00E9578B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870999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«Развитие представлений о строении и свойствах вещества»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E9578B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870999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«Атом и атомное ядро»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71451" w:rsidRPr="00FA23B1" w:rsidRDefault="00E9578B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870999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итоговой контрольной работе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51" w:rsidRPr="00FA23B1" w:rsidRDefault="00E9578B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51" w:rsidRPr="00FA23B1" w:rsidTr="00870999">
        <w:tc>
          <w:tcPr>
            <w:tcW w:w="568" w:type="dxa"/>
          </w:tcPr>
          <w:p w:rsidR="00971451" w:rsidRPr="00FA23B1" w:rsidRDefault="00971451" w:rsidP="0097145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1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71451" w:rsidRPr="00FA23B1" w:rsidRDefault="00E9578B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134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71451" w:rsidRPr="00FA23B1" w:rsidRDefault="00971451" w:rsidP="00EA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AB8" w:rsidRPr="00FA23B1" w:rsidRDefault="00235AB8" w:rsidP="00FA23B1">
      <w:pPr>
        <w:rPr>
          <w:rFonts w:ascii="Times New Roman" w:hAnsi="Times New Roman" w:cs="Times New Roman"/>
          <w:b/>
          <w:sz w:val="24"/>
          <w:szCs w:val="24"/>
        </w:rPr>
      </w:pPr>
    </w:p>
    <w:p w:rsidR="00235AB8" w:rsidRPr="00FA23B1" w:rsidRDefault="00235AB8" w:rsidP="00235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235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235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235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235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235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235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235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235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235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235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235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235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235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235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235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235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235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235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235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235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235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4" w:rsidRDefault="003057F4" w:rsidP="00235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AB8" w:rsidRPr="00FA23B1" w:rsidRDefault="003057F4" w:rsidP="00235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4454"/>
      </w:tblGrid>
      <w:tr w:rsidR="00235AB8" w:rsidRPr="00FA23B1" w:rsidTr="00A87CAB">
        <w:trPr>
          <w:trHeight w:val="399"/>
        </w:trPr>
        <w:tc>
          <w:tcPr>
            <w:tcW w:w="10581" w:type="dxa"/>
            <w:gridSpan w:val="2"/>
          </w:tcPr>
          <w:p w:rsidR="00235AB8" w:rsidRPr="00FA23B1" w:rsidRDefault="00235AB8" w:rsidP="00A8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B8" w:rsidRPr="00FA23B1" w:rsidTr="00A87CAB">
        <w:trPr>
          <w:trHeight w:val="397"/>
        </w:trPr>
        <w:tc>
          <w:tcPr>
            <w:tcW w:w="5400" w:type="dxa"/>
          </w:tcPr>
          <w:p w:rsidR="00235AB8" w:rsidRPr="00FA23B1" w:rsidRDefault="00235AB8" w:rsidP="00A8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 xml:space="preserve">Электродинамика </w:t>
            </w:r>
          </w:p>
        </w:tc>
        <w:tc>
          <w:tcPr>
            <w:tcW w:w="5181" w:type="dxa"/>
          </w:tcPr>
          <w:p w:rsidR="00235AB8" w:rsidRPr="00FA23B1" w:rsidRDefault="00235AB8" w:rsidP="00A8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</w:tr>
      <w:tr w:rsidR="00235AB8" w:rsidRPr="00FA23B1" w:rsidTr="00A87CAB">
        <w:trPr>
          <w:trHeight w:val="399"/>
        </w:trPr>
        <w:tc>
          <w:tcPr>
            <w:tcW w:w="5400" w:type="dxa"/>
          </w:tcPr>
          <w:p w:rsidR="00235AB8" w:rsidRPr="00FA23B1" w:rsidRDefault="00235AB8" w:rsidP="00A8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</w:t>
            </w:r>
          </w:p>
        </w:tc>
        <w:tc>
          <w:tcPr>
            <w:tcW w:w="5181" w:type="dxa"/>
          </w:tcPr>
          <w:p w:rsidR="00235AB8" w:rsidRPr="00FA23B1" w:rsidRDefault="00235AB8" w:rsidP="00A8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235AB8" w:rsidRPr="00FA23B1" w:rsidTr="00A87CAB">
        <w:trPr>
          <w:trHeight w:val="419"/>
        </w:trPr>
        <w:tc>
          <w:tcPr>
            <w:tcW w:w="5400" w:type="dxa"/>
          </w:tcPr>
          <w:p w:rsidR="00235AB8" w:rsidRPr="00FA23B1" w:rsidRDefault="00235AB8" w:rsidP="00A8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</w:t>
            </w:r>
          </w:p>
        </w:tc>
        <w:tc>
          <w:tcPr>
            <w:tcW w:w="5181" w:type="dxa"/>
          </w:tcPr>
          <w:p w:rsidR="00235AB8" w:rsidRPr="00FA23B1" w:rsidRDefault="00235AB8" w:rsidP="00A8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</w:tr>
      <w:tr w:rsidR="00235AB8" w:rsidRPr="00FA23B1" w:rsidTr="00A87CAB">
        <w:trPr>
          <w:trHeight w:val="361"/>
        </w:trPr>
        <w:tc>
          <w:tcPr>
            <w:tcW w:w="5400" w:type="dxa"/>
          </w:tcPr>
          <w:p w:rsidR="00235AB8" w:rsidRPr="00FA23B1" w:rsidRDefault="00235AB8" w:rsidP="00A8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Механические волны</w:t>
            </w:r>
          </w:p>
        </w:tc>
        <w:tc>
          <w:tcPr>
            <w:tcW w:w="5181" w:type="dxa"/>
          </w:tcPr>
          <w:p w:rsidR="00235AB8" w:rsidRPr="00FA23B1" w:rsidRDefault="00235AB8" w:rsidP="00A8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235AB8" w:rsidRPr="00FA23B1" w:rsidTr="00A87CAB">
        <w:trPr>
          <w:trHeight w:val="408"/>
        </w:trPr>
        <w:tc>
          <w:tcPr>
            <w:tcW w:w="5400" w:type="dxa"/>
          </w:tcPr>
          <w:p w:rsidR="00235AB8" w:rsidRPr="00FA23B1" w:rsidRDefault="00235AB8" w:rsidP="00A8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</w:t>
            </w:r>
          </w:p>
        </w:tc>
        <w:tc>
          <w:tcPr>
            <w:tcW w:w="5181" w:type="dxa"/>
          </w:tcPr>
          <w:p w:rsidR="00235AB8" w:rsidRPr="00FA23B1" w:rsidRDefault="00235AB8" w:rsidP="00A8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</w:tr>
      <w:tr w:rsidR="00235AB8" w:rsidRPr="00FA23B1" w:rsidTr="00A87CAB">
        <w:trPr>
          <w:trHeight w:val="416"/>
        </w:trPr>
        <w:tc>
          <w:tcPr>
            <w:tcW w:w="5400" w:type="dxa"/>
          </w:tcPr>
          <w:p w:rsidR="00235AB8" w:rsidRPr="00FA23B1" w:rsidRDefault="00235AB8" w:rsidP="00A8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 xml:space="preserve">Оптика </w:t>
            </w:r>
          </w:p>
        </w:tc>
        <w:tc>
          <w:tcPr>
            <w:tcW w:w="5181" w:type="dxa"/>
          </w:tcPr>
          <w:p w:rsidR="00235AB8" w:rsidRPr="00FA23B1" w:rsidRDefault="00235AB8" w:rsidP="00A8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</w:tr>
      <w:tr w:rsidR="00235AB8" w:rsidRPr="00FA23B1" w:rsidTr="00A87CAB">
        <w:trPr>
          <w:trHeight w:val="413"/>
        </w:trPr>
        <w:tc>
          <w:tcPr>
            <w:tcW w:w="5400" w:type="dxa"/>
          </w:tcPr>
          <w:p w:rsidR="00235AB8" w:rsidRPr="00FA23B1" w:rsidRDefault="00235AB8" w:rsidP="00A8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Элементы теории относительности</w:t>
            </w:r>
          </w:p>
        </w:tc>
        <w:tc>
          <w:tcPr>
            <w:tcW w:w="5181" w:type="dxa"/>
          </w:tcPr>
          <w:p w:rsidR="00235AB8" w:rsidRPr="00FA23B1" w:rsidRDefault="00235AB8" w:rsidP="00A8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235AB8" w:rsidRPr="00FA23B1" w:rsidTr="00A87CAB">
        <w:trPr>
          <w:trHeight w:val="356"/>
        </w:trPr>
        <w:tc>
          <w:tcPr>
            <w:tcW w:w="5400" w:type="dxa"/>
          </w:tcPr>
          <w:p w:rsidR="00235AB8" w:rsidRPr="00FA23B1" w:rsidRDefault="00235AB8" w:rsidP="00A8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5181" w:type="dxa"/>
          </w:tcPr>
          <w:p w:rsidR="00235AB8" w:rsidRPr="00FA23B1" w:rsidRDefault="00235AB8" w:rsidP="00A8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235AB8" w:rsidRPr="00FA23B1" w:rsidTr="00A87CAB">
        <w:trPr>
          <w:trHeight w:val="372"/>
        </w:trPr>
        <w:tc>
          <w:tcPr>
            <w:tcW w:w="5400" w:type="dxa"/>
          </w:tcPr>
          <w:p w:rsidR="00235AB8" w:rsidRPr="00FA23B1" w:rsidRDefault="00235AB8" w:rsidP="00A8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Атом и атомное ядро</w:t>
            </w:r>
          </w:p>
        </w:tc>
        <w:tc>
          <w:tcPr>
            <w:tcW w:w="5181" w:type="dxa"/>
          </w:tcPr>
          <w:p w:rsidR="00235AB8" w:rsidRPr="00FA23B1" w:rsidRDefault="00235AB8" w:rsidP="00A8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hAnsi="Times New Roman" w:cs="Times New Roman"/>
                <w:sz w:val="24"/>
                <w:szCs w:val="24"/>
              </w:rPr>
              <w:t>16ч</w:t>
            </w:r>
          </w:p>
        </w:tc>
      </w:tr>
    </w:tbl>
    <w:p w:rsidR="00971451" w:rsidRPr="00FA23B1" w:rsidRDefault="00971451" w:rsidP="00C865BD">
      <w:pPr>
        <w:rPr>
          <w:rFonts w:ascii="Times New Roman" w:hAnsi="Times New Roman" w:cs="Times New Roman"/>
          <w:sz w:val="24"/>
          <w:szCs w:val="24"/>
        </w:rPr>
      </w:pPr>
    </w:p>
    <w:p w:rsidR="003057F4" w:rsidRDefault="003057F4" w:rsidP="00235AB8">
      <w:pPr>
        <w:shd w:val="clear" w:color="auto" w:fill="FFFFFF"/>
        <w:spacing w:before="150" w:after="150" w:line="270" w:lineRule="atLeast"/>
        <w:ind w:firstLine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57F4" w:rsidRDefault="003057F4" w:rsidP="00235AB8">
      <w:pPr>
        <w:shd w:val="clear" w:color="auto" w:fill="FFFFFF"/>
        <w:spacing w:before="150" w:after="150" w:line="270" w:lineRule="atLeast"/>
        <w:ind w:firstLine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57F4" w:rsidRDefault="003057F4" w:rsidP="00235AB8">
      <w:pPr>
        <w:shd w:val="clear" w:color="auto" w:fill="FFFFFF"/>
        <w:spacing w:before="150" w:after="150" w:line="270" w:lineRule="atLeast"/>
        <w:ind w:firstLine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57F4" w:rsidRDefault="003057F4" w:rsidP="00235AB8">
      <w:pPr>
        <w:shd w:val="clear" w:color="auto" w:fill="FFFFFF"/>
        <w:spacing w:before="150" w:after="150" w:line="270" w:lineRule="atLeast"/>
        <w:ind w:firstLine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57F4" w:rsidRDefault="003057F4" w:rsidP="00235AB8">
      <w:pPr>
        <w:shd w:val="clear" w:color="auto" w:fill="FFFFFF"/>
        <w:spacing w:before="150" w:after="150" w:line="270" w:lineRule="atLeast"/>
        <w:ind w:firstLine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57F4" w:rsidRDefault="003057F4" w:rsidP="00235AB8">
      <w:pPr>
        <w:shd w:val="clear" w:color="auto" w:fill="FFFFFF"/>
        <w:spacing w:before="150" w:after="150" w:line="270" w:lineRule="atLeast"/>
        <w:ind w:firstLine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57F4" w:rsidRDefault="003057F4" w:rsidP="00235AB8">
      <w:pPr>
        <w:shd w:val="clear" w:color="auto" w:fill="FFFFFF"/>
        <w:spacing w:before="150" w:after="150" w:line="270" w:lineRule="atLeast"/>
        <w:ind w:firstLine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57F4" w:rsidRDefault="003057F4" w:rsidP="00235AB8">
      <w:pPr>
        <w:shd w:val="clear" w:color="auto" w:fill="FFFFFF"/>
        <w:spacing w:before="150" w:after="150" w:line="270" w:lineRule="atLeast"/>
        <w:ind w:firstLine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57F4" w:rsidRDefault="003057F4" w:rsidP="00235AB8">
      <w:pPr>
        <w:shd w:val="clear" w:color="auto" w:fill="FFFFFF"/>
        <w:spacing w:before="150" w:after="150" w:line="270" w:lineRule="atLeast"/>
        <w:ind w:firstLine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57F4" w:rsidRDefault="003057F4" w:rsidP="00235AB8">
      <w:pPr>
        <w:shd w:val="clear" w:color="auto" w:fill="FFFFFF"/>
        <w:spacing w:before="150" w:after="150" w:line="270" w:lineRule="atLeast"/>
        <w:ind w:firstLine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57F4" w:rsidRDefault="003057F4" w:rsidP="00235AB8">
      <w:pPr>
        <w:shd w:val="clear" w:color="auto" w:fill="FFFFFF"/>
        <w:spacing w:before="150" w:after="150" w:line="270" w:lineRule="atLeast"/>
        <w:ind w:firstLine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57F4" w:rsidRDefault="003057F4" w:rsidP="00235AB8">
      <w:pPr>
        <w:shd w:val="clear" w:color="auto" w:fill="FFFFFF"/>
        <w:spacing w:before="150" w:after="150" w:line="270" w:lineRule="atLeast"/>
        <w:ind w:firstLine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57F4" w:rsidRDefault="003057F4" w:rsidP="00235AB8">
      <w:pPr>
        <w:shd w:val="clear" w:color="auto" w:fill="FFFFFF"/>
        <w:spacing w:before="150" w:after="150" w:line="270" w:lineRule="atLeast"/>
        <w:ind w:firstLine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57F4" w:rsidRDefault="003057F4" w:rsidP="00235AB8">
      <w:pPr>
        <w:shd w:val="clear" w:color="auto" w:fill="FFFFFF"/>
        <w:spacing w:before="150" w:after="150" w:line="270" w:lineRule="atLeast"/>
        <w:ind w:firstLine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57F4" w:rsidRDefault="003057F4" w:rsidP="00235AB8">
      <w:pPr>
        <w:shd w:val="clear" w:color="auto" w:fill="FFFFFF"/>
        <w:spacing w:before="150" w:after="150" w:line="270" w:lineRule="atLeast"/>
        <w:ind w:firstLine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57F4" w:rsidRDefault="003057F4" w:rsidP="00235AB8">
      <w:pPr>
        <w:shd w:val="clear" w:color="auto" w:fill="FFFFFF"/>
        <w:spacing w:before="150" w:after="150" w:line="270" w:lineRule="atLeast"/>
        <w:ind w:firstLine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57F4" w:rsidRDefault="003057F4" w:rsidP="00235AB8">
      <w:pPr>
        <w:shd w:val="clear" w:color="auto" w:fill="FFFFFF"/>
        <w:spacing w:before="150" w:after="150" w:line="270" w:lineRule="atLeast"/>
        <w:ind w:firstLine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57F4" w:rsidRDefault="003057F4" w:rsidP="00235AB8">
      <w:pPr>
        <w:shd w:val="clear" w:color="auto" w:fill="FFFFFF"/>
        <w:spacing w:before="150" w:after="150" w:line="270" w:lineRule="atLeast"/>
        <w:ind w:firstLine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57F4" w:rsidRDefault="003057F4" w:rsidP="00235AB8">
      <w:pPr>
        <w:shd w:val="clear" w:color="auto" w:fill="FFFFFF"/>
        <w:spacing w:before="150" w:after="150" w:line="270" w:lineRule="atLeast"/>
        <w:ind w:firstLine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57F4" w:rsidRDefault="003057F4" w:rsidP="00235AB8">
      <w:pPr>
        <w:shd w:val="clear" w:color="auto" w:fill="FFFFFF"/>
        <w:spacing w:before="150" w:after="150" w:line="270" w:lineRule="atLeast"/>
        <w:ind w:firstLine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57F4" w:rsidRDefault="003057F4" w:rsidP="00235AB8">
      <w:pPr>
        <w:shd w:val="clear" w:color="auto" w:fill="FFFFFF"/>
        <w:spacing w:before="150" w:after="150" w:line="270" w:lineRule="atLeast"/>
        <w:ind w:firstLine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23B1" w:rsidRPr="003057F4" w:rsidRDefault="00235AB8" w:rsidP="003057F4">
      <w:pPr>
        <w:shd w:val="clear" w:color="auto" w:fill="FFFFFF"/>
        <w:spacing w:before="150" w:after="150" w:line="270" w:lineRule="atLeast"/>
        <w:ind w:firstLine="9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5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Требования к уровню подготовки</w:t>
      </w:r>
    </w:p>
    <w:p w:rsidR="00235AB8" w:rsidRPr="00FA23B1" w:rsidRDefault="00235AB8" w:rsidP="00235AB8">
      <w:pPr>
        <w:shd w:val="clear" w:color="auto" w:fill="FFFFFF"/>
        <w:spacing w:before="150" w:after="150" w:line="270" w:lineRule="atLeas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курса физики ученик должен: </w:t>
      </w:r>
    </w:p>
    <w:p w:rsidR="00235AB8" w:rsidRPr="00FA23B1" w:rsidRDefault="00235AB8" w:rsidP="00235AB8">
      <w:pPr>
        <w:shd w:val="clear" w:color="auto" w:fill="FFFFFF"/>
        <w:spacing w:before="150" w:after="150" w:line="27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Знать/понимать:</w:t>
      </w:r>
    </w:p>
    <w:p w:rsidR="00235AB8" w:rsidRPr="00FA23B1" w:rsidRDefault="00235AB8" w:rsidP="00235AB8">
      <w:pPr>
        <w:numPr>
          <w:ilvl w:val="0"/>
          <w:numId w:val="4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Смысл понятий</w:t>
      </w:r>
      <w:r w:rsidRPr="00FA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физическое явление, физический закон, гипотеза, теория, вещество, поле, взаимодействие, электромагнитное поле, волна, фотон, ионизирующее излучение, звезда, Вселенная</w:t>
      </w:r>
    </w:p>
    <w:p w:rsidR="00235AB8" w:rsidRPr="00FA23B1" w:rsidRDefault="00235AB8" w:rsidP="00235AB8">
      <w:pPr>
        <w:numPr>
          <w:ilvl w:val="0"/>
          <w:numId w:val="5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Смысл физических величин:</w:t>
      </w:r>
      <w:r w:rsidRPr="00FA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скорость, ускорение, масса, элементарный электрический заряд, работа выхода, показатель преломления сред</w:t>
      </w:r>
    </w:p>
    <w:p w:rsidR="00235AB8" w:rsidRPr="00FA23B1" w:rsidRDefault="00235AB8" w:rsidP="00235AB8">
      <w:pPr>
        <w:numPr>
          <w:ilvl w:val="0"/>
          <w:numId w:val="6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Смысл физических законов: </w:t>
      </w:r>
      <w:r w:rsidRPr="00FA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классической механики, электродинамики, фотоэффект.</w:t>
      </w:r>
    </w:p>
    <w:p w:rsidR="00235AB8" w:rsidRPr="00FA23B1" w:rsidRDefault="00235AB8" w:rsidP="00235AB8">
      <w:pPr>
        <w:numPr>
          <w:ilvl w:val="0"/>
          <w:numId w:val="7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Вклад российских и зарубежных ученых, </w:t>
      </w:r>
      <w:r w:rsidRPr="00FA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оказавших наибольшее влияние на развитие физической науки</w:t>
      </w:r>
    </w:p>
    <w:p w:rsidR="00235AB8" w:rsidRPr="00FA23B1" w:rsidRDefault="00235AB8" w:rsidP="00235AB8">
      <w:pPr>
        <w:shd w:val="clear" w:color="auto" w:fill="FFFFFF"/>
        <w:spacing w:before="150" w:after="150" w:line="270" w:lineRule="atLeas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Уметь:</w:t>
      </w:r>
    </w:p>
    <w:p w:rsidR="00235AB8" w:rsidRPr="00FA23B1" w:rsidRDefault="00235AB8" w:rsidP="00235AB8">
      <w:pPr>
        <w:numPr>
          <w:ilvl w:val="0"/>
          <w:numId w:val="8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Описывать и объяснять физические явления: </w:t>
      </w:r>
      <w:r w:rsidRPr="00FA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электромагнитной индукции, распространение электромагнитных </w:t>
      </w:r>
      <w:proofErr w:type="gramStart"/>
      <w:r w:rsidRPr="00FA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волн,,</w:t>
      </w:r>
      <w:proofErr w:type="gramEnd"/>
      <w:r w:rsidRPr="00FA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волновые свойства света, излучение и поглощение света атомами, фотоэффект.</w:t>
      </w:r>
    </w:p>
    <w:p w:rsidR="00235AB8" w:rsidRPr="00FA23B1" w:rsidRDefault="00235AB8" w:rsidP="00235AB8">
      <w:pPr>
        <w:numPr>
          <w:ilvl w:val="0"/>
          <w:numId w:val="8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гипотезы от научных теорий</w:t>
      </w:r>
    </w:p>
    <w:p w:rsidR="00235AB8" w:rsidRPr="00FA23B1" w:rsidRDefault="00235AB8" w:rsidP="00235AB8">
      <w:pPr>
        <w:numPr>
          <w:ilvl w:val="0"/>
          <w:numId w:val="8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Делать выводы на основе экспериментальных данных</w:t>
      </w:r>
    </w:p>
    <w:p w:rsidR="00235AB8" w:rsidRPr="00FA23B1" w:rsidRDefault="00235AB8" w:rsidP="00235AB8">
      <w:pPr>
        <w:numPr>
          <w:ilvl w:val="0"/>
          <w:numId w:val="8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Приводить примеры, показывающие, что </w:t>
      </w:r>
      <w:r w:rsidRPr="00FA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и эксперимент являются основой для выдвижения гипотез и теорий, позволяют проверить истинность теоретических выводов, физическая теория дает возможность объяснять не только известные явления природы и научные факты, но и предсказывать еще неизвестные явления</w:t>
      </w:r>
    </w:p>
    <w:p w:rsidR="00235AB8" w:rsidRPr="00FA23B1" w:rsidRDefault="00235AB8" w:rsidP="00235AB8">
      <w:pPr>
        <w:numPr>
          <w:ilvl w:val="0"/>
          <w:numId w:val="8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на основе полученных знаний самостоятельно оценивать информацию, содержащуюся в сообщениях СМИ, интернет, научно-популярных статьях</w:t>
      </w:r>
    </w:p>
    <w:p w:rsidR="00235AB8" w:rsidRPr="00FA23B1" w:rsidRDefault="00235AB8" w:rsidP="00235AB8">
      <w:pPr>
        <w:numPr>
          <w:ilvl w:val="0"/>
          <w:numId w:val="8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повседневной жизни.</w:t>
      </w:r>
    </w:p>
    <w:p w:rsidR="00235AB8" w:rsidRPr="00FA23B1" w:rsidRDefault="00235AB8" w:rsidP="00235AB8">
      <w:pPr>
        <w:shd w:val="clear" w:color="auto" w:fill="FFFFFF"/>
        <w:spacing w:before="150"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</w:t>
      </w:r>
      <w:proofErr w:type="spellEnd"/>
      <w:r w:rsidRPr="00FA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умения, навыки и способы деятельности:</w:t>
      </w:r>
    </w:p>
    <w:p w:rsidR="00235AB8" w:rsidRPr="00FA23B1" w:rsidRDefault="00235AB8" w:rsidP="00235AB8">
      <w:pPr>
        <w:shd w:val="clear" w:color="auto" w:fill="FFFFFF"/>
        <w:spacing w:before="150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предусматривает формирование у школьников </w:t>
      </w:r>
      <w:proofErr w:type="spellStart"/>
      <w:r w:rsidRPr="00FA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FA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235AB8" w:rsidRPr="00FA23B1" w:rsidRDefault="00235AB8" w:rsidP="00235AB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3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Познавательная деятельность:</w:t>
      </w:r>
    </w:p>
    <w:p w:rsidR="00235AB8" w:rsidRPr="00FA23B1" w:rsidRDefault="00235AB8" w:rsidP="00235AB8">
      <w:pPr>
        <w:numPr>
          <w:ilvl w:val="0"/>
          <w:numId w:val="9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proofErr w:type="gramEnd"/>
      <w:r w:rsidRPr="00FA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познания окружающего мира различных естественнонаучных методов: наблюдение, измерение, эксперимент, моделирование;</w:t>
      </w:r>
    </w:p>
    <w:p w:rsidR="00235AB8" w:rsidRPr="00FA23B1" w:rsidRDefault="00235AB8" w:rsidP="00235AB8">
      <w:pPr>
        <w:numPr>
          <w:ilvl w:val="0"/>
          <w:numId w:val="9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FA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различать факты, гипотезы, причины, следствия, доказательства, законы, теории;</w:t>
      </w:r>
    </w:p>
    <w:p w:rsidR="00235AB8" w:rsidRPr="00FA23B1" w:rsidRDefault="00235AB8" w:rsidP="00235AB8">
      <w:pPr>
        <w:numPr>
          <w:ilvl w:val="0"/>
          <w:numId w:val="9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proofErr w:type="gramEnd"/>
      <w:r w:rsidRPr="00FA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адекватными способами решения теоретических и экспериментальных задач;</w:t>
      </w:r>
    </w:p>
    <w:p w:rsidR="00235AB8" w:rsidRPr="00FA23B1" w:rsidRDefault="00235AB8" w:rsidP="00235AB8">
      <w:pPr>
        <w:numPr>
          <w:ilvl w:val="0"/>
          <w:numId w:val="9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</w:t>
      </w:r>
      <w:proofErr w:type="gramEnd"/>
      <w:r w:rsidRPr="00FA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выдвижения гипотез для объяснения известных фактов и экспериментальной проверки выдвигаемых гипотез.</w:t>
      </w:r>
    </w:p>
    <w:p w:rsidR="00235AB8" w:rsidRPr="00FA23B1" w:rsidRDefault="00235AB8" w:rsidP="00235AB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3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Информационно-коммуникативная деятельность:</w:t>
      </w:r>
    </w:p>
    <w:p w:rsidR="00235AB8" w:rsidRPr="00FA23B1" w:rsidRDefault="00235AB8" w:rsidP="00235AB8">
      <w:pPr>
        <w:numPr>
          <w:ilvl w:val="0"/>
          <w:numId w:val="10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</w:t>
      </w:r>
      <w:proofErr w:type="gramEnd"/>
      <w:r w:rsidRPr="00FA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монологической и диалогической речью. Способность понимать точку зрения собеседника </w:t>
      </w:r>
      <w:proofErr w:type="gramStart"/>
      <w:r w:rsidRPr="00FA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признавать</w:t>
      </w:r>
      <w:proofErr w:type="gramEnd"/>
      <w:r w:rsidRPr="00FA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иное мнение;</w:t>
      </w:r>
    </w:p>
    <w:p w:rsidR="00235AB8" w:rsidRPr="00FA23B1" w:rsidRDefault="00235AB8" w:rsidP="00235AB8">
      <w:pPr>
        <w:numPr>
          <w:ilvl w:val="0"/>
          <w:numId w:val="10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</w:t>
      </w:r>
      <w:proofErr w:type="gramEnd"/>
      <w:r w:rsidRPr="00FA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решения познавательных и коммуникативных задач различных источников информации.</w:t>
      </w:r>
    </w:p>
    <w:p w:rsidR="00235AB8" w:rsidRPr="00FA23B1" w:rsidRDefault="00235AB8" w:rsidP="00235AB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3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Рефлексивная деятельность:</w:t>
      </w:r>
    </w:p>
    <w:p w:rsidR="00235AB8" w:rsidRPr="00FA23B1" w:rsidRDefault="00235AB8" w:rsidP="00235AB8">
      <w:pPr>
        <w:numPr>
          <w:ilvl w:val="0"/>
          <w:numId w:val="11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</w:t>
      </w:r>
      <w:proofErr w:type="gramEnd"/>
      <w:r w:rsidRPr="00FA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навыками контроля и оценки своей деятельности, умением предвидеть возможные результаты своих действий:</w:t>
      </w:r>
    </w:p>
    <w:p w:rsidR="00235AB8" w:rsidRPr="00FA23B1" w:rsidRDefault="00235AB8" w:rsidP="00235AB8">
      <w:pPr>
        <w:numPr>
          <w:ilvl w:val="0"/>
          <w:numId w:val="11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proofErr w:type="gramEnd"/>
      <w:r w:rsidRPr="00FA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деятельности: постановка цели, планирование, определение оптимального соотношения цели и средства.</w:t>
      </w:r>
    </w:p>
    <w:p w:rsidR="00235AB8" w:rsidRDefault="00235AB8" w:rsidP="00235AB8">
      <w:pPr>
        <w:rPr>
          <w:rFonts w:ascii="Times New Roman" w:hAnsi="Times New Roman" w:cs="Times New Roman"/>
          <w:sz w:val="24"/>
          <w:szCs w:val="24"/>
        </w:rPr>
      </w:pPr>
    </w:p>
    <w:p w:rsidR="003057F4" w:rsidRDefault="003057F4" w:rsidP="00235AB8">
      <w:pPr>
        <w:rPr>
          <w:rFonts w:ascii="Times New Roman" w:hAnsi="Times New Roman" w:cs="Times New Roman"/>
          <w:sz w:val="24"/>
          <w:szCs w:val="24"/>
        </w:rPr>
      </w:pPr>
    </w:p>
    <w:p w:rsidR="003057F4" w:rsidRDefault="003057F4" w:rsidP="00235AB8">
      <w:pPr>
        <w:rPr>
          <w:rFonts w:ascii="Times New Roman" w:hAnsi="Times New Roman" w:cs="Times New Roman"/>
          <w:sz w:val="24"/>
          <w:szCs w:val="24"/>
        </w:rPr>
      </w:pPr>
    </w:p>
    <w:p w:rsidR="003057F4" w:rsidRDefault="003057F4" w:rsidP="00235AB8">
      <w:pPr>
        <w:rPr>
          <w:rFonts w:ascii="Times New Roman" w:hAnsi="Times New Roman" w:cs="Times New Roman"/>
          <w:sz w:val="24"/>
          <w:szCs w:val="24"/>
        </w:rPr>
      </w:pPr>
    </w:p>
    <w:p w:rsidR="003057F4" w:rsidRDefault="003057F4" w:rsidP="00235AB8">
      <w:pPr>
        <w:rPr>
          <w:rFonts w:ascii="Times New Roman" w:hAnsi="Times New Roman" w:cs="Times New Roman"/>
          <w:sz w:val="24"/>
          <w:szCs w:val="24"/>
        </w:rPr>
      </w:pPr>
    </w:p>
    <w:p w:rsidR="003057F4" w:rsidRDefault="003057F4" w:rsidP="00235AB8">
      <w:pPr>
        <w:rPr>
          <w:rFonts w:ascii="Times New Roman" w:hAnsi="Times New Roman" w:cs="Times New Roman"/>
          <w:sz w:val="24"/>
          <w:szCs w:val="24"/>
        </w:rPr>
      </w:pPr>
    </w:p>
    <w:p w:rsidR="003057F4" w:rsidRDefault="003057F4" w:rsidP="00235AB8">
      <w:pPr>
        <w:rPr>
          <w:rFonts w:ascii="Times New Roman" w:hAnsi="Times New Roman" w:cs="Times New Roman"/>
          <w:sz w:val="24"/>
          <w:szCs w:val="24"/>
        </w:rPr>
      </w:pPr>
    </w:p>
    <w:p w:rsidR="003057F4" w:rsidRDefault="003057F4" w:rsidP="00235AB8">
      <w:pPr>
        <w:rPr>
          <w:rFonts w:ascii="Times New Roman" w:hAnsi="Times New Roman" w:cs="Times New Roman"/>
          <w:sz w:val="24"/>
          <w:szCs w:val="24"/>
        </w:rPr>
      </w:pPr>
    </w:p>
    <w:p w:rsidR="003057F4" w:rsidRDefault="003057F4" w:rsidP="00235AB8">
      <w:pPr>
        <w:rPr>
          <w:rFonts w:ascii="Times New Roman" w:hAnsi="Times New Roman" w:cs="Times New Roman"/>
          <w:sz w:val="24"/>
          <w:szCs w:val="24"/>
        </w:rPr>
      </w:pPr>
    </w:p>
    <w:p w:rsidR="003057F4" w:rsidRDefault="003057F4" w:rsidP="00235AB8">
      <w:pPr>
        <w:rPr>
          <w:rFonts w:ascii="Times New Roman" w:hAnsi="Times New Roman" w:cs="Times New Roman"/>
          <w:sz w:val="24"/>
          <w:szCs w:val="24"/>
        </w:rPr>
      </w:pPr>
    </w:p>
    <w:p w:rsidR="003057F4" w:rsidRDefault="003057F4" w:rsidP="00235AB8">
      <w:pPr>
        <w:rPr>
          <w:rFonts w:ascii="Times New Roman" w:hAnsi="Times New Roman" w:cs="Times New Roman"/>
          <w:sz w:val="24"/>
          <w:szCs w:val="24"/>
        </w:rPr>
      </w:pPr>
    </w:p>
    <w:p w:rsidR="003057F4" w:rsidRDefault="003057F4" w:rsidP="00235AB8">
      <w:pPr>
        <w:rPr>
          <w:rFonts w:ascii="Times New Roman" w:hAnsi="Times New Roman" w:cs="Times New Roman"/>
          <w:sz w:val="24"/>
          <w:szCs w:val="24"/>
        </w:rPr>
      </w:pPr>
    </w:p>
    <w:p w:rsidR="003057F4" w:rsidRDefault="003057F4" w:rsidP="00235AB8">
      <w:pPr>
        <w:rPr>
          <w:rFonts w:ascii="Times New Roman" w:hAnsi="Times New Roman" w:cs="Times New Roman"/>
          <w:sz w:val="24"/>
          <w:szCs w:val="24"/>
        </w:rPr>
      </w:pPr>
    </w:p>
    <w:p w:rsidR="003057F4" w:rsidRDefault="003057F4" w:rsidP="00235AB8">
      <w:pPr>
        <w:rPr>
          <w:rFonts w:ascii="Times New Roman" w:hAnsi="Times New Roman" w:cs="Times New Roman"/>
          <w:sz w:val="24"/>
          <w:szCs w:val="24"/>
        </w:rPr>
      </w:pPr>
    </w:p>
    <w:p w:rsidR="003057F4" w:rsidRDefault="003057F4" w:rsidP="00235AB8">
      <w:pPr>
        <w:rPr>
          <w:rFonts w:ascii="Times New Roman" w:hAnsi="Times New Roman" w:cs="Times New Roman"/>
          <w:sz w:val="24"/>
          <w:szCs w:val="24"/>
        </w:rPr>
      </w:pPr>
    </w:p>
    <w:p w:rsidR="003057F4" w:rsidRDefault="003057F4" w:rsidP="00235AB8">
      <w:pPr>
        <w:rPr>
          <w:rFonts w:ascii="Times New Roman" w:hAnsi="Times New Roman" w:cs="Times New Roman"/>
          <w:sz w:val="24"/>
          <w:szCs w:val="24"/>
        </w:rPr>
      </w:pPr>
    </w:p>
    <w:p w:rsidR="003057F4" w:rsidRDefault="003057F4" w:rsidP="00235AB8">
      <w:pPr>
        <w:rPr>
          <w:rFonts w:ascii="Times New Roman" w:hAnsi="Times New Roman" w:cs="Times New Roman"/>
          <w:sz w:val="24"/>
          <w:szCs w:val="24"/>
        </w:rPr>
      </w:pPr>
    </w:p>
    <w:p w:rsidR="003057F4" w:rsidRDefault="003057F4" w:rsidP="00235AB8">
      <w:pPr>
        <w:rPr>
          <w:rFonts w:ascii="Times New Roman" w:hAnsi="Times New Roman" w:cs="Times New Roman"/>
          <w:sz w:val="24"/>
          <w:szCs w:val="24"/>
        </w:rPr>
      </w:pPr>
    </w:p>
    <w:p w:rsidR="003057F4" w:rsidRDefault="003057F4" w:rsidP="00235AB8">
      <w:pPr>
        <w:rPr>
          <w:rFonts w:ascii="Times New Roman" w:hAnsi="Times New Roman" w:cs="Times New Roman"/>
          <w:sz w:val="24"/>
          <w:szCs w:val="24"/>
        </w:rPr>
      </w:pPr>
    </w:p>
    <w:p w:rsidR="003057F4" w:rsidRDefault="003057F4" w:rsidP="00235AB8">
      <w:pPr>
        <w:rPr>
          <w:rFonts w:ascii="Times New Roman" w:hAnsi="Times New Roman" w:cs="Times New Roman"/>
          <w:sz w:val="24"/>
          <w:szCs w:val="24"/>
        </w:rPr>
      </w:pPr>
    </w:p>
    <w:p w:rsidR="003057F4" w:rsidRDefault="003057F4" w:rsidP="00235AB8">
      <w:pPr>
        <w:rPr>
          <w:rFonts w:ascii="Times New Roman" w:hAnsi="Times New Roman" w:cs="Times New Roman"/>
          <w:sz w:val="24"/>
          <w:szCs w:val="24"/>
        </w:rPr>
      </w:pPr>
    </w:p>
    <w:p w:rsidR="003057F4" w:rsidRDefault="003057F4" w:rsidP="00235AB8">
      <w:pPr>
        <w:rPr>
          <w:rFonts w:ascii="Times New Roman" w:hAnsi="Times New Roman" w:cs="Times New Roman"/>
          <w:sz w:val="24"/>
          <w:szCs w:val="24"/>
        </w:rPr>
      </w:pPr>
    </w:p>
    <w:p w:rsidR="003057F4" w:rsidRDefault="003057F4" w:rsidP="00235AB8">
      <w:pPr>
        <w:rPr>
          <w:rFonts w:ascii="Times New Roman" w:hAnsi="Times New Roman" w:cs="Times New Roman"/>
          <w:sz w:val="24"/>
          <w:szCs w:val="24"/>
        </w:rPr>
      </w:pPr>
    </w:p>
    <w:p w:rsidR="003057F4" w:rsidRDefault="003057F4" w:rsidP="00235AB8">
      <w:pPr>
        <w:rPr>
          <w:rFonts w:ascii="Times New Roman" w:hAnsi="Times New Roman" w:cs="Times New Roman"/>
          <w:sz w:val="24"/>
          <w:szCs w:val="24"/>
        </w:rPr>
      </w:pPr>
    </w:p>
    <w:p w:rsidR="003057F4" w:rsidRDefault="003057F4" w:rsidP="00235AB8">
      <w:pPr>
        <w:rPr>
          <w:rFonts w:ascii="Times New Roman" w:hAnsi="Times New Roman" w:cs="Times New Roman"/>
          <w:sz w:val="24"/>
          <w:szCs w:val="24"/>
        </w:rPr>
      </w:pPr>
    </w:p>
    <w:p w:rsidR="003057F4" w:rsidRPr="00FA23B1" w:rsidRDefault="003057F4" w:rsidP="00235AB8">
      <w:pPr>
        <w:rPr>
          <w:rFonts w:ascii="Times New Roman" w:hAnsi="Times New Roman" w:cs="Times New Roman"/>
          <w:sz w:val="24"/>
          <w:szCs w:val="24"/>
        </w:rPr>
      </w:pPr>
    </w:p>
    <w:p w:rsidR="00235AB8" w:rsidRPr="00FA23B1" w:rsidRDefault="00FA23B1" w:rsidP="00305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971451" w:rsidRPr="00FA23B1" w:rsidRDefault="00235AB8" w:rsidP="003057F4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23B1">
        <w:rPr>
          <w:rFonts w:ascii="Times New Roman" w:hAnsi="Times New Roman" w:cs="Times New Roman"/>
          <w:sz w:val="24"/>
          <w:szCs w:val="24"/>
        </w:rPr>
        <w:t>Г.Я.Мякишев</w:t>
      </w:r>
      <w:proofErr w:type="spellEnd"/>
      <w:r w:rsidRPr="00FA23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3B1">
        <w:rPr>
          <w:rFonts w:ascii="Times New Roman" w:hAnsi="Times New Roman" w:cs="Times New Roman"/>
          <w:sz w:val="24"/>
          <w:szCs w:val="24"/>
        </w:rPr>
        <w:t>Б.Б.Буховцев</w:t>
      </w:r>
      <w:proofErr w:type="spellEnd"/>
      <w:r w:rsidRPr="00FA23B1">
        <w:rPr>
          <w:rFonts w:ascii="Times New Roman" w:hAnsi="Times New Roman" w:cs="Times New Roman"/>
          <w:sz w:val="24"/>
          <w:szCs w:val="24"/>
        </w:rPr>
        <w:t xml:space="preserve">, В.М. </w:t>
      </w:r>
      <w:proofErr w:type="spellStart"/>
      <w:r w:rsidRPr="00FA23B1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FA23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23B1">
        <w:rPr>
          <w:rFonts w:ascii="Times New Roman" w:hAnsi="Times New Roman" w:cs="Times New Roman"/>
          <w:sz w:val="24"/>
          <w:szCs w:val="24"/>
        </w:rPr>
        <w:t>« Физика</w:t>
      </w:r>
      <w:proofErr w:type="gramEnd"/>
      <w:r w:rsidRPr="00FA23B1">
        <w:rPr>
          <w:rFonts w:ascii="Times New Roman" w:hAnsi="Times New Roman" w:cs="Times New Roman"/>
          <w:sz w:val="24"/>
          <w:szCs w:val="24"/>
        </w:rPr>
        <w:t xml:space="preserve"> 11 класс». Учебник для общеобразовательных учреждений. Москва, «Просвещение» 2007-2012.</w:t>
      </w:r>
    </w:p>
    <w:p w:rsidR="00235AB8" w:rsidRPr="00FA23B1" w:rsidRDefault="00235AB8" w:rsidP="003057F4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A23B1">
        <w:rPr>
          <w:rFonts w:ascii="Times New Roman" w:hAnsi="Times New Roman" w:cs="Times New Roman"/>
          <w:sz w:val="24"/>
          <w:szCs w:val="24"/>
        </w:rPr>
        <w:t xml:space="preserve">Задачник «Сборник задач по физике для 10-11 классов» А.П. </w:t>
      </w:r>
      <w:proofErr w:type="spellStart"/>
      <w:r w:rsidRPr="00FA23B1"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 w:rsidRPr="00FA23B1">
        <w:rPr>
          <w:rFonts w:ascii="Times New Roman" w:hAnsi="Times New Roman" w:cs="Times New Roman"/>
          <w:sz w:val="24"/>
          <w:szCs w:val="24"/>
        </w:rPr>
        <w:t>. Пособие для общеобразовательных учреждений. Москва, «Дрофа»,2006.</w:t>
      </w:r>
    </w:p>
    <w:p w:rsidR="00235AB8" w:rsidRPr="00FA23B1" w:rsidRDefault="00235AB8" w:rsidP="003057F4">
      <w:pPr>
        <w:pStyle w:val="a9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Панов Н.А., </w:t>
      </w:r>
      <w:proofErr w:type="spellStart"/>
      <w:r w:rsidRPr="00FA2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Сввин</w:t>
      </w:r>
      <w:proofErr w:type="spellEnd"/>
      <w:r w:rsidRPr="00FA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23B1">
        <w:rPr>
          <w:rFonts w:ascii="Times New Roman" w:eastAsia="Times New Roman" w:hAnsi="Times New Roman" w:cs="Times New Roman"/>
          <w:sz w:val="24"/>
          <w:szCs w:val="24"/>
          <w:lang w:eastAsia="ru-RU"/>
        </w:rPr>
        <w:t>А,Д.</w:t>
      </w:r>
      <w:proofErr w:type="gramEnd"/>
      <w:r w:rsidRPr="00FA23B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Тимофеев А,В. «Домашняя работа по физике за 10-11 классы».- М.: «Экзамен», 2002.- 320с.</w:t>
      </w:r>
    </w:p>
    <w:p w:rsidR="00235AB8" w:rsidRDefault="00235AB8" w:rsidP="003057F4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A23B1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Pr="00FA23B1"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 w:rsidRPr="00FA23B1">
        <w:rPr>
          <w:rFonts w:ascii="Times New Roman" w:hAnsi="Times New Roman" w:cs="Times New Roman"/>
          <w:sz w:val="24"/>
          <w:szCs w:val="24"/>
        </w:rPr>
        <w:t xml:space="preserve"> «Контрольные и самостоятельные работы по физике». Издательство </w:t>
      </w:r>
      <w:proofErr w:type="gramStart"/>
      <w:r w:rsidRPr="00FA23B1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FA23B1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proofErr w:type="gramEnd"/>
      <w:r w:rsidRPr="00FA23B1">
        <w:rPr>
          <w:rFonts w:ascii="Times New Roman" w:hAnsi="Times New Roman" w:cs="Times New Roman"/>
          <w:sz w:val="24"/>
          <w:szCs w:val="24"/>
        </w:rPr>
        <w:t>», 2010.</w:t>
      </w:r>
    </w:p>
    <w:p w:rsidR="003057F4" w:rsidRDefault="003057F4" w:rsidP="003057F4">
      <w:pPr>
        <w:pStyle w:val="a9"/>
        <w:ind w:left="501"/>
        <w:rPr>
          <w:rFonts w:ascii="Times New Roman" w:hAnsi="Times New Roman" w:cs="Times New Roman"/>
          <w:sz w:val="24"/>
          <w:szCs w:val="24"/>
        </w:rPr>
      </w:pPr>
    </w:p>
    <w:p w:rsidR="003057F4" w:rsidRPr="003057F4" w:rsidRDefault="003057F4" w:rsidP="003057F4">
      <w:pPr>
        <w:pStyle w:val="a9"/>
        <w:ind w:left="5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7F4"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p w:rsidR="00235AB8" w:rsidRPr="00FA23B1" w:rsidRDefault="00235AB8" w:rsidP="003057F4">
      <w:pPr>
        <w:pStyle w:val="a9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A23B1">
        <w:rPr>
          <w:rFonts w:ascii="Times New Roman" w:hAnsi="Times New Roman" w:cs="Times New Roman"/>
          <w:sz w:val="24"/>
          <w:szCs w:val="24"/>
        </w:rPr>
        <w:t>http://www.fizika.ru - электронные учебники по физике.</w:t>
      </w:r>
    </w:p>
    <w:p w:rsidR="00235AB8" w:rsidRPr="00FA23B1" w:rsidRDefault="00235AB8" w:rsidP="003057F4">
      <w:pPr>
        <w:pStyle w:val="a9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A23B1">
        <w:rPr>
          <w:rFonts w:ascii="Times New Roman" w:hAnsi="Times New Roman" w:cs="Times New Roman"/>
          <w:sz w:val="24"/>
          <w:szCs w:val="24"/>
        </w:rPr>
        <w:t>http://class-fizika.narod.ru - интересные материалы к урокам физики по темам; тесты по темам; наглядные м/м пособия к урокам.</w:t>
      </w:r>
    </w:p>
    <w:p w:rsidR="00235AB8" w:rsidRPr="00FA23B1" w:rsidRDefault="00235AB8" w:rsidP="003057F4">
      <w:pPr>
        <w:pStyle w:val="a9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A23B1">
        <w:rPr>
          <w:rFonts w:ascii="Times New Roman" w:hAnsi="Times New Roman" w:cs="Times New Roman"/>
          <w:sz w:val="24"/>
          <w:szCs w:val="24"/>
        </w:rPr>
        <w:t xml:space="preserve">http://fizika-class.narod.ru - </w:t>
      </w:r>
      <w:proofErr w:type="spellStart"/>
      <w:r w:rsidRPr="00FA23B1">
        <w:rPr>
          <w:rFonts w:ascii="Times New Roman" w:hAnsi="Times New Roman" w:cs="Times New Roman"/>
          <w:sz w:val="24"/>
          <w:szCs w:val="24"/>
        </w:rPr>
        <w:t>видеоопыты</w:t>
      </w:r>
      <w:proofErr w:type="spellEnd"/>
      <w:r w:rsidRPr="00FA23B1">
        <w:rPr>
          <w:rFonts w:ascii="Times New Roman" w:hAnsi="Times New Roman" w:cs="Times New Roman"/>
          <w:sz w:val="24"/>
          <w:szCs w:val="24"/>
        </w:rPr>
        <w:t xml:space="preserve"> на уроках.</w:t>
      </w:r>
    </w:p>
    <w:p w:rsidR="00235AB8" w:rsidRPr="00FA23B1" w:rsidRDefault="00235AB8" w:rsidP="003057F4">
      <w:pPr>
        <w:pStyle w:val="a9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A23B1">
        <w:rPr>
          <w:rFonts w:ascii="Times New Roman" w:hAnsi="Times New Roman" w:cs="Times New Roman"/>
          <w:sz w:val="24"/>
          <w:szCs w:val="24"/>
        </w:rPr>
        <w:t>http://www.openclass.ru - цифровые образовательные ресурсы.</w:t>
      </w:r>
    </w:p>
    <w:p w:rsidR="00235AB8" w:rsidRPr="00FA23B1" w:rsidRDefault="00235AB8" w:rsidP="003057F4">
      <w:pPr>
        <w:pStyle w:val="a9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A23B1">
        <w:rPr>
          <w:rFonts w:ascii="Times New Roman" w:hAnsi="Times New Roman" w:cs="Times New Roman"/>
          <w:sz w:val="24"/>
          <w:szCs w:val="24"/>
        </w:rPr>
        <w:t>http://www.proshkolu.ru - библиотека – всё по предмету «Физика».</w:t>
      </w:r>
    </w:p>
    <w:p w:rsidR="00235AB8" w:rsidRPr="00FA23B1" w:rsidRDefault="00235AB8" w:rsidP="00235AB8">
      <w:pPr>
        <w:rPr>
          <w:rFonts w:ascii="Times New Roman" w:hAnsi="Times New Roman" w:cs="Times New Roman"/>
          <w:sz w:val="24"/>
          <w:szCs w:val="24"/>
        </w:rPr>
      </w:pPr>
    </w:p>
    <w:p w:rsidR="00235AB8" w:rsidRPr="00FA23B1" w:rsidRDefault="00235AB8" w:rsidP="00C865BD">
      <w:pPr>
        <w:rPr>
          <w:rFonts w:ascii="Times New Roman" w:hAnsi="Times New Roman" w:cs="Times New Roman"/>
          <w:sz w:val="24"/>
          <w:szCs w:val="24"/>
        </w:rPr>
      </w:pPr>
    </w:p>
    <w:sectPr w:rsidR="00235AB8" w:rsidRPr="00FA23B1" w:rsidSect="000C12DF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4AB" w:rsidRDefault="002464AB" w:rsidP="00870999">
      <w:pPr>
        <w:spacing w:after="0" w:line="240" w:lineRule="auto"/>
      </w:pPr>
      <w:r>
        <w:separator/>
      </w:r>
    </w:p>
  </w:endnote>
  <w:endnote w:type="continuationSeparator" w:id="0">
    <w:p w:rsidR="002464AB" w:rsidRDefault="002464AB" w:rsidP="0087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706607"/>
      <w:docPartObj>
        <w:docPartGallery w:val="Page Numbers (Bottom of Page)"/>
        <w:docPartUnique/>
      </w:docPartObj>
    </w:sdtPr>
    <w:sdtEndPr/>
    <w:sdtContent>
      <w:p w:rsidR="00870999" w:rsidRDefault="0087099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84D">
          <w:rPr>
            <w:noProof/>
          </w:rPr>
          <w:t>13</w:t>
        </w:r>
        <w:r>
          <w:fldChar w:fldCharType="end"/>
        </w:r>
      </w:p>
    </w:sdtContent>
  </w:sdt>
  <w:p w:rsidR="00870999" w:rsidRDefault="008709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4AB" w:rsidRDefault="002464AB" w:rsidP="00870999">
      <w:pPr>
        <w:spacing w:after="0" w:line="240" w:lineRule="auto"/>
      </w:pPr>
      <w:r>
        <w:separator/>
      </w:r>
    </w:p>
  </w:footnote>
  <w:footnote w:type="continuationSeparator" w:id="0">
    <w:p w:rsidR="002464AB" w:rsidRDefault="002464AB" w:rsidP="00870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230FE"/>
    <w:multiLevelType w:val="multilevel"/>
    <w:tmpl w:val="77A8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40DAF"/>
    <w:multiLevelType w:val="hybridMultilevel"/>
    <w:tmpl w:val="4E720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124E5"/>
    <w:multiLevelType w:val="multilevel"/>
    <w:tmpl w:val="24DC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D6627"/>
    <w:multiLevelType w:val="hybridMultilevel"/>
    <w:tmpl w:val="CB8E9700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">
    <w:nsid w:val="27453F2F"/>
    <w:multiLevelType w:val="multilevel"/>
    <w:tmpl w:val="7FBE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32B7A"/>
    <w:multiLevelType w:val="multilevel"/>
    <w:tmpl w:val="6126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B5861"/>
    <w:multiLevelType w:val="hybridMultilevel"/>
    <w:tmpl w:val="8F02AB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F41D94"/>
    <w:multiLevelType w:val="hybridMultilevel"/>
    <w:tmpl w:val="BEF2BCD2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8">
    <w:nsid w:val="34253940"/>
    <w:multiLevelType w:val="hybridMultilevel"/>
    <w:tmpl w:val="1FC41B48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9">
    <w:nsid w:val="397279CE"/>
    <w:multiLevelType w:val="multilevel"/>
    <w:tmpl w:val="5F6C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8F4885"/>
    <w:multiLevelType w:val="multilevel"/>
    <w:tmpl w:val="C532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770111"/>
    <w:multiLevelType w:val="multilevel"/>
    <w:tmpl w:val="1C4C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677873"/>
    <w:multiLevelType w:val="multilevel"/>
    <w:tmpl w:val="6198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653F50"/>
    <w:multiLevelType w:val="multilevel"/>
    <w:tmpl w:val="38CC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D846F2"/>
    <w:multiLevelType w:val="multilevel"/>
    <w:tmpl w:val="54E2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2"/>
  </w:num>
  <w:num w:numId="6">
    <w:abstractNumId w:val="4"/>
  </w:num>
  <w:num w:numId="7">
    <w:abstractNumId w:val="9"/>
  </w:num>
  <w:num w:numId="8">
    <w:abstractNumId w:val="12"/>
  </w:num>
  <w:num w:numId="9">
    <w:abstractNumId w:val="10"/>
  </w:num>
  <w:num w:numId="10">
    <w:abstractNumId w:val="14"/>
  </w:num>
  <w:num w:numId="11">
    <w:abstractNumId w:val="11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25"/>
    <w:rsid w:val="00022409"/>
    <w:rsid w:val="000C12DF"/>
    <w:rsid w:val="000E0591"/>
    <w:rsid w:val="001808A7"/>
    <w:rsid w:val="00235AB8"/>
    <w:rsid w:val="002464AB"/>
    <w:rsid w:val="00253634"/>
    <w:rsid w:val="003057F4"/>
    <w:rsid w:val="003F6C04"/>
    <w:rsid w:val="005F27D8"/>
    <w:rsid w:val="00825477"/>
    <w:rsid w:val="008453B1"/>
    <w:rsid w:val="00870999"/>
    <w:rsid w:val="00945225"/>
    <w:rsid w:val="00971451"/>
    <w:rsid w:val="00C81625"/>
    <w:rsid w:val="00C865BD"/>
    <w:rsid w:val="00E9578B"/>
    <w:rsid w:val="00F1084D"/>
    <w:rsid w:val="00F6455A"/>
    <w:rsid w:val="00FA23B1"/>
    <w:rsid w:val="00FD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86406-032D-44E3-9F90-D2127797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C81625"/>
    <w:rPr>
      <w:b/>
      <w:bCs/>
    </w:rPr>
  </w:style>
  <w:style w:type="paragraph" w:styleId="a5">
    <w:name w:val="header"/>
    <w:basedOn w:val="a"/>
    <w:link w:val="a6"/>
    <w:uiPriority w:val="99"/>
    <w:unhideWhenUsed/>
    <w:rsid w:val="00870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999"/>
  </w:style>
  <w:style w:type="paragraph" w:styleId="a7">
    <w:name w:val="footer"/>
    <w:basedOn w:val="a"/>
    <w:link w:val="a8"/>
    <w:uiPriority w:val="99"/>
    <w:unhideWhenUsed/>
    <w:rsid w:val="00870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999"/>
  </w:style>
  <w:style w:type="paragraph" w:styleId="a9">
    <w:name w:val="List Paragraph"/>
    <w:basedOn w:val="a"/>
    <w:uiPriority w:val="34"/>
    <w:qFormat/>
    <w:rsid w:val="00235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14</cp:revision>
  <dcterms:created xsi:type="dcterms:W3CDTF">2015-09-16T15:02:00Z</dcterms:created>
  <dcterms:modified xsi:type="dcterms:W3CDTF">2015-10-22T12:38:00Z</dcterms:modified>
</cp:coreProperties>
</file>